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63557" w14:textId="77777777" w:rsidR="005159F2" w:rsidRDefault="006C1657">
      <w:pPr>
        <w:jc w:val="center"/>
        <w:rPr>
          <w:b/>
        </w:rPr>
      </w:pPr>
      <w:r>
        <w:rPr>
          <w:b/>
        </w:rPr>
        <w:t>JE</w:t>
      </w:r>
      <w:r w:rsidR="00346D4D">
        <w:rPr>
          <w:b/>
        </w:rPr>
        <w:t>S</w:t>
      </w:r>
      <w:r w:rsidR="00F674FA">
        <w:rPr>
          <w:b/>
        </w:rPr>
        <w:t>US PROMISES</w:t>
      </w:r>
      <w:r>
        <w:rPr>
          <w:b/>
        </w:rPr>
        <w:t xml:space="preserve"> </w:t>
      </w:r>
      <w:r w:rsidR="005159F2">
        <w:rPr>
          <w:b/>
        </w:rPr>
        <w:t>STREAMS OF LIVING WATER</w:t>
      </w:r>
    </w:p>
    <w:p w14:paraId="68A63558" w14:textId="77777777" w:rsidR="0081305D" w:rsidRDefault="0081305D"/>
    <w:p w14:paraId="68A63559" w14:textId="77777777" w:rsidR="005159F2" w:rsidRDefault="005159F2">
      <w:r>
        <w:t>John 7:1-44</w:t>
      </w:r>
    </w:p>
    <w:p w14:paraId="68A6355A" w14:textId="7F54DC2B" w:rsidR="005159F2" w:rsidRDefault="006C1657">
      <w:r>
        <w:t>Key Verse</w:t>
      </w:r>
      <w:r w:rsidR="00C42F45">
        <w:t xml:space="preserve"> 7:38</w:t>
      </w:r>
      <w:r w:rsidR="005159F2">
        <w:t xml:space="preserve"> “Whoever believes in me, as the Scripture has said, streams of livin</w:t>
      </w:r>
      <w:r w:rsidR="001E66C5">
        <w:t>g water will flow from within the</w:t>
      </w:r>
      <w:r w:rsidR="005159F2">
        <w:t>m.”</w:t>
      </w:r>
    </w:p>
    <w:p w14:paraId="68A6355B" w14:textId="77777777" w:rsidR="005159F2" w:rsidRDefault="005159F2"/>
    <w:p w14:paraId="68A6355C" w14:textId="108B3173" w:rsidR="005159F2" w:rsidRDefault="005159F2" w:rsidP="00C42F45">
      <w:r>
        <w:t>1. Why did Jesus’ brothers urge him to go</w:t>
      </w:r>
      <w:r w:rsidR="001E66C5">
        <w:t xml:space="preserve"> to the Festival</w:t>
      </w:r>
      <w:r w:rsidR="00C42F45">
        <w:t xml:space="preserve"> of Tabernacles in Jerusalem</w:t>
      </w:r>
      <w:r>
        <w:t xml:space="preserve">? </w:t>
      </w:r>
      <w:r w:rsidR="006C1657">
        <w:t xml:space="preserve">(1-5) </w:t>
      </w:r>
      <w:r>
        <w:t>What did Jesu</w:t>
      </w:r>
      <w:r w:rsidR="001E66C5">
        <w:t>s mean by “My time is not yet here</w:t>
      </w:r>
      <w:r>
        <w:t xml:space="preserve">”? </w:t>
      </w:r>
      <w:r w:rsidR="006C1657">
        <w:t>(6-9)</w:t>
      </w:r>
    </w:p>
    <w:p w14:paraId="68A6355D" w14:textId="77777777" w:rsidR="005159F2" w:rsidRDefault="005159F2"/>
    <w:p w14:paraId="68A63560" w14:textId="25DD9708" w:rsidR="005159F2" w:rsidRDefault="005159F2"/>
    <w:p w14:paraId="68A63561" w14:textId="61F5AFFD" w:rsidR="005159F2" w:rsidRDefault="00C42F45">
      <w:r>
        <w:t>2</w:t>
      </w:r>
      <w:r w:rsidR="005159F2">
        <w:t xml:space="preserve">. What </w:t>
      </w:r>
      <w:r w:rsidR="001E66C5">
        <w:t>were the people’s opinions</w:t>
      </w:r>
      <w:r w:rsidR="005159F2">
        <w:t xml:space="preserve"> about </w:t>
      </w:r>
      <w:r>
        <w:t>Jesus</w:t>
      </w:r>
      <w:r w:rsidR="005159F2">
        <w:t>? (12,13</w:t>
      </w:r>
      <w:r w:rsidR="001E66C5" w:rsidRPr="001E66C5">
        <w:t>,20,25,30,40-41</w:t>
      </w:r>
      <w:r w:rsidR="005159F2">
        <w:t>) Why were t</w:t>
      </w:r>
      <w:r w:rsidR="001E66C5">
        <w:t>hey amazed at his teaching? (14-</w:t>
      </w:r>
      <w:r w:rsidR="005159F2">
        <w:t xml:space="preserve">15; </w:t>
      </w:r>
      <w:r w:rsidR="00A11CEC">
        <w:t xml:space="preserve">cf. </w:t>
      </w:r>
      <w:r w:rsidR="005159F2">
        <w:t>M</w:t>
      </w:r>
      <w:r>
        <w:t>ar</w:t>
      </w:r>
      <w:r w:rsidR="005159F2">
        <w:t>k 1:27)</w:t>
      </w:r>
    </w:p>
    <w:p w14:paraId="68A63564" w14:textId="4AA302EF" w:rsidR="00C42F45" w:rsidRDefault="00C42F45"/>
    <w:p w14:paraId="68A63565" w14:textId="77777777" w:rsidR="005159F2" w:rsidRDefault="005159F2"/>
    <w:p w14:paraId="68A63566" w14:textId="2BDA8E21" w:rsidR="00C42F45" w:rsidRDefault="00C42F45">
      <w:r>
        <w:t>3</w:t>
      </w:r>
      <w:r w:rsidR="005159F2">
        <w:t xml:space="preserve">. </w:t>
      </w:r>
      <w:r>
        <w:t>How can we know if Jesus’ teaching is really from God?</w:t>
      </w:r>
      <w:r w:rsidR="001E66C5">
        <w:t xml:space="preserve"> (17</w:t>
      </w:r>
      <w:r w:rsidR="006C1657">
        <w:t>)</w:t>
      </w:r>
      <w:r>
        <w:t xml:space="preserve"> What is the difference between one who speaks on his own and one who works for the honor of God?</w:t>
      </w:r>
      <w:r w:rsidR="001E66C5">
        <w:t xml:space="preserve"> (18)</w:t>
      </w:r>
    </w:p>
    <w:p w14:paraId="68A63567" w14:textId="77777777" w:rsidR="005159F2" w:rsidRDefault="005159F2"/>
    <w:p w14:paraId="68A6356A" w14:textId="733BEE11" w:rsidR="005159F2" w:rsidRDefault="005159F2"/>
    <w:p w14:paraId="68A63570" w14:textId="244B9700" w:rsidR="005159F2" w:rsidRDefault="00C42F45" w:rsidP="00C42F45">
      <w:r>
        <w:t>4</w:t>
      </w:r>
      <w:r w:rsidR="005159F2">
        <w:t xml:space="preserve">. How does Jesus expose the hypocrisy of the Jews and reveal the shepherd heart of God? </w:t>
      </w:r>
      <w:r w:rsidR="006C1657">
        <w:t>(21-24)</w:t>
      </w:r>
      <w:r w:rsidR="001E66C5">
        <w:t xml:space="preserve"> How did </w:t>
      </w:r>
      <w:r>
        <w:t>Jesu</w:t>
      </w:r>
      <w:r w:rsidR="001E66C5">
        <w:t xml:space="preserve">s </w:t>
      </w:r>
      <w:r w:rsidR="00A11CEC">
        <w:t xml:space="preserve">further </w:t>
      </w:r>
      <w:r w:rsidR="001E66C5">
        <w:t xml:space="preserve">testify about </w:t>
      </w:r>
      <w:r>
        <w:t xml:space="preserve">himself? (28-29) </w:t>
      </w:r>
    </w:p>
    <w:p w14:paraId="68A63571" w14:textId="77777777" w:rsidR="005159F2" w:rsidRDefault="005159F2"/>
    <w:p w14:paraId="68A63574" w14:textId="70CC5B79" w:rsidR="005159F2" w:rsidRDefault="005159F2"/>
    <w:p w14:paraId="68A63575" w14:textId="771969CC" w:rsidR="00C42F45" w:rsidRDefault="00A11CEC">
      <w:r>
        <w:t>5</w:t>
      </w:r>
      <w:r w:rsidR="005159F2">
        <w:t>. What was Jesus’ proclamation on the last day</w:t>
      </w:r>
      <w:r>
        <w:t xml:space="preserve"> of the festival</w:t>
      </w:r>
      <w:bookmarkStart w:id="0" w:name="_GoBack"/>
      <w:bookmarkEnd w:id="0"/>
      <w:r w:rsidR="006C1657">
        <w:t xml:space="preserve"> and what is his promise</w:t>
      </w:r>
      <w:r w:rsidR="005159F2">
        <w:t xml:space="preserve">? </w:t>
      </w:r>
      <w:r w:rsidR="006C1657">
        <w:t>(37-38</w:t>
      </w:r>
      <w:r>
        <w:t>; cf. John 4:14</w:t>
      </w:r>
      <w:r w:rsidR="006C1657">
        <w:t xml:space="preserve">) </w:t>
      </w:r>
      <w:r w:rsidR="00C42F45">
        <w:t>When and how would this promise be fulfilled?</w:t>
      </w:r>
      <w:r>
        <w:t xml:space="preserve"> (39)</w:t>
      </w:r>
    </w:p>
    <w:p w14:paraId="68A63576" w14:textId="77777777" w:rsidR="005159F2" w:rsidRDefault="005159F2"/>
    <w:sectPr w:rsidR="005159F2" w:rsidSect="009A01F5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05D"/>
    <w:rsid w:val="001E66C5"/>
    <w:rsid w:val="002D24D9"/>
    <w:rsid w:val="002F3850"/>
    <w:rsid w:val="00346D4D"/>
    <w:rsid w:val="005159F2"/>
    <w:rsid w:val="006C1657"/>
    <w:rsid w:val="006C507B"/>
    <w:rsid w:val="0081305D"/>
    <w:rsid w:val="00833804"/>
    <w:rsid w:val="008339FA"/>
    <w:rsid w:val="009A01F5"/>
    <w:rsid w:val="00A11CEC"/>
    <w:rsid w:val="00C42F45"/>
    <w:rsid w:val="00ED4DD6"/>
    <w:rsid w:val="00F6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A63557"/>
  <w15:docId w15:val="{7BFA7A7D-3156-4352-B039-CAC1E25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1F5"/>
    <w:pPr>
      <w:overflowPunct w:val="0"/>
      <w:autoSpaceDE w:val="0"/>
      <w:autoSpaceDN w:val="0"/>
      <w:adjustRightInd w:val="0"/>
      <w:textAlignment w:val="baseline"/>
    </w:pPr>
    <w:rPr>
      <w:sz w:val="22"/>
      <w:lang w:eastAsia="ko-KR"/>
    </w:rPr>
  </w:style>
  <w:style w:type="paragraph" w:styleId="Heading1">
    <w:name w:val="heading 1"/>
    <w:basedOn w:val="Normal"/>
    <w:next w:val="Normal"/>
    <w:qFormat/>
    <w:rsid w:val="009A01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9A01F5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rsid w:val="009A01F5"/>
    <w:pPr>
      <w:ind w:left="360" w:hanging="360"/>
    </w:pPr>
  </w:style>
  <w:style w:type="paragraph" w:styleId="List2">
    <w:name w:val="List 2"/>
    <w:basedOn w:val="Normal"/>
    <w:rsid w:val="009A01F5"/>
    <w:pPr>
      <w:ind w:left="720" w:hanging="360"/>
    </w:pPr>
  </w:style>
  <w:style w:type="paragraph" w:styleId="ListBullet">
    <w:name w:val="List Bullet"/>
    <w:basedOn w:val="Normal"/>
    <w:rsid w:val="009A01F5"/>
    <w:pPr>
      <w:ind w:left="360" w:hanging="360"/>
    </w:pPr>
  </w:style>
  <w:style w:type="paragraph" w:styleId="ListContinue2">
    <w:name w:val="List Continue 2"/>
    <w:basedOn w:val="Normal"/>
    <w:rsid w:val="009A01F5"/>
    <w:pPr>
      <w:spacing w:after="120"/>
      <w:ind w:left="720"/>
    </w:pPr>
  </w:style>
  <w:style w:type="paragraph" w:styleId="BodyText">
    <w:name w:val="Body Text"/>
    <w:basedOn w:val="Normal"/>
    <w:rsid w:val="009A01F5"/>
    <w:pPr>
      <w:spacing w:after="120"/>
    </w:pPr>
  </w:style>
  <w:style w:type="paragraph" w:styleId="BodyTextIndent">
    <w:name w:val="Body Text Indent"/>
    <w:basedOn w:val="Normal"/>
    <w:rsid w:val="009A01F5"/>
    <w:pPr>
      <w:spacing w:after="120"/>
      <w:ind w:left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2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45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87A8FD-BBC5-41BC-BF1E-4FEE8A7D3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3185F9-FF80-49BB-8E30-347D7A5A35D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0F2B13C-EDFD-4600-B739-2FEC40C2B4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JESUS THE STREAMS OF LIVING WATER</vt:lpstr>
    </vt:vector>
  </TitlesOfParts>
  <Company>University of Toronto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JESUS THE STREAMS OF LIVING WATER</dc:title>
  <dc:creator>Authorized Gateway Customer</dc:creator>
  <cp:lastModifiedBy>henrykim</cp:lastModifiedBy>
  <cp:revision>4</cp:revision>
  <cp:lastPrinted>2017-01-04T20:52:00Z</cp:lastPrinted>
  <dcterms:created xsi:type="dcterms:W3CDTF">2024-01-15T01:12:00Z</dcterms:created>
  <dcterms:modified xsi:type="dcterms:W3CDTF">2024-01-18T02:49:00Z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