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43546" w14:textId="1CC569D1" w:rsidR="0041763B" w:rsidRPr="00C1657B" w:rsidRDefault="00AC3D07" w:rsidP="0041763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C1657B">
        <w:rPr>
          <w:b/>
          <w:sz w:val="22"/>
          <w:szCs w:val="22"/>
        </w:rPr>
        <w:t>Ezra Dev</w:t>
      </w:r>
      <w:r w:rsidR="0041763B" w:rsidRPr="00C1657B">
        <w:rPr>
          <w:b/>
          <w:sz w:val="22"/>
          <w:szCs w:val="22"/>
        </w:rPr>
        <w:t>oted Himself to Study, Obey and Teach the Bible</w:t>
      </w:r>
    </w:p>
    <w:p w14:paraId="0F2DA0E6" w14:textId="77777777" w:rsidR="0041763B" w:rsidRPr="00C1657B" w:rsidRDefault="0041763B" w:rsidP="005406AE">
      <w:pPr>
        <w:jc w:val="both"/>
        <w:rPr>
          <w:sz w:val="22"/>
          <w:szCs w:val="22"/>
        </w:rPr>
      </w:pPr>
    </w:p>
    <w:p w14:paraId="5404618A" w14:textId="7BC9FE4C" w:rsidR="005406AE" w:rsidRPr="00C1657B" w:rsidRDefault="00DC2AEF" w:rsidP="006D31C4">
      <w:pPr>
        <w:rPr>
          <w:sz w:val="22"/>
          <w:szCs w:val="22"/>
        </w:rPr>
      </w:pPr>
      <w:r w:rsidRPr="00C1657B">
        <w:rPr>
          <w:sz w:val="22"/>
          <w:szCs w:val="22"/>
        </w:rPr>
        <w:t xml:space="preserve">Ezra 7:1-28 </w:t>
      </w:r>
    </w:p>
    <w:p w14:paraId="4B6EE845" w14:textId="5DE78334" w:rsidR="005406AE" w:rsidRPr="00C1657B" w:rsidRDefault="0041763B" w:rsidP="006D31C4">
      <w:pPr>
        <w:rPr>
          <w:sz w:val="22"/>
          <w:szCs w:val="22"/>
        </w:rPr>
      </w:pPr>
      <w:r w:rsidRPr="00C1657B">
        <w:rPr>
          <w:sz w:val="22"/>
          <w:szCs w:val="22"/>
        </w:rPr>
        <w:t>Key Verse</w:t>
      </w:r>
      <w:r w:rsidR="00DC2AEF" w:rsidRPr="00C1657B">
        <w:rPr>
          <w:sz w:val="22"/>
          <w:szCs w:val="22"/>
        </w:rPr>
        <w:t xml:space="preserve"> 7:10</w:t>
      </w:r>
      <w:r w:rsidRPr="00C1657B">
        <w:rPr>
          <w:sz w:val="22"/>
          <w:szCs w:val="22"/>
        </w:rPr>
        <w:t xml:space="preserve"> </w:t>
      </w:r>
      <w:r w:rsidR="005406AE" w:rsidRPr="00C1657B">
        <w:rPr>
          <w:sz w:val="22"/>
          <w:szCs w:val="22"/>
        </w:rPr>
        <w:t>“For Ezra had devoted himself to the study and observance of the Law of the LORD, and to teaching its decrees and laws in Israel.”</w:t>
      </w:r>
    </w:p>
    <w:p w14:paraId="78D173A8" w14:textId="77777777" w:rsidR="00DC2AEF" w:rsidRPr="00C1657B" w:rsidRDefault="00DC2AEF" w:rsidP="006D31C4">
      <w:pPr>
        <w:rPr>
          <w:sz w:val="22"/>
          <w:szCs w:val="22"/>
        </w:rPr>
      </w:pPr>
    </w:p>
    <w:p w14:paraId="164EF702" w14:textId="0F3FDA2B" w:rsidR="00DC2AEF" w:rsidRPr="00C1657B" w:rsidRDefault="00DC2AEF" w:rsidP="006D31C4">
      <w:pPr>
        <w:rPr>
          <w:sz w:val="22"/>
          <w:szCs w:val="22"/>
        </w:rPr>
      </w:pPr>
      <w:r w:rsidRPr="00C1657B">
        <w:rPr>
          <w:sz w:val="22"/>
          <w:szCs w:val="22"/>
        </w:rPr>
        <w:t>1. Who was Ezra? (5,</w:t>
      </w:r>
      <w:r w:rsidR="005406AE" w:rsidRPr="00C1657B">
        <w:rPr>
          <w:sz w:val="22"/>
          <w:szCs w:val="22"/>
        </w:rPr>
        <w:t xml:space="preserve"> </w:t>
      </w:r>
      <w:r w:rsidRPr="00C1657B">
        <w:rPr>
          <w:sz w:val="22"/>
          <w:szCs w:val="22"/>
        </w:rPr>
        <w:t xml:space="preserve">6) What was the big problem </w:t>
      </w:r>
      <w:r w:rsidR="00147FC6">
        <w:rPr>
          <w:sz w:val="22"/>
          <w:szCs w:val="22"/>
        </w:rPr>
        <w:t>that</w:t>
      </w:r>
      <w:r w:rsidRPr="00C1657B">
        <w:rPr>
          <w:sz w:val="22"/>
          <w:szCs w:val="22"/>
        </w:rPr>
        <w:t xml:space="preserve"> Ezra had to deal</w:t>
      </w:r>
      <w:r w:rsidR="00147FC6">
        <w:rPr>
          <w:sz w:val="22"/>
          <w:szCs w:val="22"/>
        </w:rPr>
        <w:t xml:space="preserve"> with</w:t>
      </w:r>
      <w:r w:rsidRPr="00C1657B">
        <w:rPr>
          <w:sz w:val="22"/>
          <w:szCs w:val="22"/>
        </w:rPr>
        <w:t>? (9:1</w:t>
      </w:r>
      <w:r w:rsidR="006D31C4">
        <w:rPr>
          <w:sz w:val="22"/>
          <w:szCs w:val="22"/>
        </w:rPr>
        <w:t>-</w:t>
      </w:r>
      <w:r w:rsidRPr="00C1657B">
        <w:rPr>
          <w:sz w:val="22"/>
          <w:szCs w:val="22"/>
        </w:rPr>
        <w:t xml:space="preserve">2) </w:t>
      </w:r>
      <w:r w:rsidR="006D31C4">
        <w:rPr>
          <w:sz w:val="22"/>
          <w:szCs w:val="22"/>
        </w:rPr>
        <w:t xml:space="preserve">What did he do </w:t>
      </w:r>
      <w:r w:rsidR="00147FC6">
        <w:rPr>
          <w:sz w:val="22"/>
          <w:szCs w:val="22"/>
        </w:rPr>
        <w:t>in response to</w:t>
      </w:r>
      <w:r w:rsidR="006D31C4">
        <w:rPr>
          <w:sz w:val="22"/>
          <w:szCs w:val="22"/>
        </w:rPr>
        <w:t xml:space="preserve"> the problem? (9:5-6)</w:t>
      </w:r>
    </w:p>
    <w:p w14:paraId="6E66CEAE" w14:textId="76711FF2" w:rsidR="00DC2AEF" w:rsidRPr="00C1657B" w:rsidRDefault="00DC2AEF" w:rsidP="006D31C4">
      <w:pPr>
        <w:rPr>
          <w:sz w:val="22"/>
          <w:szCs w:val="22"/>
        </w:rPr>
      </w:pPr>
    </w:p>
    <w:p w14:paraId="6CE3817F" w14:textId="77777777" w:rsidR="0041763B" w:rsidRPr="00C1657B" w:rsidRDefault="0041763B" w:rsidP="006D31C4">
      <w:pPr>
        <w:rPr>
          <w:sz w:val="22"/>
          <w:szCs w:val="22"/>
        </w:rPr>
      </w:pPr>
    </w:p>
    <w:p w14:paraId="01993CB8" w14:textId="3A2F99D3" w:rsidR="006D31C4" w:rsidRDefault="00DC2AEF" w:rsidP="006D31C4">
      <w:pPr>
        <w:rPr>
          <w:sz w:val="22"/>
          <w:szCs w:val="22"/>
        </w:rPr>
      </w:pPr>
      <w:r w:rsidRPr="00C1657B">
        <w:rPr>
          <w:sz w:val="22"/>
          <w:szCs w:val="22"/>
        </w:rPr>
        <w:t xml:space="preserve">2. </w:t>
      </w:r>
      <w:r w:rsidR="006D31C4">
        <w:rPr>
          <w:sz w:val="22"/>
          <w:szCs w:val="22"/>
        </w:rPr>
        <w:t>What does it mean that “the gracious hand of the Lord was on him”? (6,9,28)</w:t>
      </w:r>
    </w:p>
    <w:p w14:paraId="4D94964A" w14:textId="77777777" w:rsidR="00C1657B" w:rsidRDefault="00C1657B" w:rsidP="006D31C4">
      <w:pPr>
        <w:rPr>
          <w:sz w:val="22"/>
          <w:szCs w:val="22"/>
        </w:rPr>
      </w:pPr>
    </w:p>
    <w:p w14:paraId="51DDCB8E" w14:textId="77777777" w:rsidR="00C1657B" w:rsidRDefault="00C1657B" w:rsidP="006D31C4">
      <w:pPr>
        <w:rPr>
          <w:sz w:val="22"/>
          <w:szCs w:val="22"/>
        </w:rPr>
      </w:pPr>
    </w:p>
    <w:p w14:paraId="092A06A1" w14:textId="0BE8E6E8" w:rsidR="00C1657B" w:rsidRPr="00C1657B" w:rsidRDefault="00C1657B" w:rsidP="006D31C4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Pr="00C1657B">
        <w:rPr>
          <w:sz w:val="22"/>
          <w:szCs w:val="22"/>
        </w:rPr>
        <w:t>. What does it mean that Ezra devoted himself to study</w:t>
      </w:r>
      <w:r w:rsidR="006D31C4">
        <w:rPr>
          <w:sz w:val="22"/>
          <w:szCs w:val="22"/>
        </w:rPr>
        <w:t>ing, observing and teaching</w:t>
      </w:r>
      <w:r w:rsidRPr="00C1657B">
        <w:rPr>
          <w:sz w:val="22"/>
          <w:szCs w:val="22"/>
        </w:rPr>
        <w:t xml:space="preserve"> God’s word?</w:t>
      </w:r>
      <w:r w:rsidR="006D31C4">
        <w:rPr>
          <w:sz w:val="22"/>
          <w:szCs w:val="22"/>
        </w:rPr>
        <w:t xml:space="preserve"> (10; cf. Deuteronomy 6:5-6)</w:t>
      </w:r>
      <w:r w:rsidRPr="00C1657B">
        <w:rPr>
          <w:sz w:val="22"/>
          <w:szCs w:val="22"/>
        </w:rPr>
        <w:t xml:space="preserve"> </w:t>
      </w:r>
    </w:p>
    <w:p w14:paraId="0C02786D" w14:textId="068FAFEE" w:rsidR="00DC2AEF" w:rsidRPr="00C1657B" w:rsidRDefault="00DC2AEF" w:rsidP="006D31C4">
      <w:pPr>
        <w:rPr>
          <w:sz w:val="22"/>
          <w:szCs w:val="22"/>
        </w:rPr>
      </w:pPr>
    </w:p>
    <w:p w14:paraId="515CE147" w14:textId="77777777" w:rsidR="0041763B" w:rsidRPr="00C1657B" w:rsidRDefault="0041763B" w:rsidP="006D31C4">
      <w:pPr>
        <w:rPr>
          <w:sz w:val="22"/>
          <w:szCs w:val="22"/>
        </w:rPr>
      </w:pPr>
    </w:p>
    <w:p w14:paraId="7204721D" w14:textId="618D3A6F" w:rsidR="00DC2AEF" w:rsidRPr="00C1657B" w:rsidRDefault="00C1657B" w:rsidP="006D31C4">
      <w:pPr>
        <w:rPr>
          <w:sz w:val="22"/>
          <w:szCs w:val="22"/>
        </w:rPr>
      </w:pPr>
      <w:r>
        <w:rPr>
          <w:sz w:val="22"/>
          <w:szCs w:val="22"/>
        </w:rPr>
        <w:t>4</w:t>
      </w:r>
      <w:r w:rsidR="00DC2AEF" w:rsidRPr="00C1657B">
        <w:rPr>
          <w:sz w:val="22"/>
          <w:szCs w:val="22"/>
        </w:rPr>
        <w:t>. What was the king's attitude toward Ezra</w:t>
      </w:r>
      <w:r w:rsidR="00147FC6">
        <w:rPr>
          <w:sz w:val="22"/>
          <w:szCs w:val="22"/>
        </w:rPr>
        <w:t xml:space="preserve"> and why</w:t>
      </w:r>
      <w:r w:rsidR="00DC2AEF" w:rsidRPr="00C1657B">
        <w:rPr>
          <w:sz w:val="22"/>
          <w:szCs w:val="22"/>
        </w:rPr>
        <w:t xml:space="preserve">? </w:t>
      </w:r>
      <w:r w:rsidR="00147FC6">
        <w:rPr>
          <w:sz w:val="22"/>
          <w:szCs w:val="22"/>
        </w:rPr>
        <w:t xml:space="preserve">(11-12, 23) </w:t>
      </w:r>
      <w:r w:rsidR="00DC2AEF" w:rsidRPr="00C1657B">
        <w:rPr>
          <w:sz w:val="22"/>
          <w:szCs w:val="22"/>
        </w:rPr>
        <w:t>What further instructions did the king give regarding gold, silver, material things?</w:t>
      </w:r>
      <w:r w:rsidR="00147FC6">
        <w:rPr>
          <w:sz w:val="22"/>
          <w:szCs w:val="22"/>
        </w:rPr>
        <w:t xml:space="preserve"> (18-24) </w:t>
      </w:r>
      <w:r w:rsidR="00147FC6" w:rsidRPr="00147FC6">
        <w:rPr>
          <w:sz w:val="22"/>
          <w:szCs w:val="22"/>
        </w:rPr>
        <w:t>How else did the king show his confidence in Ezra’s wisdom and integrity?</w:t>
      </w:r>
      <w:r w:rsidR="00147FC6">
        <w:rPr>
          <w:sz w:val="22"/>
          <w:szCs w:val="22"/>
        </w:rPr>
        <w:t xml:space="preserve"> (25-26)</w:t>
      </w:r>
    </w:p>
    <w:p w14:paraId="2F9AB76D" w14:textId="551DD42A" w:rsidR="00DC2AEF" w:rsidRPr="00C1657B" w:rsidRDefault="00DC2AEF" w:rsidP="006D31C4">
      <w:pPr>
        <w:rPr>
          <w:sz w:val="22"/>
          <w:szCs w:val="22"/>
        </w:rPr>
      </w:pPr>
    </w:p>
    <w:p w14:paraId="74612F9D" w14:textId="77777777" w:rsidR="0041763B" w:rsidRPr="00C1657B" w:rsidRDefault="0041763B" w:rsidP="006D31C4">
      <w:pPr>
        <w:rPr>
          <w:sz w:val="22"/>
          <w:szCs w:val="22"/>
        </w:rPr>
      </w:pPr>
    </w:p>
    <w:p w14:paraId="638D664A" w14:textId="62B4F464" w:rsidR="00147FC6" w:rsidRDefault="00147FC6" w:rsidP="006D31C4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="00DC2AEF" w:rsidRPr="00C1657B">
        <w:rPr>
          <w:sz w:val="22"/>
          <w:szCs w:val="22"/>
        </w:rPr>
        <w:t xml:space="preserve">. </w:t>
      </w:r>
      <w:r>
        <w:rPr>
          <w:sz w:val="22"/>
          <w:szCs w:val="22"/>
        </w:rPr>
        <w:t>How did Ezra give thanks to God for answering his prayers? (27-28; 8:21-23) How can we imitate Ezra’s devotion to the word of God in the new year?</w:t>
      </w:r>
    </w:p>
    <w:p w14:paraId="689786C7" w14:textId="2EBBB29A" w:rsidR="00DC2AEF" w:rsidRPr="00C1657B" w:rsidRDefault="00DC2AEF" w:rsidP="006D31C4">
      <w:pPr>
        <w:rPr>
          <w:sz w:val="22"/>
          <w:szCs w:val="22"/>
        </w:rPr>
      </w:pPr>
    </w:p>
    <w:p w14:paraId="71BF8619" w14:textId="77777777" w:rsidR="0041763B" w:rsidRPr="00C1657B" w:rsidRDefault="0041763B" w:rsidP="005406AE">
      <w:pPr>
        <w:jc w:val="both"/>
        <w:rPr>
          <w:sz w:val="22"/>
          <w:szCs w:val="22"/>
        </w:rPr>
      </w:pPr>
    </w:p>
    <w:p w14:paraId="47484D48" w14:textId="77777777" w:rsidR="00DC2AEF" w:rsidRPr="00C1657B" w:rsidRDefault="00DC2AEF" w:rsidP="005406AE">
      <w:pPr>
        <w:jc w:val="both"/>
        <w:rPr>
          <w:sz w:val="22"/>
          <w:szCs w:val="22"/>
        </w:rPr>
      </w:pPr>
    </w:p>
    <w:p w14:paraId="3BC9931B" w14:textId="77777777" w:rsidR="00DC2AEF" w:rsidRPr="00C1657B" w:rsidRDefault="00DC2AEF" w:rsidP="005406AE">
      <w:pPr>
        <w:jc w:val="both"/>
        <w:rPr>
          <w:sz w:val="22"/>
          <w:szCs w:val="22"/>
        </w:rPr>
      </w:pPr>
      <w:r w:rsidRPr="00C1657B">
        <w:rPr>
          <w:sz w:val="22"/>
          <w:szCs w:val="22"/>
        </w:rPr>
        <w:tab/>
      </w:r>
      <w:r w:rsidRPr="00C1657B">
        <w:rPr>
          <w:sz w:val="22"/>
          <w:szCs w:val="22"/>
        </w:rPr>
        <w:tab/>
      </w:r>
    </w:p>
    <w:p w14:paraId="3F1D4561" w14:textId="77777777" w:rsidR="00EE2FA3" w:rsidRPr="00C1657B" w:rsidRDefault="00DC2AEF" w:rsidP="005406AE">
      <w:pPr>
        <w:jc w:val="both"/>
        <w:rPr>
          <w:sz w:val="22"/>
          <w:szCs w:val="22"/>
        </w:rPr>
      </w:pPr>
      <w:r w:rsidRPr="00C1657B">
        <w:rPr>
          <w:sz w:val="22"/>
          <w:szCs w:val="22"/>
        </w:rPr>
        <w:tab/>
      </w:r>
      <w:r w:rsidRPr="00C1657B">
        <w:rPr>
          <w:sz w:val="22"/>
          <w:szCs w:val="22"/>
        </w:rPr>
        <w:tab/>
      </w:r>
      <w:r w:rsidRPr="00C1657B">
        <w:rPr>
          <w:sz w:val="22"/>
          <w:szCs w:val="22"/>
        </w:rPr>
        <w:tab/>
      </w:r>
      <w:r w:rsidRPr="00C1657B">
        <w:rPr>
          <w:sz w:val="22"/>
          <w:szCs w:val="22"/>
        </w:rPr>
        <w:tab/>
      </w:r>
    </w:p>
    <w:sectPr w:rsidR="00EE2FA3" w:rsidRPr="00C1657B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D3632" w14:textId="77777777" w:rsidR="0039380D" w:rsidRDefault="0039380D" w:rsidP="005406AE">
      <w:r>
        <w:separator/>
      </w:r>
    </w:p>
  </w:endnote>
  <w:endnote w:type="continuationSeparator" w:id="0">
    <w:p w14:paraId="6D5C85A0" w14:textId="77777777" w:rsidR="0039380D" w:rsidRDefault="0039380D" w:rsidP="0054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D2834" w14:textId="77777777" w:rsidR="0039380D" w:rsidRDefault="0039380D" w:rsidP="005406AE">
      <w:r>
        <w:separator/>
      </w:r>
    </w:p>
  </w:footnote>
  <w:footnote w:type="continuationSeparator" w:id="0">
    <w:p w14:paraId="101EEC62" w14:textId="77777777" w:rsidR="0039380D" w:rsidRDefault="0039380D" w:rsidP="0054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49353" w14:textId="42DCABCA" w:rsidR="005406AE" w:rsidRPr="005406AE" w:rsidRDefault="005406AE">
    <w:pPr>
      <w:pStyle w:val="Header"/>
      <w:rPr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AEF"/>
    <w:rsid w:val="000971DD"/>
    <w:rsid w:val="00147FC6"/>
    <w:rsid w:val="0039380D"/>
    <w:rsid w:val="003F01A7"/>
    <w:rsid w:val="0041763B"/>
    <w:rsid w:val="00457F60"/>
    <w:rsid w:val="004A5B36"/>
    <w:rsid w:val="005406AE"/>
    <w:rsid w:val="00605603"/>
    <w:rsid w:val="006D31C4"/>
    <w:rsid w:val="00806C2C"/>
    <w:rsid w:val="008413B8"/>
    <w:rsid w:val="00A5728C"/>
    <w:rsid w:val="00AC3D07"/>
    <w:rsid w:val="00C1657B"/>
    <w:rsid w:val="00DC2AEF"/>
    <w:rsid w:val="00EA1CC1"/>
    <w:rsid w:val="00EE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BE312"/>
  <w15:chartTrackingRefBased/>
  <w15:docId w15:val="{42CD4B00-B8CE-4699-B7B7-DA19247E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06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6AE"/>
  </w:style>
  <w:style w:type="paragraph" w:styleId="Footer">
    <w:name w:val="footer"/>
    <w:basedOn w:val="Normal"/>
    <w:link w:val="FooterChar"/>
    <w:uiPriority w:val="99"/>
    <w:unhideWhenUsed/>
    <w:rsid w:val="005406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4" ma:contentTypeDescription="Create a new document." ma:contentTypeScope="" ma:versionID="1b1b07180dc21185d79a8c43db2266ee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b3eee16f3acb038a3b82a13d1ba78410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1C5D66-CDC8-4E4E-A071-E179FCCF4167}">
  <ds:schemaRefs>
    <ds:schemaRef ds:uri="http://schemas.microsoft.com/office/2006/metadata/properties"/>
    <ds:schemaRef ds:uri="http://schemas.microsoft.com/office/infopath/2007/PartnerControls"/>
    <ds:schemaRef ds:uri="69bf0227-d2d1-43b0-897c-cca1a0e6a765"/>
  </ds:schemaRefs>
</ds:datastoreItem>
</file>

<file path=customXml/itemProps2.xml><?xml version="1.0" encoding="utf-8"?>
<ds:datastoreItem xmlns:ds="http://schemas.openxmlformats.org/officeDocument/2006/customXml" ds:itemID="{410D5CC0-576E-4679-B8B2-5B38195D2F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A76C93-1F7B-4FE4-8100-044575B9DF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</dc:creator>
  <cp:keywords/>
  <cp:lastModifiedBy>henrykim</cp:lastModifiedBy>
  <cp:revision>2</cp:revision>
  <dcterms:created xsi:type="dcterms:W3CDTF">2023-12-23T00:32:00Z</dcterms:created>
  <dcterms:modified xsi:type="dcterms:W3CDTF">2023-12-23T00:32:00Z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