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D439A9" w14:textId="2C434D6E" w:rsidR="009A30E7" w:rsidRPr="009A30E7" w:rsidRDefault="00D772E7" w:rsidP="009A30E7">
      <w:pPr>
        <w:jc w:val="center"/>
        <w:rPr>
          <w:b/>
        </w:rPr>
      </w:pPr>
      <w:r>
        <w:rPr>
          <w:b/>
        </w:rPr>
        <w:t>Paul’s Ministry in</w:t>
      </w:r>
      <w:r w:rsidR="009A30E7" w:rsidRPr="009A30E7">
        <w:rPr>
          <w:b/>
        </w:rPr>
        <w:t xml:space="preserve"> Ephesus</w:t>
      </w:r>
    </w:p>
    <w:p w14:paraId="26C81E3A" w14:textId="7FB4CCA7" w:rsidR="009A30E7" w:rsidRDefault="009A30E7" w:rsidP="009A30E7">
      <w:pPr>
        <w:jc w:val="center"/>
        <w:rPr>
          <w:b/>
        </w:rPr>
      </w:pPr>
      <w:r w:rsidRPr="009A30E7">
        <w:rPr>
          <w:b/>
        </w:rPr>
        <w:t>(Daily Discussion at the Lecture Hall of Tyrannus)</w:t>
      </w:r>
    </w:p>
    <w:p w14:paraId="5F65C003" w14:textId="04BA2826" w:rsidR="006769A7" w:rsidRPr="008B4C6C" w:rsidRDefault="008B4C6C" w:rsidP="00B71E4D">
      <w:pPr>
        <w:jc w:val="right"/>
        <w:rPr>
          <w:lang w:eastAsia="ko-KR"/>
        </w:rPr>
      </w:pPr>
      <w:r>
        <w:rPr>
          <w:lang w:eastAsia="ko-KR"/>
        </w:rPr>
        <w:t>July 9, 2023</w:t>
      </w:r>
    </w:p>
    <w:p w14:paraId="5D841744" w14:textId="1C70CBF3" w:rsidR="001806E0" w:rsidRPr="008B4C6C" w:rsidRDefault="001806E0" w:rsidP="006769A7">
      <w:pPr>
        <w:rPr>
          <w:lang w:eastAsia="ko-KR"/>
        </w:rPr>
      </w:pPr>
    </w:p>
    <w:p w14:paraId="2F7D864A" w14:textId="77777777" w:rsidR="006769A7" w:rsidRPr="008B4C6C" w:rsidRDefault="006769A7" w:rsidP="006769A7">
      <w:r w:rsidRPr="008B4C6C">
        <w:t>Acts 1</w:t>
      </w:r>
      <w:r w:rsidR="0074509E" w:rsidRPr="008B4C6C">
        <w:rPr>
          <w:lang w:eastAsia="ko-KR"/>
        </w:rPr>
        <w:t>9</w:t>
      </w:r>
      <w:r w:rsidRPr="008B4C6C">
        <w:t>:</w:t>
      </w:r>
      <w:r w:rsidR="0074509E" w:rsidRPr="008B4C6C">
        <w:rPr>
          <w:lang w:eastAsia="ko-KR"/>
        </w:rPr>
        <w:t>1-</w:t>
      </w:r>
      <w:r w:rsidRPr="008B4C6C">
        <w:t>41</w:t>
      </w:r>
    </w:p>
    <w:p w14:paraId="7D957EA6" w14:textId="047385EE" w:rsidR="006769A7" w:rsidRPr="008B4C6C" w:rsidRDefault="00247193" w:rsidP="006769A7">
      <w:r>
        <w:t>Key Verse</w:t>
      </w:r>
      <w:r w:rsidR="00171C72">
        <w:t>s</w:t>
      </w:r>
      <w:r>
        <w:t xml:space="preserve"> 19:9b</w:t>
      </w:r>
      <w:r w:rsidR="005F769E">
        <w:t>-10</w:t>
      </w:r>
      <w:r>
        <w:t xml:space="preserve"> “He took the disciples with him and had discussions daily in the</w:t>
      </w:r>
      <w:r w:rsidR="005F769E">
        <w:t xml:space="preserve"> lecture hall of Tyrannus. This went on for two years, so that all the Jews and Greeks who lived in the province of Asia heard the word of the Lord.”</w:t>
      </w:r>
    </w:p>
    <w:p w14:paraId="6391DF86" w14:textId="782A6679" w:rsidR="008B4C6C" w:rsidRDefault="008B4C6C" w:rsidP="00B71E4D"/>
    <w:p w14:paraId="4BA8386A" w14:textId="23AA51D6" w:rsidR="005F769E" w:rsidRDefault="005F696D" w:rsidP="00B71E4D">
      <w:r>
        <w:t>In his second missionary journey, Paul</w:t>
      </w:r>
      <w:r w:rsidRPr="005F696D">
        <w:t xml:space="preserve"> stopped by Ephesus briefly. Ephesus was one of the most important cities in the Roman Empire and the leading city of Asia Minor. It was a port city and cross roads for both land and sea commerce. It boasted a magnificent temple dedicated to the goddess </w:t>
      </w:r>
      <w:r>
        <w:t>Artemis</w:t>
      </w:r>
      <w:r w:rsidR="00294EA2">
        <w:t>,</w:t>
      </w:r>
      <w:r>
        <w:t xml:space="preserve"> </w:t>
      </w:r>
      <w:r w:rsidR="00294EA2" w:rsidRPr="00294EA2">
        <w:t>the fertility goddess</w:t>
      </w:r>
      <w:r w:rsidR="00294EA2">
        <w:t>.</w:t>
      </w:r>
      <w:r w:rsidR="00294EA2" w:rsidRPr="00294EA2">
        <w:t xml:space="preserve"> </w:t>
      </w:r>
      <w:r>
        <w:t xml:space="preserve">Its Roman name is </w:t>
      </w:r>
      <w:r w:rsidRPr="005F696D">
        <w:t xml:space="preserve">Diana. </w:t>
      </w:r>
      <w:r w:rsidR="00294EA2" w:rsidRPr="00294EA2">
        <w:t>This temple was one of the Seven Wonders of the ancient world</w:t>
      </w:r>
      <w:r w:rsidR="00D772E7">
        <w:t xml:space="preserve"> together with Great pyramid of Giza, Hanging Gardens of Babylon, and Statue of Zeus at Olympia</w:t>
      </w:r>
      <w:r w:rsidR="00294EA2" w:rsidRPr="00294EA2">
        <w:t>. Around this temple swarmed tradesmen and prostitutes who made their living from the temple business.</w:t>
      </w:r>
      <w:r w:rsidR="00294EA2">
        <w:t xml:space="preserve"> </w:t>
      </w:r>
      <w:r w:rsidRPr="005F696D">
        <w:t>Paul visited the synagogue there and shared the gospel, but he could not stay very long. He promised to come back.</w:t>
      </w:r>
      <w:r>
        <w:t xml:space="preserve"> </w:t>
      </w:r>
      <w:r w:rsidRPr="005F696D">
        <w:t xml:space="preserve">Then, on his third </w:t>
      </w:r>
      <w:r w:rsidR="00804615">
        <w:t xml:space="preserve">missionary </w:t>
      </w:r>
      <w:r w:rsidRPr="005F696D">
        <w:t xml:space="preserve">journey, </w:t>
      </w:r>
      <w:r>
        <w:t xml:space="preserve">Paul came back. </w:t>
      </w:r>
      <w:r w:rsidRPr="005F696D">
        <w:t xml:space="preserve">Acts 19 is about his exciting ministry in Ephesus. </w:t>
      </w:r>
      <w:r w:rsidR="00294EA2">
        <w:t>He remained in Ephesus for two</w:t>
      </w:r>
      <w:r w:rsidRPr="005F696D">
        <w:t xml:space="preserve"> years</w:t>
      </w:r>
      <w:r w:rsidR="00294EA2">
        <w:t xml:space="preserve"> and 3 months</w:t>
      </w:r>
      <w:r w:rsidRPr="005F696D">
        <w:t xml:space="preserve"> and this time was a pivotal point in his mission life.</w:t>
      </w:r>
      <w:r>
        <w:t xml:space="preserve"> </w:t>
      </w:r>
      <w:r w:rsidR="005F769E" w:rsidRPr="005F769E">
        <w:t xml:space="preserve">The </w:t>
      </w:r>
      <w:r w:rsidR="005F769E">
        <w:t xml:space="preserve">Lecture </w:t>
      </w:r>
      <w:r w:rsidR="005F769E" w:rsidRPr="005F769E">
        <w:t>Hall of Tyrannus was the final grand str</w:t>
      </w:r>
      <w:r w:rsidR="005F769E">
        <w:t>ategy used by Paul</w:t>
      </w:r>
      <w:r w:rsidR="00F3744B">
        <w:t xml:space="preserve"> </w:t>
      </w:r>
      <w:r w:rsidR="00D772E7">
        <w:t xml:space="preserve">to reach </w:t>
      </w:r>
      <w:r w:rsidR="00171C72">
        <w:t>2</w:t>
      </w:r>
      <w:r w:rsidR="005F769E" w:rsidRPr="005F769E">
        <w:t xml:space="preserve"> million people in tw</w:t>
      </w:r>
      <w:r w:rsidR="00D772E7">
        <w:t xml:space="preserve">o years with </w:t>
      </w:r>
      <w:r w:rsidR="005F769E" w:rsidRPr="005F769E">
        <w:t>the gospel of Jesus Christ.</w:t>
      </w:r>
      <w:r w:rsidR="00CB7543">
        <w:t xml:space="preserve"> </w:t>
      </w:r>
      <w:r w:rsidR="00040FC4">
        <w:t xml:space="preserve">He turned the world upside down. </w:t>
      </w:r>
      <w:r w:rsidR="00F878E8">
        <w:t xml:space="preserve">Many people repented of sorcery and burned </w:t>
      </w:r>
      <w:r>
        <w:t xml:space="preserve">the scrolls which valued 7 million dollars. </w:t>
      </w:r>
      <w:r w:rsidR="00CB7543" w:rsidRPr="00CB7543">
        <w:t xml:space="preserve">Paul never had </w:t>
      </w:r>
      <w:r w:rsidR="00F3744B">
        <w:t xml:space="preserve">such </w:t>
      </w:r>
      <w:r w:rsidR="00CB7543" w:rsidRPr="00CB7543">
        <w:t>an opportunity to do it again – it was his grand finale – because soon after, at about age 54, he visited Jerusalem with an offering for poor people, was unjustly arrested, held for two years as a prisoner, and then sent to Rome for trial and death.</w:t>
      </w:r>
      <w:r w:rsidR="00294EA2">
        <w:t xml:space="preserve"> But it was at Ephesus that Paul had the vision </w:t>
      </w:r>
      <w:r w:rsidR="00294EA2" w:rsidRPr="00294EA2">
        <w:t xml:space="preserve">for world evangelization </w:t>
      </w:r>
      <w:r w:rsidR="00294EA2">
        <w:t xml:space="preserve">through Rome, and he </w:t>
      </w:r>
      <w:r w:rsidR="00294EA2" w:rsidRPr="00294EA2">
        <w:t>said, “I must visit Rome also.”</w:t>
      </w:r>
    </w:p>
    <w:p w14:paraId="56E5F8F6" w14:textId="47265E38" w:rsidR="008B4C6C" w:rsidRDefault="008B4C6C" w:rsidP="00B71E4D"/>
    <w:p w14:paraId="35E2FD81" w14:textId="707D42A8" w:rsidR="00561C93" w:rsidRDefault="00B71E4D" w:rsidP="00B71E4D">
      <w:r w:rsidRPr="002C3554">
        <w:rPr>
          <w:b/>
        </w:rPr>
        <w:t>First</w:t>
      </w:r>
      <w:r w:rsidRPr="008B4C6C">
        <w:t xml:space="preserve">, the work </w:t>
      </w:r>
      <w:r w:rsidR="0050166D">
        <w:t>of God began with 12 disciples</w:t>
      </w:r>
      <w:r w:rsidRPr="008B4C6C">
        <w:t xml:space="preserve"> (1-7).</w:t>
      </w:r>
      <w:r w:rsidR="008B4C6C">
        <w:t xml:space="preserve"> </w:t>
      </w:r>
      <w:r w:rsidRPr="008B4C6C">
        <w:t xml:space="preserve">As Paul surveyed Ephesus, he found some disciples. But they looked </w:t>
      </w:r>
      <w:r w:rsidR="00F3744B">
        <w:t>strange</w:t>
      </w:r>
      <w:r w:rsidRPr="008B4C6C">
        <w:t xml:space="preserve">. </w:t>
      </w:r>
      <w:r w:rsidR="00F3744B" w:rsidRPr="00F3744B">
        <w:t>They</w:t>
      </w:r>
      <w:r w:rsidR="00F3744B">
        <w:t xml:space="preserve"> had no joy, and</w:t>
      </w:r>
      <w:r w:rsidR="00F3744B" w:rsidRPr="00F3744B">
        <w:t xml:space="preserve"> look</w:t>
      </w:r>
      <w:r w:rsidR="00F3744B">
        <w:t>ed</w:t>
      </w:r>
      <w:r w:rsidR="00F3744B" w:rsidRPr="00F3744B">
        <w:t xml:space="preserve"> </w:t>
      </w:r>
      <w:r w:rsidR="00F3744B">
        <w:t>always condemned. They went around, saying</w:t>
      </w:r>
      <w:r w:rsidR="00F3744B" w:rsidRPr="00F3744B">
        <w:t xml:space="preserve">, “What a wretched man I am!” </w:t>
      </w:r>
      <w:r w:rsidR="00AB4841">
        <w:t xml:space="preserve">like Paul in Roman 7. </w:t>
      </w:r>
      <w:r w:rsidR="00F3744B" w:rsidRPr="00F3744B">
        <w:t>They admitted they were sinners. They knew they deserved God’s righteous judgment. But they did not know the marvelous grace</w:t>
      </w:r>
      <w:r w:rsidR="00F3744B">
        <w:t xml:space="preserve"> of Jesus Christ. </w:t>
      </w:r>
      <w:r w:rsidR="00D772E7">
        <w:t xml:space="preserve">They did not know that there is now no condemnation for those who are in Christ Jesus. </w:t>
      </w:r>
      <w:r w:rsidR="00F3744B" w:rsidRPr="00F3744B">
        <w:t xml:space="preserve">They never experienced the freedom </w:t>
      </w:r>
      <w:r w:rsidR="00F3744B">
        <w:t xml:space="preserve">from sin </w:t>
      </w:r>
      <w:r w:rsidR="00F3744B" w:rsidRPr="00F3744B">
        <w:t>in Jesus Christ.</w:t>
      </w:r>
      <w:r w:rsidR="00F3744B">
        <w:t xml:space="preserve"> </w:t>
      </w:r>
      <w:r w:rsidR="00A604E1">
        <w:t xml:space="preserve">It is most likely that they were disciples of Apollos. Remember in the last chapter that Priscilla and Aquila helped Apollos to know Jesus more adequately. So these disciples also had incomplete understanding of Jesus. </w:t>
      </w:r>
      <w:r w:rsidR="00F3744B">
        <w:t>So Paul</w:t>
      </w:r>
      <w:r w:rsidRPr="008B4C6C">
        <w:t xml:space="preserve"> asked them,</w:t>
      </w:r>
      <w:r w:rsidR="000775E8">
        <w:t xml:space="preserve"> “</w:t>
      </w:r>
      <w:r w:rsidRPr="008B4C6C">
        <w:t>Did you receive the</w:t>
      </w:r>
      <w:r w:rsidR="000775E8">
        <w:t xml:space="preserve"> Holy Spirit when you believed?”</w:t>
      </w:r>
      <w:r w:rsidR="00040FC4">
        <w:t xml:space="preserve"> They answered, “</w:t>
      </w:r>
      <w:r w:rsidRPr="008B4C6C">
        <w:t>No, we have not even hea</w:t>
      </w:r>
      <w:r w:rsidR="00040FC4">
        <w:t>rd that there is a Holy Spirit.”</w:t>
      </w:r>
      <w:r w:rsidRPr="008B4C6C">
        <w:t xml:space="preserve"> </w:t>
      </w:r>
      <w:r w:rsidR="00A604E1" w:rsidRPr="00A604E1">
        <w:t xml:space="preserve">When Paul asked, “Did you receive the Holy Spirit?” there is no </w:t>
      </w:r>
      <w:r w:rsidR="00F83168">
        <w:t xml:space="preserve">article </w:t>
      </w:r>
      <w:r w:rsidR="00A604E1" w:rsidRPr="00A604E1">
        <w:t>“</w:t>
      </w:r>
      <w:r w:rsidR="00A604E1">
        <w:t>the” in original Greek. It does</w:t>
      </w:r>
      <w:r w:rsidR="00A604E1" w:rsidRPr="00A604E1">
        <w:t xml:space="preserve"> not </w:t>
      </w:r>
      <w:r w:rsidR="00A604E1">
        <w:t xml:space="preserve">refer to </w:t>
      </w:r>
      <w:r w:rsidR="00A604E1" w:rsidRPr="00A604E1">
        <w:t xml:space="preserve">the person of the Holy Spirit. Paul is not asking </w:t>
      </w:r>
      <w:r w:rsidR="00A604E1">
        <w:t xml:space="preserve">about the </w:t>
      </w:r>
      <w:r w:rsidR="00A604E1" w:rsidRPr="00A604E1">
        <w:t>indwelling of the Holy Sp</w:t>
      </w:r>
      <w:r w:rsidR="00A604E1">
        <w:t>irit. He is asking about power</w:t>
      </w:r>
      <w:r w:rsidR="00A604E1" w:rsidRPr="00A604E1">
        <w:t xml:space="preserve"> of the Holy Spirit.</w:t>
      </w:r>
      <w:r w:rsidR="00A604E1">
        <w:t xml:space="preserve"> </w:t>
      </w:r>
      <w:r w:rsidR="00AE0A7A">
        <w:t>They did not experience the dynamite power of the Holy Spirit.</w:t>
      </w:r>
      <w:r w:rsidR="00561C93">
        <w:t xml:space="preserve"> </w:t>
      </w:r>
      <w:r w:rsidR="00F83168">
        <w:t>We can see the same in</w:t>
      </w:r>
      <w:r w:rsidR="00561C93">
        <w:t xml:space="preserve"> Luke 11:13</w:t>
      </w:r>
      <w:r w:rsidR="00F83168">
        <w:t>.</w:t>
      </w:r>
      <w:r w:rsidR="00561C93">
        <w:t xml:space="preserve"> Jesus said,</w:t>
      </w:r>
      <w:r w:rsidR="00D772E7">
        <w:t xml:space="preserve"> “If you then, th</w:t>
      </w:r>
      <w:r w:rsidR="00561C93" w:rsidRPr="00561C93">
        <w:t>ough you are evil, know how to give good gifts to your children, how much more will your Father in heaven give the Holy Spirit to those who ask Him!” In Greek, it is without</w:t>
      </w:r>
      <w:r w:rsidR="00F257DF">
        <w:t xml:space="preserve"> the article “the</w:t>
      </w:r>
      <w:r w:rsidR="00561C93" w:rsidRPr="00561C93">
        <w:t>”</w:t>
      </w:r>
      <w:r w:rsidR="00F257DF">
        <w:t xml:space="preserve"> Holy Spirit.</w:t>
      </w:r>
      <w:r w:rsidR="00561C93" w:rsidRPr="00561C93">
        <w:t xml:space="preserve"> So it refers to the power </w:t>
      </w:r>
      <w:r w:rsidR="00561C93">
        <w:t xml:space="preserve">of the Holy Spirit. Jesus is asking us </w:t>
      </w:r>
      <w:r w:rsidR="00561C93" w:rsidRPr="00561C93">
        <w:t>to</w:t>
      </w:r>
      <w:r w:rsidR="00F63F99">
        <w:t xml:space="preserve"> pray to</w:t>
      </w:r>
      <w:r w:rsidR="00561C93" w:rsidRPr="00561C93">
        <w:t xml:space="preserve"> be filled with the Holy Spirit and be empowered by the Holy Spirit. We should pray that we will be teachable by the Holy </w:t>
      </w:r>
      <w:r w:rsidR="00561C93" w:rsidRPr="00561C93">
        <w:lastRenderedPageBreak/>
        <w:t xml:space="preserve">Spirit, that we will be guided by the Holy Spirit, and that his power will be poured out on us in our service for Christ. </w:t>
      </w:r>
    </w:p>
    <w:p w14:paraId="0DE048A8" w14:textId="77777777" w:rsidR="00F83168" w:rsidRDefault="00F83168" w:rsidP="00B71E4D"/>
    <w:p w14:paraId="27758592" w14:textId="535F19A4" w:rsidR="0006629B" w:rsidRDefault="00A604E1" w:rsidP="00B71E4D">
      <w:r>
        <w:t xml:space="preserve">Paul asked, “Then what baptism did you receive?” They replied, “John’s baptism.” </w:t>
      </w:r>
      <w:r w:rsidR="008B1981">
        <w:t xml:space="preserve">There is difference between being baptized for washing away of sins, and being baptized in the name of Jesus. </w:t>
      </w:r>
      <w:r w:rsidR="0041499C">
        <w:t xml:space="preserve">Being baptized in the name of Jesus means that we identify ourselves with his death and </w:t>
      </w:r>
      <w:r>
        <w:t xml:space="preserve">burial, and his </w:t>
      </w:r>
      <w:r w:rsidR="0041499C">
        <w:t>resurrection.</w:t>
      </w:r>
      <w:r w:rsidR="00AB4841">
        <w:t xml:space="preserve"> When we go under the water, our old self is crucified and buried. When we come up out of the water, we rise with Ch</w:t>
      </w:r>
      <w:r w:rsidR="00D772E7">
        <w:t>rist to live a new life in him.</w:t>
      </w:r>
      <w:r w:rsidR="005C39A1">
        <w:t xml:space="preserve"> </w:t>
      </w:r>
      <w:r w:rsidR="00B71E4D" w:rsidRPr="008B4C6C">
        <w:t xml:space="preserve">They were </w:t>
      </w:r>
      <w:r w:rsidR="0006629B">
        <w:t>re-</w:t>
      </w:r>
      <w:r w:rsidR="00B71E4D" w:rsidRPr="008B4C6C">
        <w:t>baptized i</w:t>
      </w:r>
      <w:r w:rsidR="00D772E7">
        <w:t>n</w:t>
      </w:r>
      <w:r w:rsidR="00B71E4D" w:rsidRPr="008B4C6C">
        <w:t xml:space="preserve"> the name of the Lord Jesus. Then Paul placed his hands on them, and the Holy Spirit came on them. They spoke in tongues and prophesied. They were filled with power and joy. They could speak about God and his marvelous work. They could see the coming of the kingdom of G</w:t>
      </w:r>
      <w:r w:rsidR="00D94492">
        <w:t>od. It was the beginning of God’</w:t>
      </w:r>
      <w:r w:rsidR="00B71E4D" w:rsidRPr="008B4C6C">
        <w:t>s great work in Ephesus.</w:t>
      </w:r>
      <w:r w:rsidR="00D94492">
        <w:t xml:space="preserve"> These 12 disciples together with Paul turned the world upside down in Ephesus.</w:t>
      </w:r>
    </w:p>
    <w:p w14:paraId="1A381EBD" w14:textId="77777777" w:rsidR="005C39A1" w:rsidRDefault="005C39A1" w:rsidP="00B71E4D"/>
    <w:p w14:paraId="127ED0BA" w14:textId="3055EC72" w:rsidR="00FF6193" w:rsidRDefault="00B71E4D" w:rsidP="00B71E4D">
      <w:r w:rsidRPr="002C3554">
        <w:rPr>
          <w:b/>
        </w:rPr>
        <w:t>Second</w:t>
      </w:r>
      <w:r w:rsidRPr="008B4C6C">
        <w:t>, daily Bible study in the lecture hall of Tyrannus (8-12).</w:t>
      </w:r>
      <w:r w:rsidR="008B4C6C">
        <w:t xml:space="preserve"> </w:t>
      </w:r>
      <w:r w:rsidRPr="008B4C6C">
        <w:t>Paul entered the synagogue</w:t>
      </w:r>
      <w:r w:rsidR="00040FC4">
        <w:t>, and</w:t>
      </w:r>
      <w:r w:rsidRPr="008B4C6C">
        <w:t xml:space="preserve"> spoke boldly, arguing persuasively about the kingdom of God (8). The kingdom of God is where God reigns. God sent Jesus to this wo</w:t>
      </w:r>
      <w:r w:rsidR="00AB4841">
        <w:t>rld as King. Jesus restores God’</w:t>
      </w:r>
      <w:r w:rsidRPr="008B4C6C">
        <w:t xml:space="preserve">s reign in this world and in the hearts of men. To accept the kingdom of God is to accept Jesus as our King. To those who accept him, Jesus is the Savior who drives out sin, death and the devil. Jesus rules us with peace, joy and the love of God. Jesus gives </w:t>
      </w:r>
      <w:r w:rsidR="00D772E7">
        <w:t xml:space="preserve">the </w:t>
      </w:r>
      <w:r w:rsidRPr="008B4C6C">
        <w:t>eternal life</w:t>
      </w:r>
      <w:r w:rsidR="00D772E7">
        <w:t xml:space="preserve"> to those who accept him as King</w:t>
      </w:r>
      <w:r w:rsidRPr="008B4C6C">
        <w:t>. Jesus gives us heaven as our eternal home. Those who reject King Jesus cannot escape the rule of the devil.</w:t>
      </w:r>
      <w:r w:rsidR="00F83168">
        <w:t xml:space="preserve"> B</w:t>
      </w:r>
      <w:r w:rsidR="00FF6193" w:rsidRPr="00FF6193">
        <w:t>ut after about 3 months, some of the Jews in the synagogue rejected the gospel and publicly maligned the “Way.” The Way was an early name for Christianity, for those who followed Jesus. The Christian faith is not just belief in certain doctrines and teachings. It is a way of life. Jesus said, “I am the way and the truth and the life.” Following Jesus is a new way of life. The Romans knew followers of Jesus by this name. Paul had once conducted a “search and destroy” mission against those who belonged to the Way. Here in Ephesus Paul made disciples and trained them to walk in the way of Jesus.</w:t>
      </w:r>
    </w:p>
    <w:p w14:paraId="7770F6CB" w14:textId="540E6F11" w:rsidR="00040FC4" w:rsidRDefault="00040FC4" w:rsidP="00CA3FF4"/>
    <w:p w14:paraId="43788116" w14:textId="6C7CC554" w:rsidR="004D67BB" w:rsidRDefault="00C03998" w:rsidP="00CA3FF4">
      <w:r>
        <w:t xml:space="preserve">When the Jews rejected the gospel, Paul did not despair. </w:t>
      </w:r>
      <w:r w:rsidR="00CA3FF4">
        <w:t>Loo</w:t>
      </w:r>
      <w:r w:rsidR="004D67BB">
        <w:t>k at verse 9c. “</w:t>
      </w:r>
      <w:r w:rsidR="00CA3FF4">
        <w:t>He took the disciples with him and had discussions daily i</w:t>
      </w:r>
      <w:r w:rsidR="004D67BB">
        <w:t>n the lecture hall of Tyrannus.”</w:t>
      </w:r>
      <w:r w:rsidR="00CA3FF4">
        <w:t xml:space="preserve"> </w:t>
      </w:r>
      <w:r>
        <w:t>Paul</w:t>
      </w:r>
      <w:r w:rsidRPr="00C03998">
        <w:t xml:space="preserve"> started a Bible school and encouraged discussion. </w:t>
      </w:r>
      <w:r>
        <w:t>H</w:t>
      </w:r>
      <w:r w:rsidRPr="00C03998">
        <w:t>e did not preach one-sidedly.</w:t>
      </w:r>
      <w:r>
        <w:t xml:space="preserve"> </w:t>
      </w:r>
      <w:r w:rsidRPr="00C03998">
        <w:t>Anyone could ask questions. Some must have presented the ideas of scholars of the day. Then Paul shared with them the truth of the gospel. In the end, onl</w:t>
      </w:r>
      <w:r>
        <w:t>y the gospel remained in people’</w:t>
      </w:r>
      <w:r w:rsidRPr="00C03998">
        <w:t>s hearts as the absolute truth of God that stands forever. The gospel is the only way of salvation which God has given to men.</w:t>
      </w:r>
    </w:p>
    <w:p w14:paraId="0DA45DC1" w14:textId="415B9C8D" w:rsidR="00CB7543" w:rsidRDefault="00CB7543" w:rsidP="00B71E4D"/>
    <w:p w14:paraId="2AB37B7A" w14:textId="46F50E1B" w:rsidR="006649E8" w:rsidRDefault="006649E8" w:rsidP="00B71E4D">
      <w:r>
        <w:t>Paul’s</w:t>
      </w:r>
      <w:r w:rsidR="00CB7543" w:rsidRPr="00CB7543">
        <w:t xml:space="preserve"> use of</w:t>
      </w:r>
      <w:r w:rsidR="00C03998">
        <w:t xml:space="preserve"> the lecture Hall of Tyrannus i</w:t>
      </w:r>
      <w:r w:rsidR="00CB7543" w:rsidRPr="00CB7543">
        <w:t xml:space="preserve">s remarkable. </w:t>
      </w:r>
      <w:r>
        <w:t xml:space="preserve">In those days they started work at sunrise until 11am. Then </w:t>
      </w:r>
      <w:r w:rsidR="00CB7543" w:rsidRPr="00CB7543">
        <w:t>at 11</w:t>
      </w:r>
      <w:r>
        <w:t>am the city stopped work for lunch and for a long siesta.</w:t>
      </w:r>
      <w:r w:rsidR="00CB7543" w:rsidRPr="00CB7543">
        <w:t xml:space="preserve"> According to </w:t>
      </w:r>
      <w:r>
        <w:t>historians, at 1 pm</w:t>
      </w:r>
      <w:r w:rsidR="00CB7543" w:rsidRPr="00CB7543">
        <w:t xml:space="preserve"> there were probably more peo</w:t>
      </w:r>
      <w:r>
        <w:t>ple sound asleep than at 1 am.</w:t>
      </w:r>
      <w:r w:rsidR="00CB7543" w:rsidRPr="00CB7543">
        <w:t xml:space="preserve"> But Paul did not sleep in t</w:t>
      </w:r>
      <w:r>
        <w:t>he daytime. Until 11 am</w:t>
      </w:r>
      <w:r w:rsidR="00CB7543" w:rsidRPr="00CB7543">
        <w:t xml:space="preserve"> he would work at his tentmaking</w:t>
      </w:r>
      <w:r w:rsidR="00762462">
        <w:t xml:space="preserve"> business</w:t>
      </w:r>
      <w:r w:rsidR="00CB7543" w:rsidRPr="00CB7543">
        <w:t xml:space="preserve"> and Tyrannus would give his lectures. At 11</w:t>
      </w:r>
      <w:r>
        <w:t>am</w:t>
      </w:r>
      <w:r w:rsidR="00CB7543" w:rsidRPr="00CB7543">
        <w:t>, however, Tyrannus would go t</w:t>
      </w:r>
      <w:r>
        <w:t xml:space="preserve">o rest, </w:t>
      </w:r>
      <w:r w:rsidR="00CB7543" w:rsidRPr="00CB7543">
        <w:t xml:space="preserve">the lecture room would be </w:t>
      </w:r>
      <w:r>
        <w:t>empty</w:t>
      </w:r>
      <w:r w:rsidR="00C03998">
        <w:t xml:space="preserve">, and rent cheaper. Instead of resting, </w:t>
      </w:r>
      <w:r w:rsidR="00CB7543" w:rsidRPr="00CB7543">
        <w:t>Paul exchange</w:t>
      </w:r>
      <w:r w:rsidR="00F83168">
        <w:t>d</w:t>
      </w:r>
      <w:r w:rsidR="00CB7543" w:rsidRPr="00CB7543">
        <w:t xml:space="preserve"> leather-work for lecture-work, continuing for five hours, and stopping only at 4 p.m. when work was resumed in the city. Assuming that the apostle kept one day in seven for worship and rest, he will have given a daily five-hour lecture six days a week for two years, which make</w:t>
      </w:r>
      <w:r w:rsidR="00762462">
        <w:t>s 3,120 hours of gospel lectures</w:t>
      </w:r>
      <w:r w:rsidR="00CB7543" w:rsidRPr="00CB7543">
        <w:t xml:space="preserve">! </w:t>
      </w:r>
      <w:r w:rsidR="00C03998">
        <w:t xml:space="preserve">Look at verse 10. </w:t>
      </w:r>
      <w:r w:rsidRPr="006649E8">
        <w:t xml:space="preserve">During that time, all of Asia Minor was pioneered. “All the Jews and </w:t>
      </w:r>
      <w:r w:rsidRPr="006649E8">
        <w:lastRenderedPageBreak/>
        <w:t>Greeks who lived in the province of Asia heard the word of the Lord.” They say that 2 million people were reached through Paul’s minis</w:t>
      </w:r>
      <w:r w:rsidR="00762462">
        <w:t>try. Especially, a man named Epa</w:t>
      </w:r>
      <w:r w:rsidRPr="006649E8">
        <w:t>phras was converted and went to pioneer the church in Colossae. People traveled through Ephesus from all over the world to the citi</w:t>
      </w:r>
      <w:r w:rsidR="00D772E7">
        <w:t>es of Asia Minor. In Revelation</w:t>
      </w:r>
      <w:r w:rsidRPr="006649E8">
        <w:t xml:space="preserve">, John reports on the 7 churches that were possibly the fruit of this ministry. In addition to Ephesus and Colossae, there were Smyrna, </w:t>
      </w:r>
      <w:r w:rsidR="00AB4841">
        <w:t xml:space="preserve">Pergamum, </w:t>
      </w:r>
      <w:r w:rsidRPr="006649E8">
        <w:t xml:space="preserve">Thyatira, </w:t>
      </w:r>
      <w:r w:rsidR="00AB4841" w:rsidRPr="00AB4841">
        <w:t xml:space="preserve">Sardis, </w:t>
      </w:r>
      <w:r w:rsidRPr="006649E8">
        <w:t xml:space="preserve">Philadelphia, </w:t>
      </w:r>
      <w:r w:rsidR="00171C72" w:rsidRPr="006649E8">
        <w:t xml:space="preserve">and </w:t>
      </w:r>
      <w:r w:rsidR="00AB4841">
        <w:t xml:space="preserve">Laodicea. </w:t>
      </w:r>
    </w:p>
    <w:p w14:paraId="0B9B86F8" w14:textId="594AABF8" w:rsidR="009B5624" w:rsidRDefault="009B5624" w:rsidP="007E4BBF"/>
    <w:p w14:paraId="58E68586" w14:textId="4A9529A6" w:rsidR="00865970" w:rsidRDefault="004F2774" w:rsidP="00865970">
      <w:r>
        <w:t>Look at verses 11-12. “</w:t>
      </w:r>
      <w:r w:rsidR="00B71E4D" w:rsidRPr="008B4C6C">
        <w:t>God did extraordinary miracles through Paul, so that even handkerchiefs and aprons that had touched him were taken to the sick, and their illnesses were cured and the ev</w:t>
      </w:r>
      <w:r>
        <w:t>il spirits left them.”</w:t>
      </w:r>
      <w:r w:rsidR="00B71E4D" w:rsidRPr="008B4C6C">
        <w:t xml:space="preserve"> God did these miracles through Paul to authenticate his gospel message. God wanted people to believe the gospel and be saved.</w:t>
      </w:r>
      <w:r w:rsidR="005C39A1">
        <w:t xml:space="preserve"> </w:t>
      </w:r>
      <w:r w:rsidR="00865970">
        <w:t>The pieces of material were those which Paul used in his tent-making business— the sweat-rags for tying around his head and the aprons for tying around his waist. We can imagine this happening at first almost by accident — perhaps a person in need of healing took a handkerchief from Paul in a superstitious manner and was healed. But it became a pattern that others imitated. As we will see, the superstitious practice of magic and sorcery was prevalent in Ephesus. So, it should not surprise us that some took a quite superstitious view of the miracles done through Paul.</w:t>
      </w:r>
    </w:p>
    <w:p w14:paraId="2869BF67" w14:textId="65BBD183" w:rsidR="00865970" w:rsidRDefault="00865970" w:rsidP="00B71E4D"/>
    <w:p w14:paraId="0CB8EE76" w14:textId="4D5BB6EB" w:rsidR="00F63F99" w:rsidRDefault="00B71E4D" w:rsidP="00B71E4D">
      <w:r w:rsidRPr="002C3554">
        <w:rPr>
          <w:b/>
        </w:rPr>
        <w:t>Third</w:t>
      </w:r>
      <w:r w:rsidR="009F3820">
        <w:t>, Paul’</w:t>
      </w:r>
      <w:r w:rsidRPr="008B4C6C">
        <w:t>s vision for Rome (13-22).</w:t>
      </w:r>
      <w:r w:rsidR="008B4C6C">
        <w:t xml:space="preserve"> </w:t>
      </w:r>
      <w:r w:rsidRPr="008B4C6C">
        <w:t>Something very i</w:t>
      </w:r>
      <w:r w:rsidR="009F3820">
        <w:t>nteresting happened during Paul’</w:t>
      </w:r>
      <w:r w:rsidRPr="008B4C6C">
        <w:t>s ministry in Ephesus. Seven sons of Sceva, a Jewish chief priest, went around driving out evil spir</w:t>
      </w:r>
      <w:r w:rsidR="009F3820">
        <w:t>its. They tried to invoke Jesus’</w:t>
      </w:r>
      <w:r w:rsidRPr="008B4C6C">
        <w:t xml:space="preserve"> name as though it were a magic word to drive out evil spirits. Then something happened that revealed the true power and unique nature of Jesus. One day, the evil</w:t>
      </w:r>
      <w:r w:rsidR="009F3820">
        <w:t xml:space="preserve"> spirit answered them, saying, “</w:t>
      </w:r>
      <w:r w:rsidRPr="008B4C6C">
        <w:t>Jesus I know, and I kn</w:t>
      </w:r>
      <w:r w:rsidR="009F3820">
        <w:t>ow about Paul, but who are you?”</w:t>
      </w:r>
      <w:r w:rsidR="00AB4841">
        <w:t xml:space="preserve"> (15)</w:t>
      </w:r>
      <w:r w:rsidRPr="008B4C6C">
        <w:t xml:space="preserve"> Then the man who had the evil spirit jumped on them and overpowered them. He gave them such a beating that they ran out of the house naked and bleeding (15-16). The people of Ephesus realized that evil spirits were real and dangerous. Yet the evil spirits were afraid of Jesus. The people were all </w:t>
      </w:r>
      <w:r w:rsidR="009F3820">
        <w:t>seized with fear and held Jesus’</w:t>
      </w:r>
      <w:r w:rsidRPr="008B4C6C">
        <w:t xml:space="preserve"> </w:t>
      </w:r>
      <w:r w:rsidR="009F3820">
        <w:t>name in high honor. Jesus’</w:t>
      </w:r>
      <w:r w:rsidRPr="008B4C6C">
        <w:t xml:space="preserve"> light shone into the darkness; the darkness fled before it. Deeds hidden in darkness were confessed openly. Sorcery scrolls were burned publicly. </w:t>
      </w:r>
      <w:r w:rsidR="009F3820">
        <w:t xml:space="preserve">The value of the scrolls were 50,000 drachmas, about 7 million dollars today. </w:t>
      </w:r>
      <w:r w:rsidRPr="008B4C6C">
        <w:t>The word of the Lord spread widely and grew in power.</w:t>
      </w:r>
      <w:r w:rsidR="00C03998">
        <w:t xml:space="preserve"> </w:t>
      </w:r>
      <w:r w:rsidR="00251B49">
        <w:t>Today, sorcery scrolls are l</w:t>
      </w:r>
      <w:r w:rsidR="00C03998">
        <w:t>ike horoscope and palm reading. Many people dism</w:t>
      </w:r>
      <w:r w:rsidR="00D34BAB">
        <w:t>iss such things as superstition</w:t>
      </w:r>
      <w:r w:rsidR="00C03998">
        <w:t xml:space="preserve"> but t</w:t>
      </w:r>
      <w:r w:rsidR="00251B49">
        <w:t>hey are</w:t>
      </w:r>
      <w:r w:rsidR="00D34BAB">
        <w:t xml:space="preserve"> just as popular today among young people</w:t>
      </w:r>
      <w:r w:rsidR="00251B49">
        <w:t>.</w:t>
      </w:r>
      <w:r w:rsidR="00C03998">
        <w:t xml:space="preserve"> It shows </w:t>
      </w:r>
      <w:r w:rsidR="00D34BAB">
        <w:t xml:space="preserve">their fear and insecurity. It led them to </w:t>
      </w:r>
      <w:r w:rsidR="00D772E7">
        <w:t>the idol worship</w:t>
      </w:r>
      <w:r w:rsidR="00F63F99">
        <w:t>.</w:t>
      </w:r>
      <w:r w:rsidR="006769A7" w:rsidRPr="008B4C6C">
        <w:br/>
      </w:r>
    </w:p>
    <w:p w14:paraId="136142E8" w14:textId="2EF004E5" w:rsidR="00B71E4D" w:rsidRPr="008B4C6C" w:rsidRDefault="009F3820" w:rsidP="00B71E4D">
      <w:r>
        <w:t>When Paul saw God’</w:t>
      </w:r>
      <w:r w:rsidR="00B71E4D" w:rsidRPr="008B4C6C">
        <w:t xml:space="preserve">s work, he was sure that Ephesus had been fully pioneered. Now it was time to move on. He decided to go to Jerusalem, and then to Rome. As the book of Romans explains, Paul went to Jerusalem to take an offering from the Gentile churches to the Jerusalem church (Ro 15:24-27). Paul wanted the Gentiles to acknowledge their spiritual debt to the Jews, and he wanted the Jews to embrace the Gentiles with world mission vision. Paul wanted to unite the Christian church and inspire it to march forward for the sake of world mission. </w:t>
      </w:r>
      <w:r>
        <w:t>Paul said, “</w:t>
      </w:r>
      <w:r w:rsidR="00B71E4D" w:rsidRPr="008B4C6C">
        <w:t xml:space="preserve">I must visit Rome </w:t>
      </w:r>
      <w:r>
        <w:t>also”</w:t>
      </w:r>
      <w:r w:rsidR="00B71E4D" w:rsidRPr="008B4C6C">
        <w:t xml:space="preserve"> (21). </w:t>
      </w:r>
      <w:r w:rsidR="00F63F99" w:rsidRPr="00F63F99">
        <w:t xml:space="preserve">Rome was the superpower nation of that time. The saying “all roads lead to Rome” could be taken literally, because it was true. All roads did lead to Rome, which was located at the center of the vast Roman Empire. From there Roman influence spread out to the four corners of the world. As a result, Rome was both loved and hated by the nations. People resented Roman imperialism and Roman law, but they esteemed all types of Roman technology, which was easily the most advanced of its time. But God had a plan to use Roman influence, not </w:t>
      </w:r>
      <w:r w:rsidR="00F63F99" w:rsidRPr="00F63F99">
        <w:lastRenderedPageBreak/>
        <w:t>to spread Roman technology or Roman culture, nor to spread imperialism, but to spread the word of God. Paul believed that God would conquer Rome with the gospel as he had done in Ephesus. Paul was burning with vision to spread the gospel to the whole world through Roman roads.</w:t>
      </w:r>
      <w:r w:rsidR="00F63F99">
        <w:t xml:space="preserve"> </w:t>
      </w:r>
      <w:r w:rsidR="004D67BB">
        <w:t xml:space="preserve">He said in Romans 15:23-24, “But now that there is no more place for me to work in these regions, and since I have been longing for many years to visit you, I plan to do so when I go to Spain.” </w:t>
      </w:r>
      <w:r w:rsidR="00B71E4D" w:rsidRPr="008B4C6C">
        <w:t>This vision was the fruit of his lifetime obedience to th</w:t>
      </w:r>
      <w:r>
        <w:t>e Holy Spirit. When we obey God’</w:t>
      </w:r>
      <w:r w:rsidR="00B71E4D" w:rsidRPr="008B4C6C">
        <w:t xml:space="preserve">s leading and give our hearts to </w:t>
      </w:r>
      <w:r w:rsidR="000775E8">
        <w:t>God’s work</w:t>
      </w:r>
      <w:r w:rsidR="00B71E4D" w:rsidRPr="008B4C6C">
        <w:t>, God will lead us to have a great vision for world mission.</w:t>
      </w:r>
    </w:p>
    <w:p w14:paraId="46759F2E" w14:textId="77777777" w:rsidR="000775E8" w:rsidRDefault="000775E8" w:rsidP="00B71E4D"/>
    <w:p w14:paraId="28604902" w14:textId="7B0F735A" w:rsidR="00B71E4D" w:rsidRDefault="00B71E4D" w:rsidP="00B71E4D">
      <w:r w:rsidRPr="00A5289F">
        <w:rPr>
          <w:b/>
        </w:rPr>
        <w:t>Fourth</w:t>
      </w:r>
      <w:r w:rsidRPr="008B4C6C">
        <w:t>, God prote</w:t>
      </w:r>
      <w:r w:rsidR="00171C72">
        <w:t>cts his servants</w:t>
      </w:r>
      <w:r w:rsidRPr="008B4C6C">
        <w:t xml:space="preserve"> (23-41).</w:t>
      </w:r>
      <w:r w:rsidR="008B4C6C">
        <w:t xml:space="preserve"> </w:t>
      </w:r>
      <w:r w:rsidR="00CB7543">
        <w:t>As God’</w:t>
      </w:r>
      <w:r w:rsidRPr="008B4C6C">
        <w:t xml:space="preserve">s work was flourishing, the devil </w:t>
      </w:r>
      <w:r w:rsidR="00A20C58">
        <w:t>attacked God’</w:t>
      </w:r>
      <w:r w:rsidRPr="008B4C6C">
        <w:t>s work through a selfish silversmith named Demetrius. Demetrius appealed to Ephesian craf</w:t>
      </w:r>
      <w:r w:rsidR="00A20C58">
        <w:t>t</w:t>
      </w:r>
      <w:r w:rsidRPr="008B4C6C">
        <w:t>smen and citizens on the basis of their bank accounts, their civic pride, and sentimental attachment to their religion. He manipulated them into an emotional frenzy. They rushed as one m</w:t>
      </w:r>
      <w:r w:rsidR="00A20C58">
        <w:t>an into the theater, shouting, “</w:t>
      </w:r>
      <w:r w:rsidRPr="008B4C6C">
        <w:t>Great is Artemis of the Ephesi</w:t>
      </w:r>
      <w:r w:rsidR="00A20C58">
        <w:t>ans!”</w:t>
      </w:r>
      <w:r w:rsidRPr="008B4C6C">
        <w:t xml:space="preserve"> Most of the people did not even know why they were there.</w:t>
      </w:r>
      <w:r w:rsidR="00A20C58">
        <w:t xml:space="preserve"> </w:t>
      </w:r>
      <w:r w:rsidRPr="008B4C6C">
        <w:t>Here Luke wants us to think about the real source of evil and chaos. It is the devil, working through selfish people like</w:t>
      </w:r>
      <w:r w:rsidR="00A20C58">
        <w:t xml:space="preserve"> Demetrius. Later, Paul wrote, “</w:t>
      </w:r>
      <w:r w:rsidRPr="008B4C6C">
        <w:t>For the love of money is a root of all</w:t>
      </w:r>
      <w:r w:rsidR="00A20C58">
        <w:t xml:space="preserve"> kinds of evil”</w:t>
      </w:r>
      <w:r w:rsidRPr="008B4C6C">
        <w:t xml:space="preserve"> (1 Tim 6:10a). People who love money</w:t>
      </w:r>
      <w:r w:rsidR="00A20C58">
        <w:t xml:space="preserve"> more than God become the devil’</w:t>
      </w:r>
      <w:r w:rsidRPr="008B4C6C">
        <w:t>s agents. They cause trouble for many innocent people.</w:t>
      </w:r>
      <w:r w:rsidR="00A20C58">
        <w:t xml:space="preserve"> Luke</w:t>
      </w:r>
      <w:r w:rsidR="009B3F4B">
        <w:t xml:space="preserve"> the author</w:t>
      </w:r>
      <w:r w:rsidR="00A20C58">
        <w:t xml:space="preserve"> encourages us to see the “</w:t>
      </w:r>
      <w:r w:rsidRPr="008B4C6C">
        <w:t>money motiv</w:t>
      </w:r>
      <w:r w:rsidR="00A20C58">
        <w:t>e”</w:t>
      </w:r>
      <w:r w:rsidRPr="008B4C6C">
        <w:t xml:space="preserve"> behind chaotic events. It is interesting that journalists and detectives</w:t>
      </w:r>
      <w:r w:rsidR="00A20C58">
        <w:t xml:space="preserve"> are taught to “follow the money”</w:t>
      </w:r>
      <w:r w:rsidRPr="008B4C6C">
        <w:t xml:space="preserve"> in solving mysteries. </w:t>
      </w:r>
      <w:r w:rsidR="009A30E7">
        <w:t>That is why entertain</w:t>
      </w:r>
      <w:r w:rsidR="00F257DF">
        <w:t>ment</w:t>
      </w:r>
      <w:r w:rsidR="009A30E7">
        <w:t xml:space="preserve"> industry and alcohol and</w:t>
      </w:r>
      <w:r w:rsidR="00D772E7">
        <w:t xml:space="preserve"> cannabis,</w:t>
      </w:r>
      <w:r w:rsidR="009A30E7">
        <w:t xml:space="preserve"> especially porn indust</w:t>
      </w:r>
      <w:r w:rsidR="00D772E7">
        <w:t xml:space="preserve">ry strongly oppose Christianity, because when people believe in Jesus, they stop using such things, and their business suffer. </w:t>
      </w:r>
      <w:r w:rsidRPr="008B4C6C">
        <w:t>In the midst of danger, Paul was not frightened. He wanted to address the crowd. But many cow</w:t>
      </w:r>
      <w:r w:rsidR="00A20C58">
        <w:t xml:space="preserve">orkers begged him not to do so. </w:t>
      </w:r>
      <w:r w:rsidRPr="008B4C6C">
        <w:t>Finally, the city clerk appealed to the crowd on the basis of law. He reminded them that there was no reason for their gathering and that they were in danger of being charged with rioting by the Roman government. After speaking these words, he dismissed the assembly. God protected Paul and the gospel ministry.</w:t>
      </w:r>
    </w:p>
    <w:p w14:paraId="759AE8C2" w14:textId="2276FC95" w:rsidR="00A20C58" w:rsidRDefault="00A20C58" w:rsidP="00B71E4D"/>
    <w:p w14:paraId="7B2DB688" w14:textId="2668F0B3" w:rsidR="009B5624" w:rsidRDefault="0006629B" w:rsidP="0006629B">
      <w:r>
        <w:t>The Hall of Tyrannus was Paul’</w:t>
      </w:r>
      <w:r w:rsidRPr="0006629B">
        <w:t>s last, biggest, boldest, and most su</w:t>
      </w:r>
      <w:r>
        <w:t xml:space="preserve">ccessful strategic venture. It is the model we can follow, namely, focusing on discipleship training through discussion. We can call this Tyrannus Strategy. </w:t>
      </w:r>
      <w:r w:rsidR="006649E8" w:rsidRPr="006649E8">
        <w:t>This is a fine strategy for the great university and capital cities of the world</w:t>
      </w:r>
      <w:r w:rsidR="00D772E7">
        <w:t xml:space="preserve"> like Toronto</w:t>
      </w:r>
      <w:bookmarkStart w:id="0" w:name="_GoBack"/>
      <w:bookmarkEnd w:id="0"/>
      <w:r w:rsidR="006649E8" w:rsidRPr="006649E8">
        <w:t>. If the gospel is reasonably, systematically and thoroughly unfolded in the city center, visitors will hear it, embrace it and take it back with them to their homes.</w:t>
      </w:r>
      <w:r w:rsidR="00F3744B">
        <w:t xml:space="preserve"> </w:t>
      </w:r>
      <w:r>
        <w:t>Through this strategy, we can reach 7 million people in Greater Toronto Area.</w:t>
      </w:r>
    </w:p>
    <w:p w14:paraId="55CE6A64" w14:textId="37051AF5" w:rsidR="009F3820" w:rsidRDefault="009F3820" w:rsidP="00B71E4D"/>
    <w:p w14:paraId="5B33CED0" w14:textId="7D8A0A3F" w:rsidR="00A5289F" w:rsidRPr="008B4C6C" w:rsidRDefault="00A5289F" w:rsidP="00B71E4D">
      <w:r>
        <w:t xml:space="preserve">Big Idea: </w:t>
      </w:r>
      <w:r w:rsidR="00040FC4">
        <w:t>Follow Tyrannus Strategy of Paul</w:t>
      </w:r>
    </w:p>
    <w:p w14:paraId="2339A948" w14:textId="77777777" w:rsidR="00B71E4D" w:rsidRPr="008B4C6C" w:rsidRDefault="00B71E4D" w:rsidP="00B71E4D">
      <w:pPr>
        <w:rPr>
          <w:lang w:eastAsia="ko-KR"/>
        </w:rPr>
      </w:pPr>
    </w:p>
    <w:sectPr w:rsidR="00B71E4D" w:rsidRPr="008B4C6C" w:rsidSect="008B4C6C">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07994A" w14:textId="77777777" w:rsidR="008B4C6C" w:rsidRDefault="008B4C6C" w:rsidP="008B4C6C">
      <w:r>
        <w:separator/>
      </w:r>
    </w:p>
  </w:endnote>
  <w:endnote w:type="continuationSeparator" w:id="0">
    <w:p w14:paraId="639D70D6" w14:textId="77777777" w:rsidR="008B4C6C" w:rsidRDefault="008B4C6C" w:rsidP="008B4C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00000000"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32BA26" w14:textId="77777777" w:rsidR="008B4C6C" w:rsidRDefault="008B4C6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8E2F75" w14:textId="77777777" w:rsidR="008B4C6C" w:rsidRDefault="008B4C6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AC8A96" w14:textId="77777777" w:rsidR="008B4C6C" w:rsidRDefault="008B4C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326E9F" w14:textId="77777777" w:rsidR="008B4C6C" w:rsidRDefault="008B4C6C" w:rsidP="008B4C6C">
      <w:r>
        <w:separator/>
      </w:r>
    </w:p>
  </w:footnote>
  <w:footnote w:type="continuationSeparator" w:id="0">
    <w:p w14:paraId="407833D7" w14:textId="77777777" w:rsidR="008B4C6C" w:rsidRDefault="008B4C6C" w:rsidP="008B4C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D0C4B1" w14:textId="77777777" w:rsidR="008B4C6C" w:rsidRDefault="008B4C6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3731774"/>
      <w:docPartObj>
        <w:docPartGallery w:val="Page Numbers (Top of Page)"/>
        <w:docPartUnique/>
      </w:docPartObj>
    </w:sdtPr>
    <w:sdtEndPr>
      <w:rPr>
        <w:noProof/>
      </w:rPr>
    </w:sdtEndPr>
    <w:sdtContent>
      <w:p w14:paraId="214D51FE" w14:textId="4C9BD6C8" w:rsidR="008B4C6C" w:rsidRDefault="008B4C6C">
        <w:pPr>
          <w:pStyle w:val="Header"/>
          <w:jc w:val="center"/>
        </w:pPr>
        <w:r>
          <w:fldChar w:fldCharType="begin"/>
        </w:r>
        <w:r>
          <w:instrText xml:space="preserve"> PAGE   \* MERGEFORMAT </w:instrText>
        </w:r>
        <w:r>
          <w:fldChar w:fldCharType="separate"/>
        </w:r>
        <w:r w:rsidR="00D772E7">
          <w:rPr>
            <w:noProof/>
          </w:rPr>
          <w:t>4</w:t>
        </w:r>
        <w:r>
          <w:rPr>
            <w:noProof/>
          </w:rPr>
          <w:fldChar w:fldCharType="end"/>
        </w:r>
      </w:p>
    </w:sdtContent>
  </w:sdt>
  <w:p w14:paraId="146638F1" w14:textId="77777777" w:rsidR="008B4C6C" w:rsidRDefault="008B4C6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F867AC" w14:textId="77777777" w:rsidR="008B4C6C" w:rsidRDefault="008B4C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DF4FD6"/>
    <w:multiLevelType w:val="hybridMultilevel"/>
    <w:tmpl w:val="C004CE1E"/>
    <w:lvl w:ilvl="0" w:tplc="0409000F">
      <w:start w:val="1"/>
      <w:numFmt w:val="decimal"/>
      <w:lvlText w:val="%1."/>
      <w:lvlJc w:val="left"/>
      <w:pPr>
        <w:tabs>
          <w:tab w:val="num" w:pos="1429"/>
        </w:tabs>
        <w:ind w:left="1429" w:hanging="36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 w15:restartNumberingAfterBreak="0">
    <w:nsid w:val="60FD1272"/>
    <w:multiLevelType w:val="hybridMultilevel"/>
    <w:tmpl w:val="C1020C26"/>
    <w:lvl w:ilvl="0" w:tplc="000F0409">
      <w:start w:val="1"/>
      <w:numFmt w:val="decimal"/>
      <w:lvlText w:val="%1."/>
      <w:lvlJc w:val="left"/>
      <w:pPr>
        <w:tabs>
          <w:tab w:val="num" w:pos="360"/>
        </w:tabs>
        <w:ind w:left="360" w:hanging="360"/>
      </w:pPr>
    </w:lvl>
    <w:lvl w:ilvl="1" w:tplc="00190409" w:tentative="1">
      <w:start w:val="1"/>
      <w:numFmt w:val="lowerLetter"/>
      <w:lvlText w:val="%2."/>
      <w:lvlJc w:val="left"/>
      <w:pPr>
        <w:tabs>
          <w:tab w:val="num" w:pos="1080"/>
        </w:tabs>
        <w:ind w:left="1080" w:hanging="360"/>
      </w:pPr>
    </w:lvl>
    <w:lvl w:ilvl="2" w:tplc="001B0409" w:tentative="1">
      <w:start w:val="1"/>
      <w:numFmt w:val="lowerRoman"/>
      <w:lvlText w:val="%3."/>
      <w:lvlJc w:val="right"/>
      <w:pPr>
        <w:tabs>
          <w:tab w:val="num" w:pos="1800"/>
        </w:tabs>
        <w:ind w:left="1800" w:hanging="180"/>
      </w:pPr>
    </w:lvl>
    <w:lvl w:ilvl="3" w:tplc="000F0409" w:tentative="1">
      <w:start w:val="1"/>
      <w:numFmt w:val="decimal"/>
      <w:lvlText w:val="%4."/>
      <w:lvlJc w:val="left"/>
      <w:pPr>
        <w:tabs>
          <w:tab w:val="num" w:pos="2520"/>
        </w:tabs>
        <w:ind w:left="2520" w:hanging="360"/>
      </w:pPr>
    </w:lvl>
    <w:lvl w:ilvl="4" w:tplc="00190409" w:tentative="1">
      <w:start w:val="1"/>
      <w:numFmt w:val="lowerLetter"/>
      <w:lvlText w:val="%5."/>
      <w:lvlJc w:val="left"/>
      <w:pPr>
        <w:tabs>
          <w:tab w:val="num" w:pos="3240"/>
        </w:tabs>
        <w:ind w:left="3240" w:hanging="360"/>
      </w:pPr>
    </w:lvl>
    <w:lvl w:ilvl="5" w:tplc="001B0409" w:tentative="1">
      <w:start w:val="1"/>
      <w:numFmt w:val="lowerRoman"/>
      <w:lvlText w:val="%6."/>
      <w:lvlJc w:val="right"/>
      <w:pPr>
        <w:tabs>
          <w:tab w:val="num" w:pos="3960"/>
        </w:tabs>
        <w:ind w:left="3960" w:hanging="180"/>
      </w:pPr>
    </w:lvl>
    <w:lvl w:ilvl="6" w:tplc="000F0409" w:tentative="1">
      <w:start w:val="1"/>
      <w:numFmt w:val="decimal"/>
      <w:lvlText w:val="%7."/>
      <w:lvlJc w:val="left"/>
      <w:pPr>
        <w:tabs>
          <w:tab w:val="num" w:pos="4680"/>
        </w:tabs>
        <w:ind w:left="4680" w:hanging="360"/>
      </w:pPr>
    </w:lvl>
    <w:lvl w:ilvl="7" w:tplc="00190409" w:tentative="1">
      <w:start w:val="1"/>
      <w:numFmt w:val="lowerLetter"/>
      <w:lvlText w:val="%8."/>
      <w:lvlJc w:val="left"/>
      <w:pPr>
        <w:tabs>
          <w:tab w:val="num" w:pos="5400"/>
        </w:tabs>
        <w:ind w:left="5400" w:hanging="360"/>
      </w:pPr>
    </w:lvl>
    <w:lvl w:ilvl="8" w:tplc="001B0409" w:tentative="1">
      <w:start w:val="1"/>
      <w:numFmt w:val="lowerRoman"/>
      <w:lvlText w:val="%9."/>
      <w:lvlJc w:val="right"/>
      <w:pPr>
        <w:tabs>
          <w:tab w:val="num" w:pos="6120"/>
        </w:tabs>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662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5953"/>
    <w:rsid w:val="00040FC4"/>
    <w:rsid w:val="00051494"/>
    <w:rsid w:val="0006629B"/>
    <w:rsid w:val="000775E8"/>
    <w:rsid w:val="00135953"/>
    <w:rsid w:val="00171C72"/>
    <w:rsid w:val="001806E0"/>
    <w:rsid w:val="001C0778"/>
    <w:rsid w:val="00247193"/>
    <w:rsid w:val="00251B49"/>
    <w:rsid w:val="00256EE5"/>
    <w:rsid w:val="00265B4A"/>
    <w:rsid w:val="00265E67"/>
    <w:rsid w:val="00294EA2"/>
    <w:rsid w:val="002C3554"/>
    <w:rsid w:val="003340BF"/>
    <w:rsid w:val="00390FDB"/>
    <w:rsid w:val="003A6DBB"/>
    <w:rsid w:val="0041499C"/>
    <w:rsid w:val="004C4180"/>
    <w:rsid w:val="004D03FD"/>
    <w:rsid w:val="004D67BB"/>
    <w:rsid w:val="004F2774"/>
    <w:rsid w:val="0050166D"/>
    <w:rsid w:val="005459FD"/>
    <w:rsid w:val="00561C93"/>
    <w:rsid w:val="005C39A1"/>
    <w:rsid w:val="005F696D"/>
    <w:rsid w:val="005F769E"/>
    <w:rsid w:val="006649E8"/>
    <w:rsid w:val="006769A7"/>
    <w:rsid w:val="006C4CFE"/>
    <w:rsid w:val="0074509E"/>
    <w:rsid w:val="00762462"/>
    <w:rsid w:val="007E4BBF"/>
    <w:rsid w:val="00804615"/>
    <w:rsid w:val="00865970"/>
    <w:rsid w:val="00893F20"/>
    <w:rsid w:val="008B1981"/>
    <w:rsid w:val="008B4C6C"/>
    <w:rsid w:val="009A30E7"/>
    <w:rsid w:val="009B3F4B"/>
    <w:rsid w:val="009B5624"/>
    <w:rsid w:val="009F3820"/>
    <w:rsid w:val="00A20C58"/>
    <w:rsid w:val="00A5289F"/>
    <w:rsid w:val="00A604E1"/>
    <w:rsid w:val="00A9007D"/>
    <w:rsid w:val="00AB4841"/>
    <w:rsid w:val="00AE0A7A"/>
    <w:rsid w:val="00B71E4D"/>
    <w:rsid w:val="00BD795D"/>
    <w:rsid w:val="00BE351A"/>
    <w:rsid w:val="00C03998"/>
    <w:rsid w:val="00C9599E"/>
    <w:rsid w:val="00CA3FF4"/>
    <w:rsid w:val="00CB7543"/>
    <w:rsid w:val="00D34BAB"/>
    <w:rsid w:val="00D772E7"/>
    <w:rsid w:val="00D94492"/>
    <w:rsid w:val="00DA0367"/>
    <w:rsid w:val="00F257DF"/>
    <w:rsid w:val="00F3744B"/>
    <w:rsid w:val="00F63F99"/>
    <w:rsid w:val="00F83168"/>
    <w:rsid w:val="00F878E8"/>
    <w:rsid w:val="00FD390A"/>
    <w:rsid w:val="00FF619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oNotEmbedSmartTags/>
  <w:decimalSymbol w:val="."/>
  <w:listSeparator w:val=","/>
  <w14:docId w14:val="52022CFB"/>
  <w15:chartTrackingRefBased/>
  <w15:docId w15:val="{EC4336D0-A47E-4A31-8B57-192F8F391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Batang" w:hAnsi="Times New Roman" w:cs="Times New Roman"/>
        <w:lang w:val="en-CA" w:eastAsia="en-C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256EE5"/>
    <w:rPr>
      <w:rFonts w:ascii="Tahoma" w:hAnsi="Tahoma" w:cs="Tahoma"/>
      <w:sz w:val="16"/>
      <w:szCs w:val="16"/>
    </w:rPr>
  </w:style>
  <w:style w:type="paragraph" w:styleId="Header">
    <w:name w:val="header"/>
    <w:basedOn w:val="Normal"/>
    <w:link w:val="HeaderChar"/>
    <w:uiPriority w:val="99"/>
    <w:unhideWhenUsed/>
    <w:rsid w:val="008B4C6C"/>
    <w:pPr>
      <w:tabs>
        <w:tab w:val="center" w:pos="4680"/>
        <w:tab w:val="right" w:pos="9360"/>
      </w:tabs>
    </w:pPr>
  </w:style>
  <w:style w:type="character" w:customStyle="1" w:styleId="HeaderChar">
    <w:name w:val="Header Char"/>
    <w:basedOn w:val="DefaultParagraphFont"/>
    <w:link w:val="Header"/>
    <w:uiPriority w:val="99"/>
    <w:rsid w:val="008B4C6C"/>
    <w:rPr>
      <w:sz w:val="24"/>
      <w:szCs w:val="24"/>
      <w:lang w:val="en-US" w:eastAsia="en-US"/>
    </w:rPr>
  </w:style>
  <w:style w:type="paragraph" w:styleId="Footer">
    <w:name w:val="footer"/>
    <w:basedOn w:val="Normal"/>
    <w:link w:val="FooterChar"/>
    <w:uiPriority w:val="99"/>
    <w:unhideWhenUsed/>
    <w:rsid w:val="008B4C6C"/>
    <w:pPr>
      <w:tabs>
        <w:tab w:val="center" w:pos="4680"/>
        <w:tab w:val="right" w:pos="9360"/>
      </w:tabs>
    </w:pPr>
  </w:style>
  <w:style w:type="character" w:customStyle="1" w:styleId="FooterChar">
    <w:name w:val="Footer Char"/>
    <w:basedOn w:val="DefaultParagraphFont"/>
    <w:link w:val="Footer"/>
    <w:uiPriority w:val="99"/>
    <w:rsid w:val="008B4C6C"/>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77EA849B680D14B93BCD18852D23D4B" ma:contentTypeVersion="12" ma:contentTypeDescription="Create a new document." ma:contentTypeScope="" ma:versionID="06303d28cb4ef5e2436890e3c13c5586">
  <xsd:schema xmlns:xsd="http://www.w3.org/2001/XMLSchema" xmlns:xs="http://www.w3.org/2001/XMLSchema" xmlns:p="http://schemas.microsoft.com/office/2006/metadata/properties" xmlns:ns3="69bf0227-d2d1-43b0-897c-cca1a0e6a765" targetNamespace="http://schemas.microsoft.com/office/2006/metadata/properties" ma:root="true" ma:fieldsID="59ac78737c5f0f359cbb1bf995823af0" ns3:_="">
    <xsd:import namespace="69bf0227-d2d1-43b0-897c-cca1a0e6a76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LengthInSeconds" minOccurs="0"/>
                <xsd:element ref="ns3:MediaServiceDateTaken" minOccurs="0"/>
                <xsd:element ref="ns3:MediaServiceGenerationTime" minOccurs="0"/>
                <xsd:element ref="ns3:MediaServiceEventHashCode" minOccurs="0"/>
                <xsd:element ref="ns3:MediaServiceOCR" minOccurs="0"/>
                <xsd:element ref="ns3:MediaServiceLocation"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bf0227-d2d1-43b0-897c-cca1a0e6a7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718423-EB99-420A-B081-89CB6E238CD0}">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schemas.microsoft.com/office/2006/metadata/properties"/>
    <ds:schemaRef ds:uri="69bf0227-d2d1-43b0-897c-cca1a0e6a765"/>
    <ds:schemaRef ds:uri="http://www.w3.org/XML/1998/namespace"/>
    <ds:schemaRef ds:uri="http://purl.org/dc/elements/1.1/"/>
  </ds:schemaRefs>
</ds:datastoreItem>
</file>

<file path=customXml/itemProps2.xml><?xml version="1.0" encoding="utf-8"?>
<ds:datastoreItem xmlns:ds="http://schemas.openxmlformats.org/officeDocument/2006/customXml" ds:itemID="{47CFF613-B819-4F6B-A93F-702D1014AC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bf0227-d2d1-43b0-897c-cca1a0e6a7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82DB90E-D09E-4921-9F6E-62506BDA9EA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4</Pages>
  <Words>2127</Words>
  <Characters>12125</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2007 Staff Conference Lecture 2</vt:lpstr>
    </vt:vector>
  </TitlesOfParts>
  <Company/>
  <LinksUpToDate>false</LinksUpToDate>
  <CharactersWithSpaces>14224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2007 Staff Conference Lecture 2</dc:title>
  <dc:subject/>
  <dc:creator>Caleb Cook</dc:creator>
  <cp:keywords/>
  <cp:lastModifiedBy>henrykim</cp:lastModifiedBy>
  <cp:revision>8</cp:revision>
  <cp:lastPrinted>2007-09-08T20:19:00Z</cp:lastPrinted>
  <dcterms:created xsi:type="dcterms:W3CDTF">2023-07-07T13:50:00Z</dcterms:created>
  <dcterms:modified xsi:type="dcterms:W3CDTF">2023-07-09T18:44:00Z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0x010100C77EA849B680D14B93BCD18852D23D4B</vt:lpwstr>
  </property>
</Properties>
</file>