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897" w:rsidRPr="00203E63" w:rsidRDefault="00391897" w:rsidP="00203E63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03E63">
        <w:rPr>
          <w:rFonts w:ascii="Times New Roman" w:hAnsi="Times New Roman" w:cs="Times New Roman"/>
          <w:b/>
          <w:sz w:val="22"/>
          <w:szCs w:val="22"/>
        </w:rPr>
        <w:t>THE SON OF MAN WILL COME WITH POWER AND GREAT GLORY</w:t>
      </w:r>
    </w:p>
    <w:p w:rsidR="00203E63" w:rsidRDefault="00203E63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203E63" w:rsidRDefault="00203E63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Matthew 24:23-51</w:t>
      </w:r>
    </w:p>
    <w:p w:rsidR="00391897" w:rsidRPr="00BE5D4F" w:rsidRDefault="00391897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BE5D4F">
        <w:rPr>
          <w:rFonts w:ascii="Times New Roman" w:hAnsi="Times New Roman" w:cs="Times New Roman"/>
          <w:sz w:val="22"/>
          <w:szCs w:val="22"/>
        </w:rPr>
        <w:t>Key Verse: 24:30-31</w:t>
      </w:r>
    </w:p>
    <w:p w:rsidR="00391897" w:rsidRPr="00BE5D4F" w:rsidRDefault="00391897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BE5D4F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</w:p>
    <w:p w:rsidR="00391897" w:rsidRPr="00BE5D4F" w:rsidRDefault="00203E63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</w:t>
      </w:r>
      <w:r w:rsidR="00391897" w:rsidRPr="00BE5D4F">
        <w:rPr>
          <w:rFonts w:ascii="Times New Roman" w:hAnsi="Times New Roman" w:cs="Times New Roman"/>
          <w:sz w:val="22"/>
          <w:szCs w:val="22"/>
        </w:rPr>
        <w:t>. Why are people vulnerable to deception in times of distress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391897" w:rsidRPr="00BE5D4F">
        <w:rPr>
          <w:rFonts w:ascii="Times New Roman" w:hAnsi="Times New Roman" w:cs="Times New Roman"/>
          <w:sz w:val="22"/>
          <w:szCs w:val="22"/>
        </w:rPr>
        <w:t xml:space="preserve">and persecution? </w:t>
      </w:r>
      <w:r>
        <w:rPr>
          <w:rFonts w:ascii="Times New Roman" w:hAnsi="Times New Roman" w:cs="Times New Roman"/>
          <w:sz w:val="22"/>
          <w:szCs w:val="22"/>
        </w:rPr>
        <w:t xml:space="preserve">(23-27) </w:t>
      </w:r>
      <w:r w:rsidR="00391897" w:rsidRPr="00BE5D4F">
        <w:rPr>
          <w:rFonts w:ascii="Times New Roman" w:hAnsi="Times New Roman" w:cs="Times New Roman"/>
          <w:sz w:val="22"/>
          <w:szCs w:val="22"/>
        </w:rPr>
        <w:t>How can we avoid being deceived</w:t>
      </w:r>
      <w:r>
        <w:rPr>
          <w:rFonts w:ascii="Times New Roman" w:hAnsi="Times New Roman" w:cs="Times New Roman"/>
          <w:sz w:val="22"/>
          <w:szCs w:val="22"/>
        </w:rPr>
        <w:t xml:space="preserve"> by false prophets and false messiahs</w:t>
      </w:r>
      <w:r w:rsidR="00391897" w:rsidRPr="00BE5D4F">
        <w:rPr>
          <w:rFonts w:ascii="Times New Roman" w:hAnsi="Times New Roman" w:cs="Times New Roman"/>
          <w:sz w:val="22"/>
          <w:szCs w:val="22"/>
        </w:rPr>
        <w:t xml:space="preserve">? </w:t>
      </w:r>
    </w:p>
    <w:p w:rsidR="00391897" w:rsidRPr="00BE5D4F" w:rsidRDefault="00391897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203E63" w:rsidRDefault="00203E63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203E63" w:rsidRDefault="00203E63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203E63" w:rsidRDefault="00203E63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203E63" w:rsidRDefault="00203E63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391897" w:rsidRPr="00BE5D4F" w:rsidRDefault="00203E63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</w:t>
      </w:r>
      <w:r w:rsidR="00391897" w:rsidRPr="00BE5D4F">
        <w:rPr>
          <w:rFonts w:ascii="Times New Roman" w:hAnsi="Times New Roman" w:cs="Times New Roman"/>
          <w:sz w:val="22"/>
          <w:szCs w:val="22"/>
        </w:rPr>
        <w:t xml:space="preserve">. In the midst of dark times what is our great hope? </w:t>
      </w:r>
      <w:r>
        <w:rPr>
          <w:rFonts w:ascii="Times New Roman" w:hAnsi="Times New Roman" w:cs="Times New Roman"/>
          <w:sz w:val="22"/>
          <w:szCs w:val="22"/>
        </w:rPr>
        <w:t>(29-31) Describe the coming of the Son of Man?</w:t>
      </w:r>
    </w:p>
    <w:p w:rsidR="00391897" w:rsidRPr="00BE5D4F" w:rsidRDefault="00391897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203E63" w:rsidRDefault="00203E63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203E63" w:rsidRDefault="00203E63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203E63" w:rsidRDefault="00203E63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203E63" w:rsidRDefault="00203E63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391897" w:rsidRDefault="00203E63" w:rsidP="00203E63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 w:rsidR="00391897" w:rsidRPr="00BE5D4F">
        <w:rPr>
          <w:rFonts w:ascii="Times New Roman" w:hAnsi="Times New Roman" w:cs="Times New Roman"/>
          <w:sz w:val="22"/>
          <w:szCs w:val="22"/>
        </w:rPr>
        <w:t xml:space="preserve">. What lesson must we learn from the fig tree? </w:t>
      </w:r>
      <w:r>
        <w:rPr>
          <w:rFonts w:ascii="Times New Roman" w:hAnsi="Times New Roman" w:cs="Times New Roman"/>
          <w:sz w:val="22"/>
          <w:szCs w:val="22"/>
        </w:rPr>
        <w:t xml:space="preserve">(32-35) </w:t>
      </w:r>
    </w:p>
    <w:p w:rsidR="00203E63" w:rsidRDefault="00203E63" w:rsidP="00203E63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203E63" w:rsidRDefault="00203E63" w:rsidP="00203E63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391897" w:rsidRPr="00BE5D4F" w:rsidRDefault="00391897" w:rsidP="00203E63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391897" w:rsidRPr="00BE5D4F" w:rsidRDefault="00391897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203E63" w:rsidRDefault="00203E63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391897" w:rsidRPr="00BE5D4F" w:rsidRDefault="00203E63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="00391897" w:rsidRPr="00BE5D4F">
        <w:rPr>
          <w:rFonts w:ascii="Times New Roman" w:hAnsi="Times New Roman" w:cs="Times New Roman"/>
          <w:sz w:val="22"/>
          <w:szCs w:val="22"/>
        </w:rPr>
        <w:t xml:space="preserve">. How is the time of his coming like the days of Noah? </w:t>
      </w:r>
      <w:r>
        <w:rPr>
          <w:rFonts w:ascii="Times New Roman" w:hAnsi="Times New Roman" w:cs="Times New Roman"/>
          <w:sz w:val="22"/>
          <w:szCs w:val="22"/>
        </w:rPr>
        <w:t xml:space="preserve">(36-44) </w:t>
      </w:r>
      <w:r w:rsidR="00391897" w:rsidRPr="00BE5D4F">
        <w:rPr>
          <w:rFonts w:ascii="Times New Roman" w:hAnsi="Times New Roman" w:cs="Times New Roman"/>
          <w:sz w:val="22"/>
          <w:szCs w:val="22"/>
        </w:rPr>
        <w:t xml:space="preserve">What does it mean to keep watch? </w:t>
      </w:r>
      <w:proofErr w:type="gramStart"/>
      <w:r w:rsidR="00391897" w:rsidRPr="00BE5D4F">
        <w:rPr>
          <w:rFonts w:ascii="Times New Roman" w:hAnsi="Times New Roman" w:cs="Times New Roman"/>
          <w:sz w:val="22"/>
          <w:szCs w:val="22"/>
        </w:rPr>
        <w:t>To be ready?</w:t>
      </w:r>
      <w:proofErr w:type="gramEnd"/>
      <w:r w:rsidR="00391897" w:rsidRPr="00BE5D4F">
        <w:rPr>
          <w:rFonts w:ascii="Times New Roman" w:hAnsi="Times New Roman" w:cs="Times New Roman"/>
          <w:sz w:val="22"/>
          <w:szCs w:val="22"/>
        </w:rPr>
        <w:t xml:space="preserve"> </w:t>
      </w:r>
    </w:p>
    <w:p w:rsidR="00391897" w:rsidRPr="00BE5D4F" w:rsidRDefault="00391897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203E63" w:rsidRDefault="00203E63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203E63" w:rsidRDefault="00203E63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203E63" w:rsidRDefault="00203E63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391897" w:rsidRPr="00BE5D4F" w:rsidRDefault="00203E63" w:rsidP="00203E63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391897" w:rsidRPr="00BE5D4F">
        <w:rPr>
          <w:rFonts w:ascii="Times New Roman" w:hAnsi="Times New Roman" w:cs="Times New Roman"/>
          <w:sz w:val="22"/>
          <w:szCs w:val="22"/>
        </w:rPr>
        <w:t xml:space="preserve">. What does the faithful and </w:t>
      </w:r>
      <w:r>
        <w:rPr>
          <w:rFonts w:ascii="Times New Roman" w:hAnsi="Times New Roman" w:cs="Times New Roman"/>
          <w:sz w:val="22"/>
          <w:szCs w:val="22"/>
        </w:rPr>
        <w:t>wise servant teach us about how we can be ready for Jesus’ coming</w:t>
      </w:r>
      <w:r w:rsidR="00391897" w:rsidRPr="00BE5D4F">
        <w:rPr>
          <w:rFonts w:ascii="Times New Roman" w:hAnsi="Times New Roman" w:cs="Times New Roman"/>
          <w:sz w:val="22"/>
          <w:szCs w:val="22"/>
        </w:rPr>
        <w:t>?</w:t>
      </w:r>
      <w:r>
        <w:rPr>
          <w:rFonts w:ascii="Times New Roman" w:hAnsi="Times New Roman" w:cs="Times New Roman"/>
          <w:sz w:val="22"/>
          <w:szCs w:val="22"/>
        </w:rPr>
        <w:t xml:space="preserve"> (45-51) </w:t>
      </w:r>
      <w:r w:rsidR="00391897" w:rsidRPr="00BE5D4F">
        <w:rPr>
          <w:rFonts w:ascii="Times New Roman" w:hAnsi="Times New Roman" w:cs="Times New Roman"/>
          <w:sz w:val="22"/>
          <w:szCs w:val="22"/>
        </w:rPr>
        <w:t xml:space="preserve"> </w:t>
      </w:r>
    </w:p>
    <w:p w:rsidR="00391897" w:rsidRPr="00BE5D4F" w:rsidRDefault="00391897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391897" w:rsidRPr="00BE5D4F" w:rsidRDefault="00391897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391897" w:rsidRPr="00BE5D4F" w:rsidRDefault="00391897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391897" w:rsidRPr="00BE5D4F" w:rsidRDefault="00391897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BE5D4F">
        <w:rPr>
          <w:rFonts w:ascii="Times New Roman" w:hAnsi="Times New Roman" w:cs="Times New Roman"/>
          <w:sz w:val="22"/>
          <w:szCs w:val="22"/>
        </w:rPr>
        <w:t xml:space="preserve">                   </w:t>
      </w:r>
    </w:p>
    <w:p w:rsidR="00391897" w:rsidRPr="00BE5D4F" w:rsidRDefault="00391897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:rsidR="00391897" w:rsidRPr="00BE5D4F" w:rsidRDefault="00391897" w:rsidP="006D2E27">
      <w:pPr>
        <w:pStyle w:val="PlainText"/>
        <w:rPr>
          <w:rFonts w:ascii="Times New Roman" w:hAnsi="Times New Roman" w:cs="Times New Roman"/>
          <w:sz w:val="22"/>
          <w:szCs w:val="22"/>
        </w:rPr>
      </w:pPr>
    </w:p>
    <w:sectPr w:rsidR="00391897" w:rsidRPr="00BE5D4F" w:rsidSect="006D2E27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F53B6"/>
    <w:rsid w:val="000C46CF"/>
    <w:rsid w:val="00203E63"/>
    <w:rsid w:val="00391897"/>
    <w:rsid w:val="00513B93"/>
    <w:rsid w:val="007A2C18"/>
    <w:rsid w:val="00931DCB"/>
    <w:rsid w:val="009F53B6"/>
    <w:rsid w:val="00BE5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1D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6D2E2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6D2E27"/>
    <w:rPr>
      <w:rFonts w:ascii="Consolas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5D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5D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Kim</dc:creator>
  <cp:lastModifiedBy>Henry Kim</cp:lastModifiedBy>
  <cp:revision>2</cp:revision>
  <cp:lastPrinted>2012-09-07T20:00:00Z</cp:lastPrinted>
  <dcterms:created xsi:type="dcterms:W3CDTF">2012-09-10T00:01:00Z</dcterms:created>
  <dcterms:modified xsi:type="dcterms:W3CDTF">2012-09-10T00:01:00Z</dcterms:modified>
</cp:coreProperties>
</file>