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930" w:rsidRPr="00B34BB1" w:rsidRDefault="004A4989" w:rsidP="00B34BB1">
      <w:pPr>
        <w:jc w:val="center"/>
        <w:rPr>
          <w:b/>
        </w:rPr>
      </w:pPr>
      <w:r>
        <w:rPr>
          <w:b/>
        </w:rPr>
        <w:t xml:space="preserve">Jesus Made </w:t>
      </w:r>
      <w:r w:rsidR="00C52051">
        <w:rPr>
          <w:b/>
        </w:rPr>
        <w:t>t</w:t>
      </w:r>
      <w:r w:rsidR="00813932">
        <w:rPr>
          <w:b/>
        </w:rPr>
        <w:t>he Twelve</w:t>
      </w:r>
      <w:r w:rsidR="001A3901">
        <w:rPr>
          <w:b/>
        </w:rPr>
        <w:t xml:space="preserve"> </w:t>
      </w:r>
      <w:r>
        <w:rPr>
          <w:b/>
        </w:rPr>
        <w:t>in</w:t>
      </w:r>
      <w:r w:rsidR="00665635">
        <w:rPr>
          <w:b/>
        </w:rPr>
        <w:t>t</w:t>
      </w:r>
      <w:r w:rsidR="001A3901">
        <w:rPr>
          <w:b/>
        </w:rPr>
        <w:t>o Apostles</w:t>
      </w:r>
    </w:p>
    <w:p w:rsidR="00340B9C" w:rsidRDefault="00813932" w:rsidP="00B34BB1">
      <w:pPr>
        <w:jc w:val="right"/>
      </w:pPr>
      <w:r>
        <w:t>May 24, 2020</w:t>
      </w:r>
    </w:p>
    <w:p w:rsidR="00813932" w:rsidRPr="00B34BB1" w:rsidRDefault="00813932" w:rsidP="00B34BB1">
      <w:pPr>
        <w:jc w:val="right"/>
      </w:pPr>
    </w:p>
    <w:p w:rsidR="00340B9C" w:rsidRPr="00B34BB1" w:rsidRDefault="00D753F9" w:rsidP="00340B9C">
      <w:r>
        <w:t>Mark 6:1-13</w:t>
      </w:r>
    </w:p>
    <w:p w:rsidR="002C0930" w:rsidRPr="00B34BB1" w:rsidRDefault="00813932" w:rsidP="00340B9C">
      <w:r>
        <w:t>Key Verse</w:t>
      </w:r>
      <w:r w:rsidR="002C0930" w:rsidRPr="00B34BB1">
        <w:t xml:space="preserve"> 6:7</w:t>
      </w:r>
      <w:r w:rsidR="00340B9C" w:rsidRPr="00B34BB1">
        <w:t xml:space="preserve"> “</w:t>
      </w:r>
      <w:r w:rsidR="002C0930" w:rsidRPr="00B34BB1">
        <w:t xml:space="preserve">Calling the Twelve to him, he </w:t>
      </w:r>
      <w:r w:rsidR="001A3901">
        <w:t>began to send</w:t>
      </w:r>
      <w:r w:rsidR="002C0930" w:rsidRPr="00B34BB1">
        <w:t xml:space="preserve"> them out two by two a</w:t>
      </w:r>
      <w:r w:rsidR="00B91DD0">
        <w:t>nd gave them authority over impure</w:t>
      </w:r>
      <w:r w:rsidR="002C0930" w:rsidRPr="00B34BB1">
        <w:t xml:space="preserve"> spirits.” </w:t>
      </w:r>
    </w:p>
    <w:p w:rsidR="002C0930" w:rsidRDefault="002C0930" w:rsidP="00340B9C"/>
    <w:p w:rsidR="004A4989" w:rsidRDefault="003A1822" w:rsidP="004A4989">
      <w:r>
        <w:t>Apos</w:t>
      </w:r>
      <w:r w:rsidR="00D753F9">
        <w:t>tle means “the one who is sent;</w:t>
      </w:r>
      <w:r>
        <w:t xml:space="preserve"> </w:t>
      </w:r>
      <w:r w:rsidR="005D3D5C">
        <w:t>King’s representative</w:t>
      </w:r>
      <w:r w:rsidR="00DC5103">
        <w:t>.</w:t>
      </w:r>
      <w:r w:rsidR="005D3D5C">
        <w:t>”</w:t>
      </w:r>
      <w:r w:rsidR="00DC5103">
        <w:t xml:space="preserve"> </w:t>
      </w:r>
      <w:r>
        <w:t xml:space="preserve">Verse </w:t>
      </w:r>
      <w:r w:rsidR="000503DB">
        <w:t>6:</w:t>
      </w:r>
      <w:r>
        <w:t>30 says, “The apostles gathered around Jesus and reported to him all they had done and taught.”</w:t>
      </w:r>
      <w:r w:rsidR="000503DB">
        <w:t xml:space="preserve"> They were called apostles. </w:t>
      </w:r>
      <w:r w:rsidR="00684CDD">
        <w:t xml:space="preserve">The twelve were promoted to apostles, namely, they were </w:t>
      </w:r>
      <w:r w:rsidR="00684CDD" w:rsidRPr="00684CDD">
        <w:t xml:space="preserve">elevated </w:t>
      </w:r>
      <w:r w:rsidR="00665635">
        <w:t xml:space="preserve">from students </w:t>
      </w:r>
      <w:r w:rsidR="00684CDD" w:rsidRPr="00684CDD">
        <w:t>to the level of preachers.</w:t>
      </w:r>
      <w:r w:rsidR="004A4989">
        <w:t xml:space="preserve"> </w:t>
      </w:r>
      <w:r w:rsidR="004A4989" w:rsidRPr="004A4989">
        <w:t>A disciple is a student; an apostle is a sent one. A disciple is a learner; an apostle is a preacher. A disciple is one gathered in for instruction; an apostle is on</w:t>
      </w:r>
      <w:r w:rsidR="004A4989">
        <w:t>e sent out for proclamation. It wa</w:t>
      </w:r>
      <w:r w:rsidR="004A4989" w:rsidRPr="004A4989">
        <w:t>s time now for them to go</w:t>
      </w:r>
      <w:r w:rsidR="004A4989">
        <w:t xml:space="preserve"> out</w:t>
      </w:r>
      <w:r w:rsidR="004A4989" w:rsidRPr="004A4989">
        <w:t xml:space="preserve">. </w:t>
      </w:r>
      <w:r w:rsidR="004A4989">
        <w:t xml:space="preserve">This is a crucial transition point in Jesus’ ministry. </w:t>
      </w:r>
      <w:r w:rsidR="004A4989" w:rsidRPr="004A4989">
        <w:t>The world in which Jesus lived looked dark. There were many unbelieving people</w:t>
      </w:r>
      <w:r w:rsidR="00B91DD0">
        <w:t xml:space="preserve"> especially in</w:t>
      </w:r>
      <w:r w:rsidR="00C52051">
        <w:t xml:space="preserve"> his hometown</w:t>
      </w:r>
      <w:r w:rsidR="004A4989" w:rsidRPr="004A4989">
        <w:t>, and the political rulers</w:t>
      </w:r>
      <w:r w:rsidR="004A4989">
        <w:t xml:space="preserve"> such as King Herod</w:t>
      </w:r>
      <w:r w:rsidR="004A4989" w:rsidRPr="004A4989">
        <w:t xml:space="preserve"> were</w:t>
      </w:r>
      <w:r w:rsidR="00B91DD0">
        <w:t xml:space="preserve"> immoral and there was no justice.</w:t>
      </w:r>
      <w:r w:rsidR="004A4989" w:rsidRPr="004A4989">
        <w:t xml:space="preserve"> </w:t>
      </w:r>
      <w:r w:rsidR="00B91DD0">
        <w:t>Jesus</w:t>
      </w:r>
      <w:r w:rsidR="004A4989">
        <w:t xml:space="preserve"> has only one year left before he would be crucified. </w:t>
      </w:r>
      <w:r w:rsidR="00B91DD0">
        <w:t xml:space="preserve">He was </w:t>
      </w:r>
      <w:r w:rsidR="005D4F1B">
        <w:t xml:space="preserve">always </w:t>
      </w:r>
      <w:r w:rsidR="00B91DD0">
        <w:t>surrounded by the crowd</w:t>
      </w:r>
      <w:r w:rsidR="005D4F1B">
        <w:t xml:space="preserve"> who demanded healing</w:t>
      </w:r>
      <w:r w:rsidR="00B91DD0">
        <w:t xml:space="preserve">. </w:t>
      </w:r>
      <w:r w:rsidR="00C52051" w:rsidRPr="00C52051">
        <w:t xml:space="preserve">He couldn’t barely eat a meal, </w:t>
      </w:r>
      <w:r w:rsidR="00B91DD0">
        <w:t>let alone go from town to town</w:t>
      </w:r>
      <w:r w:rsidR="00C52051" w:rsidRPr="00C52051">
        <w:t>, with t</w:t>
      </w:r>
      <w:r w:rsidR="00B91DD0">
        <w:t>hat kind of crowd crushing h</w:t>
      </w:r>
      <w:r w:rsidR="00C52051">
        <w:t>im. The work was just</w:t>
      </w:r>
      <w:r w:rsidR="00B91DD0">
        <w:t xml:space="preserve"> too much. The workers were few.</w:t>
      </w:r>
      <w:r w:rsidR="00C52051">
        <w:t xml:space="preserve"> </w:t>
      </w:r>
      <w:r w:rsidR="004A4989" w:rsidRPr="004A4989">
        <w:t>But Jesus did not despair. Jesus sent his disciples out with power to drive out demons.</w:t>
      </w:r>
      <w:r w:rsidR="00C52051">
        <w:t xml:space="preserve"> He multiplied</w:t>
      </w:r>
      <w:r w:rsidR="00C52051" w:rsidRPr="00C52051">
        <w:t xml:space="preserve"> the number of preachers and the number of miracle w</w:t>
      </w:r>
      <w:r w:rsidR="00C52051">
        <w:t>orkers.</w:t>
      </w:r>
      <w:r w:rsidR="004A4989" w:rsidRPr="004A4989">
        <w:t xml:space="preserve"> </w:t>
      </w:r>
      <w:r w:rsidR="00C52051">
        <w:t>The final sending of the Twelve did not com</w:t>
      </w:r>
      <w:r w:rsidR="007745C7">
        <w:t xml:space="preserve">e until after the resurrection in Mark 16:15, “Go into all the world and preach the gospel to all creation.” </w:t>
      </w:r>
      <w:r w:rsidR="00C52051">
        <w:t xml:space="preserve">This was their short-term mission. </w:t>
      </w:r>
      <w:r w:rsidR="003A0320">
        <w:t>In this way, Jesus raised the gospel workers for the kingdom of God.</w:t>
      </w:r>
    </w:p>
    <w:p w:rsidR="004A4989" w:rsidRPr="00B34BB1" w:rsidRDefault="004A4989" w:rsidP="00340B9C"/>
    <w:p w:rsidR="002C0930" w:rsidRDefault="000503DB" w:rsidP="000503DB">
      <w:r>
        <w:t>I. Jesus was rejected in his hometown</w:t>
      </w:r>
      <w:r w:rsidR="002C0930" w:rsidRPr="00B34BB1">
        <w:t xml:space="preserve"> (1-6a). </w:t>
      </w:r>
    </w:p>
    <w:p w:rsidR="00DA1F9A" w:rsidRDefault="00DA1F9A" w:rsidP="00340B9C"/>
    <w:p w:rsidR="00DA1F9A" w:rsidRDefault="002C0930" w:rsidP="00DA1F9A">
      <w:r w:rsidRPr="00B34BB1">
        <w:t>Jesus had been in Capernaum. Jesus had revealed</w:t>
      </w:r>
      <w:r w:rsidR="005D4F1B">
        <w:t xml:space="preserve"> that he is the Lord of nature</w:t>
      </w:r>
      <w:r w:rsidRPr="00B34BB1">
        <w:t>, the Lord who heals chronic disease, and the Lord of life</w:t>
      </w:r>
      <w:r w:rsidR="00DA1F9A">
        <w:t xml:space="preserve"> who raised the dead</w:t>
      </w:r>
      <w:r w:rsidRPr="00B34BB1">
        <w:t xml:space="preserve">. Then Jesus left the vicinity of </w:t>
      </w:r>
      <w:smartTag w:uri="urn:schemas-microsoft-com:office:smarttags" w:element="City">
        <w:smartTag w:uri="urn:schemas-microsoft-com:office:smarttags" w:element="place">
          <w:r w:rsidRPr="00B34BB1">
            <w:t>Capernaum</w:t>
          </w:r>
        </w:smartTag>
      </w:smartTag>
      <w:r w:rsidRPr="00B34BB1">
        <w:t xml:space="preserve"> and went to his hometown of </w:t>
      </w:r>
      <w:smartTag w:uri="urn:schemas-microsoft-com:office:smarttags" w:element="City">
        <w:smartTag w:uri="urn:schemas-microsoft-com:office:smarttags" w:element="place">
          <w:r w:rsidRPr="00B34BB1">
            <w:t>Nazareth</w:t>
          </w:r>
        </w:smartTag>
      </w:smartTag>
      <w:r w:rsidRPr="00B34BB1">
        <w:t xml:space="preserve">, about 20 miles to the southwest. </w:t>
      </w:r>
      <w:r w:rsidR="00447421">
        <w:t xml:space="preserve">This is not a private family visit; He came for public ministry. </w:t>
      </w:r>
      <w:r w:rsidR="00B91DD0">
        <w:t>About a year</w:t>
      </w:r>
      <w:r w:rsidR="00510E3E">
        <w:t xml:space="preserve"> earlier</w:t>
      </w:r>
      <w:r w:rsidR="00B91DD0">
        <w:t xml:space="preserve">, he visited Nazareth, where he declared himself to be the Messiah. (Lk 4:21) Then </w:t>
      </w:r>
      <w:r w:rsidR="00DA1F9A">
        <w:t xml:space="preserve">they tried to kill him. This time </w:t>
      </w:r>
      <w:r w:rsidR="00510E3E">
        <w:t xml:space="preserve">he brought </w:t>
      </w:r>
      <w:r w:rsidR="00DA1F9A">
        <w:t>his disciples. Why? Because they were going to le</w:t>
      </w:r>
      <w:r w:rsidR="00D44557">
        <w:t>arn a lesson about rejections. It is part of their preparation for their missionary life.</w:t>
      </w:r>
      <w:r w:rsidR="00DA1F9A">
        <w:t xml:space="preserve"> </w:t>
      </w:r>
      <w:r w:rsidR="00D44557">
        <w:t>Later i</w:t>
      </w:r>
      <w:r w:rsidR="00DA1F9A">
        <w:t>n verses 7 t</w:t>
      </w:r>
      <w:r w:rsidR="00D44557">
        <w:t>o 13, Jesus</w:t>
      </w:r>
      <w:r w:rsidR="00DA1F9A">
        <w:t xml:space="preserve"> sends them out on </w:t>
      </w:r>
      <w:r w:rsidR="00D44557">
        <w:t>their first trial run, and they a</w:t>
      </w:r>
      <w:r w:rsidR="00DA1F9A">
        <w:t>re going to experience rejection. So here is an opportunity for them to see it firsthand.</w:t>
      </w:r>
    </w:p>
    <w:p w:rsidR="00DA1F9A" w:rsidRDefault="00DA1F9A" w:rsidP="00447421"/>
    <w:p w:rsidR="00D8737A" w:rsidRDefault="002C0930" w:rsidP="004E5D9B">
      <w:r w:rsidRPr="00B34BB1">
        <w:t>When the Sabbath came, Jesus went into the synagogue and began to teach. Jesus’ message had power and authority. When people heard him, they were amazed, and said many amens. Then they should have obeyed his teaching. Instead, they asked, “Where did this man get</w:t>
      </w:r>
      <w:r w:rsidR="004E7105" w:rsidRPr="00B34BB1">
        <w:t xml:space="preserve"> these things?” They called him</w:t>
      </w:r>
      <w:r w:rsidRPr="00B34BB1">
        <w:t xml:space="preserve"> “the carpenter,” despising him as a common laborer. They called him “Mary’s son,” referring to the circumstances of his birth: It must have been well known that Mary was pregnant before marriage.</w:t>
      </w:r>
      <w:r w:rsidR="00D44557">
        <w:t xml:space="preserve"> So it was a derogatory term, implying that Jesus was an illegitimate child.</w:t>
      </w:r>
      <w:r w:rsidRPr="00B34BB1">
        <w:t xml:space="preserve"> They </w:t>
      </w:r>
      <w:r w:rsidR="00D44557">
        <w:t xml:space="preserve">also </w:t>
      </w:r>
      <w:r w:rsidRPr="00B34BB1">
        <w:t xml:space="preserve">pointed out that Jesus’ brothers and sisters were ordinary people just like them. They concluded that Jesus was presumptuous for preaching to them and they took offense at him. What a contrast they make to those who just believed. Jairus just believed in Jesus’ word and fought against fear. Then he experienced the power of Jesus to raise his </w:t>
      </w:r>
      <w:r w:rsidRPr="00B34BB1">
        <w:lastRenderedPageBreak/>
        <w:t xml:space="preserve">daughter to life. A bleeding woman touched Jesus with faith and was healed of her chronic disease. The hometown people had enough evidence to conclude that Jesus was God’s servant and to believe his message. But they discredited him and did not believe. Mark says that Jesus could not do any miracles there. The sick remained sick, and the demon-possessed remained as they were. These people missed Jesus’ blessing. </w:t>
      </w:r>
      <w:r w:rsidR="00A202D6">
        <w:t>Jesus said, “A prophet is without honor among his relatives and in his own home.” It is the same as the English expression, “</w:t>
      </w:r>
      <w:r w:rsidR="00BC09F3">
        <w:t>Familiarity breeds contempt.</w:t>
      </w:r>
      <w:r w:rsidR="00A202D6">
        <w:t>”</w:t>
      </w:r>
      <w:r w:rsidR="00A202D6" w:rsidRPr="00A202D6">
        <w:t xml:space="preserve"> </w:t>
      </w:r>
      <w:r w:rsidR="00A202D6">
        <w:t>It means that t</w:t>
      </w:r>
      <w:r w:rsidR="00A202D6" w:rsidRPr="00A202D6">
        <w:t>he more acquainted one becomes with a person, the more one knows about his or h</w:t>
      </w:r>
      <w:r w:rsidR="005D4F1B">
        <w:t xml:space="preserve">er shortcomings and, hence, the </w:t>
      </w:r>
      <w:r w:rsidR="00A202D6" w:rsidRPr="00A202D6">
        <w:t>easier it is to dislike that person</w:t>
      </w:r>
      <w:r w:rsidR="00A202D6">
        <w:t xml:space="preserve">. </w:t>
      </w:r>
      <w:r w:rsidR="002730C4">
        <w:t>T</w:t>
      </w:r>
      <w:r w:rsidR="00665635">
        <w:t>hose wh</w:t>
      </w:r>
      <w:r w:rsidR="00B91DD0">
        <w:t>o grow up in a Christian family</w:t>
      </w:r>
      <w:r w:rsidR="00665635">
        <w:t xml:space="preserve"> are familiar with Bible and they think they know </w:t>
      </w:r>
      <w:r w:rsidR="003A0320">
        <w:t xml:space="preserve">the Bible </w:t>
      </w:r>
      <w:r w:rsidR="005D4F1B">
        <w:t>when</w:t>
      </w:r>
      <w:r w:rsidR="002730C4">
        <w:t xml:space="preserve"> in fact they don’t know. So it is easy for them to </w:t>
      </w:r>
      <w:r w:rsidR="003A0320">
        <w:t>have contempt for Bible study.</w:t>
      </w:r>
      <w:r w:rsidR="00665635">
        <w:t xml:space="preserve"> </w:t>
      </w:r>
      <w:r w:rsidR="007745C7">
        <w:t>We studied Matthew’s gospel last year</w:t>
      </w:r>
      <w:r w:rsidR="00C416F4">
        <w:t xml:space="preserve">. It is easy to say that </w:t>
      </w:r>
      <w:r w:rsidR="007745C7">
        <w:t xml:space="preserve">since Mark’s gospel is similar to Matthew’s gospel, </w:t>
      </w:r>
      <w:r w:rsidR="00C416F4">
        <w:t xml:space="preserve">we know it and </w:t>
      </w:r>
      <w:r w:rsidR="00510E3E">
        <w:t xml:space="preserve">hence </w:t>
      </w:r>
      <w:r w:rsidR="00C416F4">
        <w:t xml:space="preserve">we have nothing to learn. </w:t>
      </w:r>
      <w:r w:rsidR="00556B1A">
        <w:t>We need to be very careful that we do not take the Bible study for granted</w:t>
      </w:r>
      <w:r w:rsidR="00C416F4">
        <w:t>, and miss the truth of God’s word.</w:t>
      </w:r>
    </w:p>
    <w:p w:rsidR="004E7105" w:rsidRPr="00885A19" w:rsidRDefault="002C0930" w:rsidP="00340B9C">
      <w:r w:rsidRPr="00885A19">
        <w:t xml:space="preserve">                              </w:t>
      </w:r>
    </w:p>
    <w:p w:rsidR="002C0930" w:rsidRPr="006C5401" w:rsidRDefault="00684CDD" w:rsidP="00340B9C">
      <w:r>
        <w:t>II. Jesus sends out the Twelve (6b-7)</w:t>
      </w:r>
    </w:p>
    <w:p w:rsidR="004E7105" w:rsidRPr="006C5401" w:rsidRDefault="002C0930" w:rsidP="00340B9C">
      <w:r w:rsidRPr="006C5401">
        <w:t xml:space="preserve">                              </w:t>
      </w:r>
    </w:p>
    <w:p w:rsidR="002C0930" w:rsidRPr="006C5401" w:rsidRDefault="00885A19" w:rsidP="006C5401">
      <w:pPr>
        <w:pStyle w:val="PlainText"/>
        <w:rPr>
          <w:rFonts w:ascii="Times New Roman" w:hAnsi="Times New Roman" w:cs="Times New Roman"/>
          <w:sz w:val="24"/>
          <w:szCs w:val="24"/>
        </w:rPr>
      </w:pPr>
      <w:r w:rsidRPr="006C5401">
        <w:rPr>
          <w:rFonts w:ascii="Times New Roman" w:hAnsi="Times New Roman" w:cs="Times New Roman"/>
          <w:sz w:val="24"/>
          <w:szCs w:val="24"/>
        </w:rPr>
        <w:t>Jesus could have become discouraged by his hometown people’s lack of faith and their reje</w:t>
      </w:r>
      <w:r w:rsidR="001A3901">
        <w:rPr>
          <w:rFonts w:ascii="Times New Roman" w:hAnsi="Times New Roman" w:cs="Times New Roman"/>
          <w:sz w:val="24"/>
          <w:szCs w:val="24"/>
        </w:rPr>
        <w:t>ction of him as the Son of God.</w:t>
      </w:r>
      <w:r w:rsidRPr="006C5401">
        <w:rPr>
          <w:rFonts w:ascii="Times New Roman" w:hAnsi="Times New Roman" w:cs="Times New Roman"/>
          <w:sz w:val="24"/>
          <w:szCs w:val="24"/>
        </w:rPr>
        <w:t xml:space="preserve"> He could have despaired and done nothing for weeks and weeks. Instead, he acted positively. What did he do? He continued to go from village to village and preach the</w:t>
      </w:r>
      <w:r w:rsidR="005D4F1B">
        <w:rPr>
          <w:rFonts w:ascii="Times New Roman" w:hAnsi="Times New Roman" w:cs="Times New Roman"/>
          <w:sz w:val="24"/>
          <w:szCs w:val="24"/>
        </w:rPr>
        <w:t xml:space="preserve"> word of God. Then, he went</w:t>
      </w:r>
      <w:r w:rsidRPr="006C5401">
        <w:rPr>
          <w:rFonts w:ascii="Times New Roman" w:hAnsi="Times New Roman" w:cs="Times New Roman"/>
          <w:sz w:val="24"/>
          <w:szCs w:val="24"/>
        </w:rPr>
        <w:t xml:space="preserve"> one step further. He sent the Twelve out on their first missionary journey. Look at verse 7. “Calling the Twelve to him, he sent them out two by two a</w:t>
      </w:r>
      <w:r w:rsidR="002730C4">
        <w:rPr>
          <w:rFonts w:ascii="Times New Roman" w:hAnsi="Times New Roman" w:cs="Times New Roman"/>
          <w:sz w:val="24"/>
          <w:szCs w:val="24"/>
        </w:rPr>
        <w:t>nd gave them authority over impure</w:t>
      </w:r>
      <w:r w:rsidRPr="006C5401">
        <w:rPr>
          <w:rFonts w:ascii="Times New Roman" w:hAnsi="Times New Roman" w:cs="Times New Roman"/>
          <w:sz w:val="24"/>
          <w:szCs w:val="24"/>
        </w:rPr>
        <w:t xml:space="preserve"> spirits.” </w:t>
      </w:r>
      <w:r w:rsidR="003A1822">
        <w:rPr>
          <w:rFonts w:ascii="Times New Roman" w:hAnsi="Times New Roman" w:cs="Times New Roman"/>
          <w:sz w:val="24"/>
          <w:szCs w:val="24"/>
        </w:rPr>
        <w:t xml:space="preserve">Jesus made the Twelve into apostles. </w:t>
      </w:r>
      <w:r w:rsidR="002C0930" w:rsidRPr="006C5401">
        <w:rPr>
          <w:rFonts w:ascii="Times New Roman" w:hAnsi="Times New Roman" w:cs="Times New Roman"/>
          <w:sz w:val="24"/>
          <w:szCs w:val="24"/>
        </w:rPr>
        <w:t xml:space="preserve">Jesus looks like a commanding general who attacks his enemy on the battlefield. The spirit of Jesus is to advance, advance, always advance. We learn several things from Jesus who sent out the Twelve. </w:t>
      </w:r>
    </w:p>
    <w:p w:rsidR="003A5B60" w:rsidRPr="006C5401" w:rsidRDefault="003A5B60" w:rsidP="00340B9C"/>
    <w:p w:rsidR="00B05255" w:rsidRDefault="002C0930" w:rsidP="00340B9C">
      <w:r w:rsidRPr="006C5401">
        <w:rPr>
          <w:b/>
        </w:rPr>
        <w:t>First</w:t>
      </w:r>
      <w:r w:rsidRPr="006C5401">
        <w:t>, Jesus had a vision to spread the gospel through his disciples. Jesus loved his disciples as his</w:t>
      </w:r>
      <w:r w:rsidRPr="00B34BB1">
        <w:t xml:space="preserve"> own family members. They were all very dear to him and he wanted to be with them always. However, the purpose of their calling was not merely to hang ar</w:t>
      </w:r>
      <w:r w:rsidR="00B05255">
        <w:t xml:space="preserve">ound with Jesus. It was to preach </w:t>
      </w:r>
      <w:r w:rsidRPr="00B34BB1">
        <w:t xml:space="preserve">the kingdom of God to the </w:t>
      </w:r>
      <w:r w:rsidR="00B05255">
        <w:t xml:space="preserve">whole </w:t>
      </w:r>
      <w:r w:rsidRPr="00B34BB1">
        <w:t>world. To attain this vision, Jesus helped them step by step. Until now, Jesus had shown them his divine character and example of serving through life together. It was an observation period. Now they were entering the practical training period. They would go out and do what they had seen Jesus doing.</w:t>
      </w:r>
      <w:r w:rsidR="00B509D9">
        <w:t xml:space="preserve"> </w:t>
      </w:r>
      <w:r w:rsidRPr="00B34BB1">
        <w:t>Bible students must grow to become Bible teachers. We should help them step by step to go out and evangelize.</w:t>
      </w:r>
    </w:p>
    <w:p w:rsidR="00B509D9" w:rsidRDefault="00B509D9" w:rsidP="00340B9C"/>
    <w:p w:rsidR="007745C7" w:rsidRDefault="00B509D9" w:rsidP="007745C7">
      <w:r>
        <w:rPr>
          <w:b/>
        </w:rPr>
        <w:t>Second</w:t>
      </w:r>
      <w:r w:rsidR="002C0930" w:rsidRPr="00B34BB1">
        <w:t>, Jes</w:t>
      </w:r>
      <w:r w:rsidR="002730C4">
        <w:t>us gave them authority over impure</w:t>
      </w:r>
      <w:r w:rsidR="002C0930" w:rsidRPr="00B34BB1">
        <w:t xml:space="preserve"> spirits. The only thing Jesus g</w:t>
      </w:r>
      <w:r w:rsidR="002730C4">
        <w:t>ave them was authority over impure</w:t>
      </w:r>
      <w:r w:rsidR="002C0930" w:rsidRPr="00B34BB1">
        <w:t xml:space="preserve"> spirits. Jesus displayed this authority throughout his ministry. Once, Jesus preached in a synagogue in </w:t>
      </w:r>
      <w:smartTag w:uri="urn:schemas-microsoft-com:office:smarttags" w:element="City">
        <w:smartTag w:uri="urn:schemas-microsoft-com:office:smarttags" w:element="place">
          <w:r w:rsidR="002C0930" w:rsidRPr="00B34BB1">
            <w:t>Capernaum</w:t>
          </w:r>
        </w:smartTag>
      </w:smartTag>
      <w:r w:rsidR="002730C4">
        <w:t>. An impure</w:t>
      </w:r>
      <w:r w:rsidR="002C0930" w:rsidRPr="00B34BB1">
        <w:t xml:space="preserve"> spirit caused a man to react strongly against Jesus. Then Jesus said, “Be q</w:t>
      </w:r>
      <w:r w:rsidR="002730C4">
        <w:t>uiet! Come out of him!” The impure</w:t>
      </w:r>
      <w:r w:rsidR="002C0930" w:rsidRPr="00B34BB1">
        <w:t xml:space="preserve"> spirit shook the man violently and came out of him with a shriek. In Gerasa, Jesus met a man possessed by a legion of demons. Jesus said,</w:t>
      </w:r>
      <w:r w:rsidR="002730C4">
        <w:t xml:space="preserve"> “Come out of this man, you impure spirit!” The impure</w:t>
      </w:r>
      <w:r w:rsidR="002C0930" w:rsidRPr="00B34BB1">
        <w:t xml:space="preserve"> spirit was exposed, shaken and subdued. As we know, demons do not move by the power of money, or by the threat of nuclear bombs. But at one word of Jesus</w:t>
      </w:r>
      <w:r>
        <w:t>, demons are driven out</w:t>
      </w:r>
      <w:r w:rsidR="002C0930" w:rsidRPr="00B34BB1">
        <w:t xml:space="preserve">. This is the </w:t>
      </w:r>
      <w:r w:rsidR="002C0930" w:rsidRPr="00B509D9">
        <w:t xml:space="preserve">authority of Jesus. Jesus gave this authority to his disciples. The disciples did not earn it or deserve </w:t>
      </w:r>
      <w:r w:rsidR="002C0930" w:rsidRPr="00A75185">
        <w:t xml:space="preserve">it, it was given to them freely by Jesus. This was all they needed for a successful evangelistic campaign. Jesus still gives his disciples power to drive out demons in his name. </w:t>
      </w:r>
    </w:p>
    <w:p w:rsidR="00CD2C8C" w:rsidRDefault="00B509D9" w:rsidP="007745C7">
      <w:r w:rsidRPr="00A75185">
        <w:rPr>
          <w:b/>
        </w:rPr>
        <w:lastRenderedPageBreak/>
        <w:t>Third</w:t>
      </w:r>
      <w:r w:rsidR="002C0930" w:rsidRPr="00A75185">
        <w:t xml:space="preserve">, Jesus sent them two by two. </w:t>
      </w:r>
      <w:r w:rsidRPr="00A75185">
        <w:t>Why did Jesus send them out two by two? This is because each person can help suppor</w:t>
      </w:r>
      <w:r w:rsidR="00CD2C8C">
        <w:t>t the other. Ecclesiastes 4:9-12</w:t>
      </w:r>
      <w:r w:rsidRPr="00A75185">
        <w:t xml:space="preserve"> says, “Two are bet</w:t>
      </w:r>
      <w:r w:rsidR="00CD2C8C">
        <w:t>ter than one…</w:t>
      </w:r>
      <w:r w:rsidRPr="00A75185">
        <w:t>If one falls down, his friend can pick him up. But pity the man who falls</w:t>
      </w:r>
      <w:r w:rsidR="00CD2C8C">
        <w:t xml:space="preserve"> and has no one to pick him up! Though one may be overpowered, two can defend themselves. A cord of three strands is not quickly broken.”</w:t>
      </w:r>
      <w:r w:rsidRPr="00A75185">
        <w:t xml:space="preserve"> </w:t>
      </w:r>
      <w:r w:rsidR="00684CDD">
        <w:t>Here the third strand refers to God. When two are united togethe</w:t>
      </w:r>
      <w:r w:rsidR="002730C4">
        <w:t>r, God is there with them and they become</w:t>
      </w:r>
      <w:r w:rsidR="00684CDD">
        <w:t xml:space="preserve"> a powerful force.</w:t>
      </w:r>
    </w:p>
    <w:p w:rsidR="00CD2C8C" w:rsidRPr="00A75185" w:rsidRDefault="00CD2C8C" w:rsidP="00A75185">
      <w:pPr>
        <w:pStyle w:val="PlainText"/>
        <w:rPr>
          <w:rFonts w:ascii="Times New Roman" w:hAnsi="Times New Roman" w:cs="Times New Roman"/>
          <w:sz w:val="24"/>
          <w:szCs w:val="24"/>
        </w:rPr>
      </w:pPr>
    </w:p>
    <w:p w:rsidR="002C0930" w:rsidRPr="00A75185" w:rsidRDefault="002C0930" w:rsidP="00A75185">
      <w:pPr>
        <w:pStyle w:val="PlainText"/>
        <w:rPr>
          <w:rFonts w:ascii="Times New Roman" w:hAnsi="Times New Roman" w:cs="Times New Roman"/>
          <w:sz w:val="24"/>
          <w:szCs w:val="24"/>
        </w:rPr>
      </w:pPr>
      <w:r w:rsidRPr="00A75185">
        <w:rPr>
          <w:rFonts w:ascii="Times New Roman" w:hAnsi="Times New Roman" w:cs="Times New Roman"/>
          <w:sz w:val="24"/>
          <w:szCs w:val="24"/>
        </w:rPr>
        <w:t>III. Jesus’ instructions and th</w:t>
      </w:r>
      <w:r w:rsidR="005D3D5C">
        <w:rPr>
          <w:rFonts w:ascii="Times New Roman" w:hAnsi="Times New Roman" w:cs="Times New Roman"/>
          <w:sz w:val="24"/>
          <w:szCs w:val="24"/>
        </w:rPr>
        <w:t>e advance of God’s kingdom (8-13</w:t>
      </w:r>
      <w:r w:rsidRPr="00A75185">
        <w:rPr>
          <w:rFonts w:ascii="Times New Roman" w:hAnsi="Times New Roman" w:cs="Times New Roman"/>
          <w:sz w:val="24"/>
          <w:szCs w:val="24"/>
        </w:rPr>
        <w:t xml:space="preserve">). </w:t>
      </w:r>
    </w:p>
    <w:p w:rsidR="003A5B60" w:rsidRPr="00A75185" w:rsidRDefault="002C0930" w:rsidP="00340B9C">
      <w:r w:rsidRPr="00A75185">
        <w:t xml:space="preserve">                              </w:t>
      </w:r>
    </w:p>
    <w:p w:rsidR="002C0930" w:rsidRPr="00B34BB1" w:rsidRDefault="002C0930" w:rsidP="00340B9C">
      <w:r w:rsidRPr="00A75185">
        <w:t>Some people think that as servants of Jesus, we must live totally by inspiration and do freely</w:t>
      </w:r>
      <w:r w:rsidRPr="00B509D9">
        <w:t xml:space="preserve"> whatever we feel is right at the time. This is not true. Servants of Jesus must follow Jesus’</w:t>
      </w:r>
      <w:r w:rsidRPr="00B34BB1">
        <w:t xml:space="preserve"> instructions. Just as good cooks follow the recipe to make a delicious meal, Jesus’ servants must </w:t>
      </w:r>
    </w:p>
    <w:p w:rsidR="002C0930" w:rsidRPr="00B34BB1" w:rsidRDefault="002C0930" w:rsidP="00340B9C">
      <w:r w:rsidRPr="00B34BB1">
        <w:t xml:space="preserve">follow his instructions to have a successful ministry. Let’s see what Jesus’ </w:t>
      </w:r>
      <w:r w:rsidR="002730C4">
        <w:t xml:space="preserve">three </w:t>
      </w:r>
      <w:r w:rsidRPr="00B34BB1">
        <w:t xml:space="preserve">instructions are. </w:t>
      </w:r>
    </w:p>
    <w:p w:rsidR="003A5B60" w:rsidRPr="00B34BB1" w:rsidRDefault="002C0930" w:rsidP="00340B9C">
      <w:r w:rsidRPr="00B34BB1">
        <w:t xml:space="preserve">                              </w:t>
      </w:r>
    </w:p>
    <w:p w:rsidR="002C0930" w:rsidRPr="00B34BB1" w:rsidRDefault="002C0930" w:rsidP="00340B9C">
      <w:r w:rsidRPr="00A073C4">
        <w:rPr>
          <w:b/>
        </w:rPr>
        <w:t>First</w:t>
      </w:r>
      <w:r w:rsidRPr="00B34BB1">
        <w:t>, depend on</w:t>
      </w:r>
      <w:r w:rsidR="003A5B60" w:rsidRPr="00B34BB1">
        <w:t xml:space="preserve"> God alone. Look at verses 8-9.</w:t>
      </w:r>
      <w:r w:rsidRPr="00B34BB1">
        <w:t xml:space="preserve"> “These were his instructions: ‘Take nothing for </w:t>
      </w:r>
    </w:p>
    <w:p w:rsidR="002C0930" w:rsidRPr="00B34BB1" w:rsidRDefault="002C0930" w:rsidP="00340B9C">
      <w:r w:rsidRPr="00B34BB1">
        <w:t>the journey except a staff–no bread, no bag, no money in your belts. Wea</w:t>
      </w:r>
      <w:r w:rsidR="00ED3C58">
        <w:t>r sandals but not an extra shirt</w:t>
      </w:r>
      <w:r w:rsidRPr="00B34BB1">
        <w:t xml:space="preserve">.’” God’s work is not done by money or an organization. God’s work is done by the Spirit of God through those who depend on God. When UBF ministry began in </w:t>
      </w:r>
      <w:smartTag w:uri="urn:schemas-microsoft-com:office:smarttags" w:element="country-region">
        <w:smartTag w:uri="urn:schemas-microsoft-com:office:smarttags" w:element="place">
          <w:r w:rsidRPr="00B34BB1">
            <w:t>Korea</w:t>
          </w:r>
        </w:smartTag>
      </w:smartTag>
      <w:r w:rsidRPr="00B34BB1">
        <w:t>, students were very poor. Many church leaders told Dr.</w:t>
      </w:r>
      <w:r w:rsidR="00235480">
        <w:t xml:space="preserve"> Samuel</w:t>
      </w:r>
      <w:r w:rsidRPr="00B34BB1">
        <w:t xml:space="preserve"> Lee that they could not do mission work because they had no money. But God’s servants believed that Jesus could do mission work through them without money. They depended on God alone, by faith. Now we see that more than 1,500 miss</w:t>
      </w:r>
      <w:r w:rsidR="00B2257C">
        <w:t>ionaries have gone out to over 9</w:t>
      </w:r>
      <w:r w:rsidRPr="00B34BB1">
        <w:t xml:space="preserve">0 nations of the world through UBF ministry. To be fruitful gospel workers, we must depend on God, and God alone. </w:t>
      </w:r>
    </w:p>
    <w:p w:rsidR="003A5B60" w:rsidRPr="00B34BB1" w:rsidRDefault="002C0930" w:rsidP="00340B9C">
      <w:r w:rsidRPr="00B34BB1">
        <w:t xml:space="preserve">                              </w:t>
      </w:r>
    </w:p>
    <w:p w:rsidR="002C0930" w:rsidRPr="00A75185" w:rsidRDefault="002C0930" w:rsidP="00340B9C">
      <w:r w:rsidRPr="00A073C4">
        <w:rPr>
          <w:b/>
        </w:rPr>
        <w:t>Second</w:t>
      </w:r>
      <w:r w:rsidRPr="00B34BB1">
        <w:t xml:space="preserve">, stay </w:t>
      </w:r>
      <w:r w:rsidR="003A5B60" w:rsidRPr="00B34BB1">
        <w:t>in one place. Look at verse 10.</w:t>
      </w:r>
      <w:r w:rsidRPr="00B34BB1">
        <w:t xml:space="preserve"> “Whenever you enter a house, stay there until you </w:t>
      </w:r>
      <w:r w:rsidRPr="00A75185">
        <w:t>leave that town.” Jesus’ disciples should not move around seeking better</w:t>
      </w:r>
      <w:r w:rsidR="00D87636">
        <w:t xml:space="preserve"> accommodations or better food. Even if they are given only salad,</w:t>
      </w:r>
      <w:r w:rsidRPr="00A75185">
        <w:t xml:space="preserve"> </w:t>
      </w:r>
      <w:r w:rsidR="00D87636">
        <w:t xml:space="preserve">they should thank God. </w:t>
      </w:r>
      <w:r w:rsidRPr="00A75185">
        <w:t xml:space="preserve">When God leads them to a house, they must stay there and make friends with that person or family. They must commit themselves in one place until the gospel is planted there. Then the seed of the kingdom will grow and bear fruit in that </w:t>
      </w:r>
      <w:r w:rsidR="00510E3E">
        <w:t xml:space="preserve">family and </w:t>
      </w:r>
      <w:r w:rsidRPr="00A75185">
        <w:t xml:space="preserve">community. </w:t>
      </w:r>
    </w:p>
    <w:p w:rsidR="003A5B60" w:rsidRPr="00A75185" w:rsidRDefault="003A5B60" w:rsidP="00340B9C"/>
    <w:p w:rsidR="007745C7" w:rsidRPr="007745C7" w:rsidRDefault="002C0930" w:rsidP="007745C7">
      <w:r w:rsidRPr="00A75185">
        <w:rPr>
          <w:b/>
        </w:rPr>
        <w:t>Third</w:t>
      </w:r>
      <w:r w:rsidRPr="00A75185">
        <w:t xml:space="preserve">, </w:t>
      </w:r>
      <w:r w:rsidR="00A75185" w:rsidRPr="00A75185">
        <w:t xml:space="preserve">anticipate rejection (11). </w:t>
      </w:r>
      <w:r w:rsidR="00A75185">
        <w:t xml:space="preserve">Look at </w:t>
      </w:r>
      <w:r w:rsidR="005D3D5C">
        <w:t>verse 11.</w:t>
      </w:r>
      <w:r w:rsidR="00A75185" w:rsidRPr="00A75185">
        <w:t xml:space="preserve"> “And if any place will not welcome you or listen to you, shake the dust off your feet as testimony against them.” The disciples were instructed to accept the hospitality which was offered to them. However, they were not to compromise with the people’</w:t>
      </w:r>
      <w:r w:rsidR="00D87636">
        <w:t>s</w:t>
      </w:r>
      <w:r w:rsidR="00A75185" w:rsidRPr="00A75185">
        <w:t xml:space="preserve"> sins. Rather, they were to rebuke those who did not accept the message. They were to do so by shaking the dust off their feet as a testimony against those who did not welcome them and listen to them. Ba</w:t>
      </w:r>
      <w:r w:rsidR="00935041">
        <w:t xml:space="preserve">ck in those days, this meant not </w:t>
      </w:r>
      <w:r w:rsidR="00A75185" w:rsidRPr="00A75185">
        <w:t xml:space="preserve">associating with these people. </w:t>
      </w:r>
      <w:r w:rsidR="00665635" w:rsidRPr="00665635">
        <w:t>The action of Jesus’ disciples’ shaking the dust off</w:t>
      </w:r>
      <w:r w:rsidR="00494FC9">
        <w:t xml:space="preserve"> of their feet did not mean</w:t>
      </w:r>
      <w:r w:rsidR="00665635" w:rsidRPr="00665635">
        <w:t xml:space="preserve"> that everyone who rejected them was at that moment irrevocably doomed. Since the people would have understood the action as marking them off as unclean, it would give them something to think about. We must consistently warn people of the wrath of God even when they reject us. Later, they may think on that warning, and God may use it to bring them to faith.</w:t>
      </w:r>
      <w:r w:rsidR="004F6E38">
        <w:t xml:space="preserve"> W</w:t>
      </w:r>
      <w:r w:rsidR="00A75185" w:rsidRPr="00A75185">
        <w:t xml:space="preserve">hen people reject the servants of God and the message from them, they </w:t>
      </w:r>
      <w:r w:rsidR="00D87636">
        <w:t>are actually</w:t>
      </w:r>
      <w:r w:rsidR="00A75185" w:rsidRPr="00A75185">
        <w:t xml:space="preserve"> rejecting God himself. Jesus said in Luke 10:16, “He who listens to you listens to me; he who rejects you rejects me; but he who rejects me rejects him who sent me.” </w:t>
      </w:r>
      <w:r w:rsidR="007745C7" w:rsidRPr="007745C7">
        <w:t>We should not take their rejection personally.</w:t>
      </w:r>
      <w:r w:rsidR="003145EB">
        <w:t xml:space="preserve"> </w:t>
      </w:r>
      <w:r w:rsidR="00A75185" w:rsidRPr="00A75185">
        <w:t xml:space="preserve">When Jesus gave the disciples these instructions, he clearly wanted them to believe in the </w:t>
      </w:r>
      <w:r w:rsidR="00A75185" w:rsidRPr="00A75185">
        <w:lastRenderedPageBreak/>
        <w:t xml:space="preserve">superiority of the gospel. They must have confidence in the gospel and teach people by their attitude that the gospel is absolute and it should be taken seriously. Jesus teaches us that we must anticipate rejection, and not get discouraged or give up when we are rejected. </w:t>
      </w:r>
    </w:p>
    <w:p w:rsidR="00235480" w:rsidRDefault="00235480" w:rsidP="00A073C4">
      <w:pPr>
        <w:pStyle w:val="PlainText"/>
        <w:rPr>
          <w:rFonts w:ascii="Times New Roman" w:hAnsi="Times New Roman" w:cs="Times New Roman"/>
          <w:sz w:val="24"/>
          <w:szCs w:val="24"/>
        </w:rPr>
      </w:pPr>
    </w:p>
    <w:p w:rsidR="004F6E38" w:rsidRDefault="00A073C4" w:rsidP="00665635">
      <w:pPr>
        <w:pStyle w:val="PlainText"/>
        <w:rPr>
          <w:rFonts w:ascii="Times New Roman" w:hAnsi="Times New Roman" w:cs="Times New Roman"/>
          <w:sz w:val="24"/>
          <w:szCs w:val="24"/>
        </w:rPr>
      </w:pPr>
      <w:r w:rsidRPr="00665635">
        <w:rPr>
          <w:rFonts w:ascii="Times New Roman" w:hAnsi="Times New Roman" w:cs="Times New Roman"/>
          <w:sz w:val="24"/>
          <w:szCs w:val="24"/>
        </w:rPr>
        <w:t>What was the disciples</w:t>
      </w:r>
      <w:r w:rsidR="003145EB">
        <w:rPr>
          <w:rFonts w:ascii="Times New Roman" w:hAnsi="Times New Roman" w:cs="Times New Roman"/>
          <w:sz w:val="24"/>
          <w:szCs w:val="24"/>
        </w:rPr>
        <w:t>’</w:t>
      </w:r>
      <w:r w:rsidRPr="00665635">
        <w:rPr>
          <w:rFonts w:ascii="Times New Roman" w:hAnsi="Times New Roman" w:cs="Times New Roman"/>
          <w:sz w:val="24"/>
          <w:szCs w:val="24"/>
        </w:rPr>
        <w:t xml:space="preserve"> message and what was the result of their fieldwork training? </w:t>
      </w:r>
      <w:r w:rsidR="00235480" w:rsidRPr="00665635">
        <w:rPr>
          <w:rFonts w:ascii="Times New Roman" w:hAnsi="Times New Roman" w:cs="Times New Roman"/>
          <w:sz w:val="24"/>
          <w:szCs w:val="24"/>
        </w:rPr>
        <w:t xml:space="preserve">Look at </w:t>
      </w:r>
      <w:r w:rsidR="00357AF2">
        <w:rPr>
          <w:rFonts w:ascii="Times New Roman" w:hAnsi="Times New Roman" w:cs="Times New Roman"/>
          <w:sz w:val="24"/>
          <w:szCs w:val="24"/>
        </w:rPr>
        <w:t>verses 12-13.</w:t>
      </w:r>
      <w:r w:rsidRPr="00665635">
        <w:rPr>
          <w:rFonts w:ascii="Times New Roman" w:hAnsi="Times New Roman" w:cs="Times New Roman"/>
          <w:sz w:val="24"/>
          <w:szCs w:val="24"/>
        </w:rPr>
        <w:t xml:space="preserve"> “They went out and preached that people should repent. They drove out many demons and anointed many sick peo</w:t>
      </w:r>
      <w:r w:rsidR="00235480" w:rsidRPr="00665635">
        <w:rPr>
          <w:rFonts w:ascii="Times New Roman" w:hAnsi="Times New Roman" w:cs="Times New Roman"/>
          <w:sz w:val="24"/>
          <w:szCs w:val="24"/>
        </w:rPr>
        <w:t xml:space="preserve">ple with oil and healed them.” </w:t>
      </w:r>
      <w:r w:rsidRPr="00665635">
        <w:rPr>
          <w:rFonts w:ascii="Times New Roman" w:hAnsi="Times New Roman" w:cs="Times New Roman"/>
          <w:sz w:val="24"/>
          <w:szCs w:val="24"/>
        </w:rPr>
        <w:t>The disciples</w:t>
      </w:r>
      <w:r w:rsidR="00964442">
        <w:rPr>
          <w:rFonts w:ascii="Times New Roman" w:hAnsi="Times New Roman" w:cs="Times New Roman"/>
          <w:sz w:val="24"/>
          <w:szCs w:val="24"/>
        </w:rPr>
        <w:t>’</w:t>
      </w:r>
      <w:r w:rsidRPr="00665635">
        <w:rPr>
          <w:rFonts w:ascii="Times New Roman" w:hAnsi="Times New Roman" w:cs="Times New Roman"/>
          <w:sz w:val="24"/>
          <w:szCs w:val="24"/>
        </w:rPr>
        <w:t xml:space="preserve"> message was simple and clear. It was “repent.” We see here that the disciples delivered the message that they heard from the Lord Jesus (</w:t>
      </w:r>
      <w:smartTag w:uri="urn:schemas-microsoft-com:office:smarttags" w:element="time">
        <w:smartTagPr>
          <w:attr w:name="Minute" w:val="15"/>
          <w:attr w:name="Hour" w:val="13"/>
        </w:smartTagPr>
        <w:r w:rsidRPr="00665635">
          <w:rPr>
            <w:rFonts w:ascii="Times New Roman" w:hAnsi="Times New Roman" w:cs="Times New Roman"/>
            <w:sz w:val="24"/>
            <w:szCs w:val="24"/>
          </w:rPr>
          <w:t>1:15</w:t>
        </w:r>
      </w:smartTag>
      <w:r w:rsidRPr="00665635">
        <w:rPr>
          <w:rFonts w:ascii="Times New Roman" w:hAnsi="Times New Roman" w:cs="Times New Roman"/>
          <w:sz w:val="24"/>
          <w:szCs w:val="24"/>
        </w:rPr>
        <w:t>)</w:t>
      </w:r>
      <w:r w:rsidR="00935041" w:rsidRPr="00665635">
        <w:rPr>
          <w:rFonts w:ascii="Times New Roman" w:hAnsi="Times New Roman" w:cs="Times New Roman"/>
          <w:sz w:val="24"/>
          <w:szCs w:val="24"/>
        </w:rPr>
        <w:t>.</w:t>
      </w:r>
      <w:r w:rsidRPr="00665635">
        <w:rPr>
          <w:rFonts w:ascii="Times New Roman" w:hAnsi="Times New Roman" w:cs="Times New Roman"/>
          <w:sz w:val="24"/>
          <w:szCs w:val="24"/>
        </w:rPr>
        <w:t xml:space="preserve"> The disciples did not create their own message. They didn’t give their opinion about something or talk a lot of theology, or political and moral issues. They simply were servan</w:t>
      </w:r>
      <w:r w:rsidR="00235480" w:rsidRPr="00665635">
        <w:rPr>
          <w:rFonts w:ascii="Times New Roman" w:hAnsi="Times New Roman" w:cs="Times New Roman"/>
          <w:sz w:val="24"/>
          <w:szCs w:val="24"/>
        </w:rPr>
        <w:t>ts of God’s word. Their message</w:t>
      </w:r>
      <w:r w:rsidRPr="00665635">
        <w:rPr>
          <w:rFonts w:ascii="Times New Roman" w:hAnsi="Times New Roman" w:cs="Times New Roman"/>
          <w:sz w:val="24"/>
          <w:szCs w:val="24"/>
        </w:rPr>
        <w:t xml:space="preserve"> “repent</w:t>
      </w:r>
      <w:r w:rsidR="003145EB">
        <w:rPr>
          <w:rFonts w:ascii="Times New Roman" w:hAnsi="Times New Roman" w:cs="Times New Roman"/>
          <w:sz w:val="24"/>
          <w:szCs w:val="24"/>
        </w:rPr>
        <w:t>,”</w:t>
      </w:r>
      <w:r w:rsidRPr="00665635">
        <w:rPr>
          <w:rFonts w:ascii="Times New Roman" w:hAnsi="Times New Roman" w:cs="Times New Roman"/>
          <w:sz w:val="24"/>
          <w:szCs w:val="24"/>
        </w:rPr>
        <w:t xml:space="preserve"> is the best message. Not only was it brief and to the point, it also could touch people’s conscience. </w:t>
      </w:r>
      <w:r w:rsidR="004F6E38">
        <w:rPr>
          <w:rFonts w:ascii="Times New Roman" w:hAnsi="Times New Roman" w:cs="Times New Roman"/>
          <w:sz w:val="24"/>
          <w:szCs w:val="24"/>
        </w:rPr>
        <w:t xml:space="preserve">“Repent” means to change our ways. We must change our beliefs. John the Baptist </w:t>
      </w:r>
      <w:r w:rsidR="00494FC9">
        <w:rPr>
          <w:rFonts w:ascii="Times New Roman" w:hAnsi="Times New Roman" w:cs="Times New Roman"/>
          <w:sz w:val="24"/>
          <w:szCs w:val="24"/>
        </w:rPr>
        <w:t xml:space="preserve">also </w:t>
      </w:r>
      <w:r w:rsidR="004F6E38">
        <w:rPr>
          <w:rFonts w:ascii="Times New Roman" w:hAnsi="Times New Roman" w:cs="Times New Roman"/>
          <w:sz w:val="24"/>
          <w:szCs w:val="24"/>
        </w:rPr>
        <w:t>pre</w:t>
      </w:r>
      <w:r w:rsidR="00494FC9">
        <w:rPr>
          <w:rFonts w:ascii="Times New Roman" w:hAnsi="Times New Roman" w:cs="Times New Roman"/>
          <w:sz w:val="24"/>
          <w:szCs w:val="24"/>
        </w:rPr>
        <w:t>ached the message of repentance, especially to King Herod.</w:t>
      </w:r>
      <w:r w:rsidR="004F6E38">
        <w:rPr>
          <w:rFonts w:ascii="Times New Roman" w:hAnsi="Times New Roman" w:cs="Times New Roman"/>
          <w:sz w:val="24"/>
          <w:szCs w:val="24"/>
        </w:rPr>
        <w:t xml:space="preserve"> It meant to King Herod that he should</w:t>
      </w:r>
      <w:r w:rsidR="003145EB">
        <w:rPr>
          <w:rFonts w:ascii="Times New Roman" w:hAnsi="Times New Roman" w:cs="Times New Roman"/>
          <w:sz w:val="24"/>
          <w:szCs w:val="24"/>
        </w:rPr>
        <w:t xml:space="preserve"> confess his sins of marrying </w:t>
      </w:r>
      <w:r w:rsidR="004F6E38">
        <w:rPr>
          <w:rFonts w:ascii="Times New Roman" w:hAnsi="Times New Roman" w:cs="Times New Roman"/>
          <w:sz w:val="24"/>
          <w:szCs w:val="24"/>
        </w:rPr>
        <w:t xml:space="preserve">his brother’s wife, Herodias, while his brother was still married to her. Because of this, John the Baptist was beheaded. Preaching </w:t>
      </w:r>
      <w:r w:rsidR="00556B1A">
        <w:rPr>
          <w:rFonts w:ascii="Times New Roman" w:hAnsi="Times New Roman" w:cs="Times New Roman"/>
          <w:sz w:val="24"/>
          <w:szCs w:val="24"/>
        </w:rPr>
        <w:t>the message of repentance is never</w:t>
      </w:r>
      <w:r w:rsidR="004F6E38">
        <w:rPr>
          <w:rFonts w:ascii="Times New Roman" w:hAnsi="Times New Roman" w:cs="Times New Roman"/>
          <w:sz w:val="24"/>
          <w:szCs w:val="24"/>
        </w:rPr>
        <w:t xml:space="preserve"> popular but dangerous.</w:t>
      </w:r>
      <w:r w:rsidR="00494FC9">
        <w:rPr>
          <w:rFonts w:ascii="Times New Roman" w:hAnsi="Times New Roman" w:cs="Times New Roman"/>
          <w:sz w:val="24"/>
          <w:szCs w:val="24"/>
        </w:rPr>
        <w:t xml:space="preserve"> It may bring rejection and persecution. </w:t>
      </w:r>
      <w:r w:rsidR="00510E3E">
        <w:rPr>
          <w:rFonts w:ascii="Times New Roman" w:hAnsi="Times New Roman" w:cs="Times New Roman"/>
          <w:sz w:val="24"/>
          <w:szCs w:val="24"/>
        </w:rPr>
        <w:t>For</w:t>
      </w:r>
      <w:r w:rsidR="003A5EBF" w:rsidRPr="003A5EBF">
        <w:rPr>
          <w:rFonts w:ascii="Times New Roman" w:hAnsi="Times New Roman" w:cs="Times New Roman"/>
          <w:sz w:val="24"/>
          <w:szCs w:val="24"/>
        </w:rPr>
        <w:t xml:space="preserve"> the Israelites who</w:t>
      </w:r>
      <w:r w:rsidR="003A5EBF">
        <w:rPr>
          <w:rFonts w:ascii="Times New Roman" w:hAnsi="Times New Roman" w:cs="Times New Roman"/>
          <w:sz w:val="24"/>
          <w:szCs w:val="24"/>
        </w:rPr>
        <w:t xml:space="preserve"> had a fixed idea about the Messiah saving them from the Roman oppression, they had to change their beliefs and accept the Messiah who came to save them from their sins. </w:t>
      </w:r>
      <w:r w:rsidR="00510E3E">
        <w:rPr>
          <w:rFonts w:ascii="Times New Roman" w:hAnsi="Times New Roman" w:cs="Times New Roman"/>
          <w:sz w:val="24"/>
          <w:szCs w:val="24"/>
        </w:rPr>
        <w:t xml:space="preserve">But they refused to repent and crucified Jesus. </w:t>
      </w:r>
      <w:r w:rsidR="00494FC9">
        <w:rPr>
          <w:rFonts w:ascii="Times New Roman" w:hAnsi="Times New Roman" w:cs="Times New Roman"/>
          <w:sz w:val="24"/>
          <w:szCs w:val="24"/>
        </w:rPr>
        <w:t>T</w:t>
      </w:r>
      <w:r w:rsidR="003145EB">
        <w:rPr>
          <w:rFonts w:ascii="Times New Roman" w:hAnsi="Times New Roman" w:cs="Times New Roman"/>
          <w:sz w:val="24"/>
          <w:szCs w:val="24"/>
        </w:rPr>
        <w:t>o those who trust in themselves and follow their own way</w:t>
      </w:r>
      <w:r w:rsidR="00494FC9">
        <w:rPr>
          <w:rFonts w:ascii="Times New Roman" w:hAnsi="Times New Roman" w:cs="Times New Roman"/>
          <w:sz w:val="24"/>
          <w:szCs w:val="24"/>
        </w:rPr>
        <w:t xml:space="preserve">, we should tell them to repent and follow God’s way. </w:t>
      </w:r>
      <w:r w:rsidR="004F6E38">
        <w:rPr>
          <w:rFonts w:ascii="Times New Roman" w:hAnsi="Times New Roman" w:cs="Times New Roman"/>
          <w:sz w:val="24"/>
          <w:szCs w:val="24"/>
        </w:rPr>
        <w:t xml:space="preserve">To those who are fearful, we should boldly preach that they should repent </w:t>
      </w:r>
      <w:r w:rsidR="00510E3E">
        <w:rPr>
          <w:rFonts w:ascii="Times New Roman" w:hAnsi="Times New Roman" w:cs="Times New Roman"/>
          <w:sz w:val="24"/>
          <w:szCs w:val="24"/>
        </w:rPr>
        <w:t xml:space="preserve">of their fear </w:t>
      </w:r>
      <w:bookmarkStart w:id="0" w:name="_GoBack"/>
      <w:bookmarkEnd w:id="0"/>
      <w:r w:rsidR="004F6E38">
        <w:rPr>
          <w:rFonts w:ascii="Times New Roman" w:hAnsi="Times New Roman" w:cs="Times New Roman"/>
          <w:sz w:val="24"/>
          <w:szCs w:val="24"/>
        </w:rPr>
        <w:t>and trust in God.</w:t>
      </w:r>
      <w:r w:rsidR="003A5EBF">
        <w:rPr>
          <w:rFonts w:ascii="Times New Roman" w:hAnsi="Times New Roman" w:cs="Times New Roman"/>
          <w:sz w:val="24"/>
          <w:szCs w:val="24"/>
        </w:rPr>
        <w:t xml:space="preserve"> </w:t>
      </w:r>
    </w:p>
    <w:p w:rsidR="003A5EBF" w:rsidRDefault="003A5EBF" w:rsidP="00665635">
      <w:pPr>
        <w:pStyle w:val="PlainText"/>
        <w:rPr>
          <w:rFonts w:ascii="Times New Roman" w:hAnsi="Times New Roman" w:cs="Times New Roman"/>
          <w:sz w:val="24"/>
          <w:szCs w:val="24"/>
        </w:rPr>
      </w:pPr>
    </w:p>
    <w:p w:rsidR="00235480" w:rsidRPr="00665635" w:rsidRDefault="00A073C4" w:rsidP="00665635">
      <w:pPr>
        <w:pStyle w:val="PlainText"/>
        <w:rPr>
          <w:rFonts w:ascii="Times New Roman" w:hAnsi="Times New Roman" w:cs="Times New Roman"/>
          <w:sz w:val="24"/>
          <w:szCs w:val="24"/>
        </w:rPr>
      </w:pPr>
      <w:r w:rsidRPr="00665635">
        <w:rPr>
          <w:rFonts w:ascii="Times New Roman" w:hAnsi="Times New Roman" w:cs="Times New Roman"/>
          <w:sz w:val="24"/>
          <w:szCs w:val="24"/>
        </w:rPr>
        <w:t xml:space="preserve">Look at verse 13 </w:t>
      </w:r>
      <w:r w:rsidR="00242269" w:rsidRPr="00665635">
        <w:rPr>
          <w:rFonts w:ascii="Times New Roman" w:hAnsi="Times New Roman" w:cs="Times New Roman"/>
          <w:sz w:val="24"/>
          <w:szCs w:val="24"/>
        </w:rPr>
        <w:t xml:space="preserve">again. </w:t>
      </w:r>
      <w:r w:rsidRPr="00665635">
        <w:rPr>
          <w:rFonts w:ascii="Times New Roman" w:hAnsi="Times New Roman" w:cs="Times New Roman"/>
          <w:sz w:val="24"/>
          <w:szCs w:val="24"/>
        </w:rPr>
        <w:t xml:space="preserve">“They drove out many demons and anointed many sick people with oil and healed them.” Their mission was both powerful and successful. According to verse 14, even King Herod heard about all these things. </w:t>
      </w:r>
      <w:r w:rsidR="00665635" w:rsidRPr="00665635">
        <w:rPr>
          <w:rFonts w:ascii="Times New Roman" w:hAnsi="Times New Roman" w:cs="Times New Roman"/>
          <w:sz w:val="24"/>
          <w:szCs w:val="24"/>
        </w:rPr>
        <w:t xml:space="preserve">He was stricken with guilty conscience for beheading John the Baptist. </w:t>
      </w:r>
      <w:r w:rsidR="00242269" w:rsidRPr="00665635">
        <w:rPr>
          <w:rFonts w:ascii="Times New Roman" w:hAnsi="Times New Roman" w:cs="Times New Roman"/>
          <w:sz w:val="24"/>
          <w:szCs w:val="24"/>
        </w:rPr>
        <w:t xml:space="preserve">The work of God through the disciples shook the stronghold of Satan. In spite of all opposition, the kingdom of God was advancing, overcoming the evil of the world. </w:t>
      </w:r>
    </w:p>
    <w:p w:rsidR="00235480" w:rsidRPr="00665635" w:rsidRDefault="00235480" w:rsidP="00235480">
      <w:pPr>
        <w:pStyle w:val="PlainText"/>
        <w:rPr>
          <w:rFonts w:ascii="Times New Roman" w:hAnsi="Times New Roman" w:cs="Times New Roman"/>
          <w:sz w:val="24"/>
          <w:szCs w:val="24"/>
        </w:rPr>
      </w:pPr>
    </w:p>
    <w:p w:rsidR="00AD2FD9" w:rsidRDefault="00A073C4" w:rsidP="00242269">
      <w:pPr>
        <w:pStyle w:val="PlainText"/>
        <w:rPr>
          <w:rFonts w:ascii="Times New Roman" w:hAnsi="Times New Roman" w:cs="Times New Roman"/>
          <w:sz w:val="24"/>
          <w:szCs w:val="24"/>
        </w:rPr>
      </w:pPr>
      <w:r w:rsidRPr="00665635">
        <w:rPr>
          <w:rFonts w:ascii="Times New Roman" w:hAnsi="Times New Roman" w:cs="Times New Roman"/>
          <w:sz w:val="24"/>
          <w:szCs w:val="24"/>
        </w:rPr>
        <w:t xml:space="preserve">From </w:t>
      </w:r>
      <w:r w:rsidR="00242269" w:rsidRPr="00665635">
        <w:rPr>
          <w:rFonts w:ascii="Times New Roman" w:hAnsi="Times New Roman" w:cs="Times New Roman"/>
          <w:sz w:val="24"/>
          <w:szCs w:val="24"/>
        </w:rPr>
        <w:t xml:space="preserve">today’s </w:t>
      </w:r>
      <w:r w:rsidRPr="00665635">
        <w:rPr>
          <w:rFonts w:ascii="Times New Roman" w:hAnsi="Times New Roman" w:cs="Times New Roman"/>
          <w:sz w:val="24"/>
          <w:szCs w:val="24"/>
        </w:rPr>
        <w:t>passage we learned Jesus’ vision for world salvation. Jesus called the Twelve and sent them out two by two. He g</w:t>
      </w:r>
      <w:r w:rsidR="00357AF2">
        <w:rPr>
          <w:rFonts w:ascii="Times New Roman" w:hAnsi="Times New Roman" w:cs="Times New Roman"/>
          <w:sz w:val="24"/>
          <w:szCs w:val="24"/>
        </w:rPr>
        <w:t>ave them authority over the impure</w:t>
      </w:r>
      <w:r w:rsidRPr="00665635">
        <w:rPr>
          <w:rFonts w:ascii="Times New Roman" w:hAnsi="Times New Roman" w:cs="Times New Roman"/>
          <w:sz w:val="24"/>
          <w:szCs w:val="24"/>
        </w:rPr>
        <w:t xml:space="preserve"> spirits. </w:t>
      </w:r>
      <w:r w:rsidRPr="00242269">
        <w:rPr>
          <w:rFonts w:ascii="Times New Roman" w:hAnsi="Times New Roman" w:cs="Times New Roman"/>
          <w:sz w:val="24"/>
          <w:szCs w:val="24"/>
        </w:rPr>
        <w:t>God used them to spread the good news through the message of repentance. In our times, God wants to use us like the Twelve</w:t>
      </w:r>
      <w:r w:rsidR="00556C41">
        <w:rPr>
          <w:rFonts w:ascii="Times New Roman" w:hAnsi="Times New Roman" w:cs="Times New Roman"/>
          <w:sz w:val="24"/>
          <w:szCs w:val="24"/>
        </w:rPr>
        <w:t xml:space="preserve"> as his apostles</w:t>
      </w:r>
      <w:r w:rsidRPr="00242269">
        <w:rPr>
          <w:rFonts w:ascii="Times New Roman" w:hAnsi="Times New Roman" w:cs="Times New Roman"/>
          <w:sz w:val="24"/>
          <w:szCs w:val="24"/>
        </w:rPr>
        <w:t xml:space="preserve">. God has given us authority through faith in Jesus to do his gospel work. </w:t>
      </w:r>
    </w:p>
    <w:p w:rsidR="003145EB" w:rsidRDefault="003145EB" w:rsidP="00242269">
      <w:pPr>
        <w:pStyle w:val="PlainText"/>
        <w:rPr>
          <w:rFonts w:ascii="Times New Roman" w:hAnsi="Times New Roman" w:cs="Times New Roman"/>
          <w:sz w:val="24"/>
          <w:szCs w:val="24"/>
        </w:rPr>
      </w:pPr>
    </w:p>
    <w:p w:rsidR="004F6E38" w:rsidRPr="00242269" w:rsidRDefault="004F6E38" w:rsidP="00242269">
      <w:pPr>
        <w:pStyle w:val="PlainText"/>
        <w:rPr>
          <w:rFonts w:ascii="Times New Roman" w:hAnsi="Times New Roman" w:cs="Times New Roman"/>
          <w:sz w:val="24"/>
          <w:szCs w:val="24"/>
        </w:rPr>
      </w:pPr>
      <w:r>
        <w:rPr>
          <w:rFonts w:ascii="Times New Roman" w:hAnsi="Times New Roman" w:cs="Times New Roman"/>
          <w:sz w:val="24"/>
          <w:szCs w:val="24"/>
        </w:rPr>
        <w:t xml:space="preserve">Big Idea: </w:t>
      </w:r>
      <w:r w:rsidR="00AD2FD9">
        <w:rPr>
          <w:rFonts w:ascii="Times New Roman" w:hAnsi="Times New Roman" w:cs="Times New Roman"/>
          <w:sz w:val="24"/>
          <w:szCs w:val="24"/>
        </w:rPr>
        <w:t>God wants to use us as his apostles</w:t>
      </w:r>
    </w:p>
    <w:sectPr w:rsidR="004F6E38" w:rsidRPr="00242269" w:rsidSect="00813932">
      <w:headerReference w:type="even" r:id="rId7"/>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102" w:rsidRDefault="000C7102">
      <w:r>
        <w:separator/>
      </w:r>
    </w:p>
  </w:endnote>
  <w:endnote w:type="continuationSeparator" w:id="0">
    <w:p w:rsidR="000C7102" w:rsidRDefault="000C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102" w:rsidRDefault="000C7102">
      <w:r>
        <w:separator/>
      </w:r>
    </w:p>
  </w:footnote>
  <w:footnote w:type="continuationSeparator" w:id="0">
    <w:p w:rsidR="000C7102" w:rsidRDefault="000C71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19" w:rsidRDefault="00885A19" w:rsidP="009716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5A19" w:rsidRDefault="00885A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19" w:rsidRDefault="00885A19" w:rsidP="009716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E3E">
      <w:rPr>
        <w:rStyle w:val="PageNumber"/>
        <w:noProof/>
      </w:rPr>
      <w:t>4</w:t>
    </w:r>
    <w:r>
      <w:rPr>
        <w:rStyle w:val="PageNumber"/>
      </w:rPr>
      <w:fldChar w:fldCharType="end"/>
    </w:r>
  </w:p>
  <w:p w:rsidR="00885A19" w:rsidRDefault="00885A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2F2"/>
    <w:multiLevelType w:val="hybridMultilevel"/>
    <w:tmpl w:val="09BCC60E"/>
    <w:lvl w:ilvl="0" w:tplc="0D7222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9A0696"/>
    <w:multiLevelType w:val="hybridMultilevel"/>
    <w:tmpl w:val="CE2E6232"/>
    <w:lvl w:ilvl="0" w:tplc="3B34C2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05868"/>
    <w:rsid w:val="00021E9D"/>
    <w:rsid w:val="000503DB"/>
    <w:rsid w:val="000C7102"/>
    <w:rsid w:val="001A3901"/>
    <w:rsid w:val="00235480"/>
    <w:rsid w:val="00242269"/>
    <w:rsid w:val="00256A24"/>
    <w:rsid w:val="002730C4"/>
    <w:rsid w:val="002C0930"/>
    <w:rsid w:val="002F12C6"/>
    <w:rsid w:val="003145EB"/>
    <w:rsid w:val="00340B9C"/>
    <w:rsid w:val="00357AF2"/>
    <w:rsid w:val="003A0320"/>
    <w:rsid w:val="003A1822"/>
    <w:rsid w:val="003A5B60"/>
    <w:rsid w:val="003A5EBF"/>
    <w:rsid w:val="00412FFA"/>
    <w:rsid w:val="00431A16"/>
    <w:rsid w:val="00447421"/>
    <w:rsid w:val="00494FC9"/>
    <w:rsid w:val="004A1B37"/>
    <w:rsid w:val="004A4989"/>
    <w:rsid w:val="004E5D9B"/>
    <w:rsid w:val="004E7105"/>
    <w:rsid w:val="004F6E38"/>
    <w:rsid w:val="00510E3E"/>
    <w:rsid w:val="00556B1A"/>
    <w:rsid w:val="00556C41"/>
    <w:rsid w:val="005D3D5C"/>
    <w:rsid w:val="005D4F1B"/>
    <w:rsid w:val="005D6D1E"/>
    <w:rsid w:val="00665635"/>
    <w:rsid w:val="00684CDD"/>
    <w:rsid w:val="00697B3F"/>
    <w:rsid w:val="006C5401"/>
    <w:rsid w:val="00741974"/>
    <w:rsid w:val="007745C7"/>
    <w:rsid w:val="00806E9A"/>
    <w:rsid w:val="00813932"/>
    <w:rsid w:val="00872007"/>
    <w:rsid w:val="00872F94"/>
    <w:rsid w:val="00885A19"/>
    <w:rsid w:val="00935041"/>
    <w:rsid w:val="00964442"/>
    <w:rsid w:val="0097169C"/>
    <w:rsid w:val="00A073C4"/>
    <w:rsid w:val="00A202D6"/>
    <w:rsid w:val="00A43E7D"/>
    <w:rsid w:val="00A75185"/>
    <w:rsid w:val="00AB282E"/>
    <w:rsid w:val="00AD2FD9"/>
    <w:rsid w:val="00AF1C65"/>
    <w:rsid w:val="00B05255"/>
    <w:rsid w:val="00B2257C"/>
    <w:rsid w:val="00B34BB1"/>
    <w:rsid w:val="00B509D9"/>
    <w:rsid w:val="00B91DD0"/>
    <w:rsid w:val="00BC09F3"/>
    <w:rsid w:val="00C416F4"/>
    <w:rsid w:val="00C432C0"/>
    <w:rsid w:val="00C52051"/>
    <w:rsid w:val="00C6401E"/>
    <w:rsid w:val="00CD2C8C"/>
    <w:rsid w:val="00D14BB9"/>
    <w:rsid w:val="00D21198"/>
    <w:rsid w:val="00D44557"/>
    <w:rsid w:val="00D704C3"/>
    <w:rsid w:val="00D753F9"/>
    <w:rsid w:val="00D8737A"/>
    <w:rsid w:val="00D87636"/>
    <w:rsid w:val="00DA1F9A"/>
    <w:rsid w:val="00DC5103"/>
    <w:rsid w:val="00DE7DE3"/>
    <w:rsid w:val="00E40003"/>
    <w:rsid w:val="00ED3C58"/>
    <w:rsid w:val="00FD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0CCC0CC"/>
  <w15:chartTrackingRefBased/>
  <w15:docId w15:val="{6393CCCD-098F-4E29-800E-4EF81945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62503"/>
    <w:rPr>
      <w:rFonts w:ascii="Courier New" w:hAnsi="Courier New" w:cs="Courier New"/>
      <w:sz w:val="20"/>
      <w:szCs w:val="20"/>
    </w:rPr>
  </w:style>
  <w:style w:type="paragraph" w:styleId="Header">
    <w:name w:val="header"/>
    <w:basedOn w:val="Normal"/>
    <w:rsid w:val="00885A19"/>
    <w:pPr>
      <w:tabs>
        <w:tab w:val="center" w:pos="4320"/>
        <w:tab w:val="right" w:pos="8640"/>
      </w:tabs>
    </w:pPr>
  </w:style>
  <w:style w:type="character" w:styleId="PageNumber">
    <w:name w:val="page number"/>
    <w:basedOn w:val="DefaultParagraphFont"/>
    <w:rsid w:val="00885A19"/>
  </w:style>
  <w:style w:type="paragraph" w:styleId="ListParagraph">
    <w:name w:val="List Paragraph"/>
    <w:basedOn w:val="Normal"/>
    <w:uiPriority w:val="34"/>
    <w:qFormat/>
    <w:rsid w:val="003A1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1</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Jesus Sends Out the Twelve</vt:lpstr>
    </vt:vector>
  </TitlesOfParts>
  <Company>University of Toronto</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Sends Out the Twelve</dc:title>
  <dc:subject/>
  <dc:creator>Henry Kim</dc:creator>
  <cp:keywords/>
  <dc:description/>
  <cp:lastModifiedBy>henrykim</cp:lastModifiedBy>
  <cp:revision>8</cp:revision>
  <cp:lastPrinted>2007-09-09T00:49:00Z</cp:lastPrinted>
  <dcterms:created xsi:type="dcterms:W3CDTF">2020-05-23T00:41:00Z</dcterms:created>
  <dcterms:modified xsi:type="dcterms:W3CDTF">2020-05-24T18:48:00Z</dcterms:modified>
</cp:coreProperties>
</file>