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79C" w:rsidRDefault="000D3C1B" w:rsidP="000D3C1B">
      <w:pPr>
        <w:jc w:val="center"/>
        <w:rPr>
          <w:sz w:val="24"/>
        </w:rPr>
      </w:pPr>
      <w:r>
        <w:rPr>
          <w:b/>
          <w:sz w:val="24"/>
        </w:rPr>
        <w:t>Not What I W</w:t>
      </w:r>
      <w:r w:rsidR="004B1849">
        <w:rPr>
          <w:b/>
          <w:sz w:val="24"/>
        </w:rPr>
        <w:t>ill, but What You Will</w:t>
      </w:r>
    </w:p>
    <w:p w:rsidR="004E379C" w:rsidRDefault="004D1B50">
      <w:pPr>
        <w:jc w:val="right"/>
        <w:rPr>
          <w:sz w:val="24"/>
        </w:rPr>
      </w:pPr>
      <w:r>
        <w:rPr>
          <w:sz w:val="24"/>
        </w:rPr>
        <w:t>March 22, 2020</w:t>
      </w:r>
    </w:p>
    <w:p w:rsidR="004D1B50" w:rsidRDefault="004D1B50">
      <w:pPr>
        <w:jc w:val="right"/>
        <w:rPr>
          <w:sz w:val="24"/>
        </w:rPr>
      </w:pPr>
    </w:p>
    <w:p w:rsidR="004E379C" w:rsidRDefault="002272EC">
      <w:pPr>
        <w:rPr>
          <w:sz w:val="24"/>
        </w:rPr>
      </w:pPr>
      <w:r>
        <w:rPr>
          <w:sz w:val="24"/>
        </w:rPr>
        <w:t>Mark 14:27-52</w:t>
      </w:r>
    </w:p>
    <w:p w:rsidR="004E379C" w:rsidRDefault="004B1849">
      <w:pPr>
        <w:rPr>
          <w:sz w:val="24"/>
        </w:rPr>
      </w:pPr>
      <w:r>
        <w:rPr>
          <w:sz w:val="24"/>
        </w:rPr>
        <w:t>Key Verse 14:36 “</w:t>
      </w:r>
      <w:r w:rsidR="002272EC">
        <w:rPr>
          <w:sz w:val="24"/>
        </w:rPr>
        <w:t>‘Abba, Father,’ he said, ‘everything is possible for you. Take</w:t>
      </w:r>
      <w:r>
        <w:rPr>
          <w:sz w:val="24"/>
        </w:rPr>
        <w:t xml:space="preserve"> </w:t>
      </w:r>
      <w:r w:rsidR="002272EC">
        <w:rPr>
          <w:sz w:val="24"/>
        </w:rPr>
        <w:t>this cup from me. Yet not what I will, but what you will.’”</w:t>
      </w:r>
    </w:p>
    <w:p w:rsidR="004E379C" w:rsidRDefault="004E379C">
      <w:pPr>
        <w:rPr>
          <w:sz w:val="24"/>
        </w:rPr>
      </w:pPr>
    </w:p>
    <w:p w:rsidR="00E869A2" w:rsidRPr="00E869A2" w:rsidRDefault="00E869A2" w:rsidP="00E869A2">
      <w:pPr>
        <w:rPr>
          <w:sz w:val="24"/>
        </w:rPr>
      </w:pPr>
      <w:r>
        <w:rPr>
          <w:sz w:val="24"/>
        </w:rPr>
        <w:t>Have you experience great anguish and</w:t>
      </w:r>
      <w:r w:rsidR="000D3C1B">
        <w:rPr>
          <w:sz w:val="24"/>
        </w:rPr>
        <w:t xml:space="preserve"> sorrow to the point of death, e</w:t>
      </w:r>
      <w:r>
        <w:rPr>
          <w:sz w:val="24"/>
        </w:rPr>
        <w:t>specially over something yo</w:t>
      </w:r>
      <w:r w:rsidR="002165B8">
        <w:rPr>
          <w:sz w:val="24"/>
        </w:rPr>
        <w:t>u know you had to do, but you did</w:t>
      </w:r>
      <w:r>
        <w:rPr>
          <w:sz w:val="24"/>
        </w:rPr>
        <w:t xml:space="preserve"> not want to do</w:t>
      </w:r>
      <w:r w:rsidR="002165B8">
        <w:rPr>
          <w:sz w:val="24"/>
        </w:rPr>
        <w:t xml:space="preserve"> because it wa</w:t>
      </w:r>
      <w:r w:rsidR="00385C29">
        <w:rPr>
          <w:sz w:val="24"/>
        </w:rPr>
        <w:t>s difficult and uncomfortable</w:t>
      </w:r>
      <w:r>
        <w:rPr>
          <w:sz w:val="24"/>
        </w:rPr>
        <w:t xml:space="preserve">? Today’s passage is the famous </w:t>
      </w:r>
      <w:r w:rsidRPr="00E869A2">
        <w:rPr>
          <w:sz w:val="24"/>
        </w:rPr>
        <w:t xml:space="preserve">account of </w:t>
      </w:r>
      <w:r w:rsidR="00385C29">
        <w:rPr>
          <w:sz w:val="24"/>
        </w:rPr>
        <w:t>Jesus’ prayer</w:t>
      </w:r>
      <w:r>
        <w:rPr>
          <w:sz w:val="24"/>
        </w:rPr>
        <w:t xml:space="preserve"> in the G</w:t>
      </w:r>
      <w:r w:rsidR="000D3C1B">
        <w:rPr>
          <w:sz w:val="24"/>
        </w:rPr>
        <w:t>arden of Gethsemane as h</w:t>
      </w:r>
      <w:r w:rsidRPr="00E869A2">
        <w:rPr>
          <w:sz w:val="24"/>
        </w:rPr>
        <w:t>e wrestles with the reality of t</w:t>
      </w:r>
      <w:r>
        <w:rPr>
          <w:sz w:val="24"/>
        </w:rPr>
        <w:t xml:space="preserve">he coming cross </w:t>
      </w:r>
      <w:r w:rsidR="002165B8">
        <w:rPr>
          <w:sz w:val="24"/>
        </w:rPr>
        <w:t>next</w:t>
      </w:r>
      <w:r>
        <w:rPr>
          <w:sz w:val="24"/>
        </w:rPr>
        <w:t xml:space="preserve"> day. He knew that he had to take the cross, but he felt into great sorrow as Satan tempted him.</w:t>
      </w:r>
      <w:r w:rsidRPr="00E869A2">
        <w:t xml:space="preserve"> </w:t>
      </w:r>
      <w:r w:rsidRPr="00E869A2">
        <w:rPr>
          <w:sz w:val="24"/>
        </w:rPr>
        <w:t xml:space="preserve">This is the second greatest agony that our Lord would experience, the first being on the cross itself. </w:t>
      </w:r>
      <w:r>
        <w:rPr>
          <w:sz w:val="24"/>
        </w:rPr>
        <w:t xml:space="preserve">The New Testament never says that Jesus laughed. It never says he was happy. But it does say </w:t>
      </w:r>
      <w:r w:rsidR="00385C29">
        <w:rPr>
          <w:sz w:val="24"/>
        </w:rPr>
        <w:t xml:space="preserve">that </w:t>
      </w:r>
      <w:r>
        <w:rPr>
          <w:sz w:val="24"/>
        </w:rPr>
        <w:t xml:space="preserve">he was sad, and it does say </w:t>
      </w:r>
      <w:r w:rsidR="00385C29">
        <w:rPr>
          <w:sz w:val="24"/>
        </w:rPr>
        <w:t xml:space="preserve">that </w:t>
      </w:r>
      <w:r>
        <w:rPr>
          <w:sz w:val="24"/>
        </w:rPr>
        <w:t>h</w:t>
      </w:r>
      <w:r w:rsidRPr="00E869A2">
        <w:rPr>
          <w:sz w:val="24"/>
        </w:rPr>
        <w:t xml:space="preserve">e cried. He experienced sorrow upon sorrow. </w:t>
      </w:r>
      <w:r w:rsidR="0095643C" w:rsidRPr="0095643C">
        <w:rPr>
          <w:sz w:val="24"/>
        </w:rPr>
        <w:t xml:space="preserve">He had been constantly exposed to the sorrows of life. </w:t>
      </w:r>
      <w:r w:rsidR="0095643C">
        <w:rPr>
          <w:sz w:val="24"/>
        </w:rPr>
        <w:t xml:space="preserve">Jesus </w:t>
      </w:r>
      <w:r w:rsidR="000D3C1B">
        <w:rPr>
          <w:sz w:val="24"/>
        </w:rPr>
        <w:t>felt our</w:t>
      </w:r>
      <w:r w:rsidR="0095643C" w:rsidRPr="0095643C">
        <w:rPr>
          <w:sz w:val="24"/>
        </w:rPr>
        <w:t xml:space="preserve"> pain. He understood the grief and the sorrow that goes along with a fallen world: sin, disease, unbelief, rebellion, rejection, disobedience, suffering, and certainly death. </w:t>
      </w:r>
      <w:r w:rsidR="0095643C">
        <w:rPr>
          <w:sz w:val="24"/>
        </w:rPr>
        <w:t>But as much sorrow as h</w:t>
      </w:r>
      <w:r w:rsidRPr="00E869A2">
        <w:rPr>
          <w:sz w:val="24"/>
        </w:rPr>
        <w:t xml:space="preserve">e had – sorrow upon sorrow - there was no sorrow, </w:t>
      </w:r>
      <w:r w:rsidR="000D3C1B">
        <w:rPr>
          <w:sz w:val="24"/>
        </w:rPr>
        <w:t>and there was no grief ever in h</w:t>
      </w:r>
      <w:r w:rsidRPr="00E869A2">
        <w:rPr>
          <w:sz w:val="24"/>
        </w:rPr>
        <w:t>is life like the exp</w:t>
      </w:r>
      <w:r w:rsidR="0095643C">
        <w:rPr>
          <w:sz w:val="24"/>
        </w:rPr>
        <w:t>erience recorded in this passage. This has been called his last temptation</w:t>
      </w:r>
      <w:r w:rsidRPr="00E869A2">
        <w:rPr>
          <w:sz w:val="24"/>
        </w:rPr>
        <w:t xml:space="preserve">. </w:t>
      </w:r>
      <w:r w:rsidR="0095643C">
        <w:rPr>
          <w:sz w:val="24"/>
        </w:rPr>
        <w:t xml:space="preserve">Let’s </w:t>
      </w:r>
      <w:r w:rsidR="000D3C1B">
        <w:rPr>
          <w:sz w:val="24"/>
        </w:rPr>
        <w:t xml:space="preserve">learn how Jesus won the victory </w:t>
      </w:r>
      <w:r w:rsidR="0095643C">
        <w:rPr>
          <w:sz w:val="24"/>
        </w:rPr>
        <w:t>through prayer.</w:t>
      </w:r>
    </w:p>
    <w:p w:rsidR="004E379C" w:rsidRDefault="004E379C">
      <w:pPr>
        <w:rPr>
          <w:sz w:val="24"/>
        </w:rPr>
      </w:pPr>
    </w:p>
    <w:p w:rsidR="004E379C" w:rsidRDefault="00673039">
      <w:pPr>
        <w:rPr>
          <w:sz w:val="24"/>
        </w:rPr>
      </w:pPr>
      <w:r w:rsidRPr="00673039">
        <w:rPr>
          <w:b/>
          <w:sz w:val="24"/>
        </w:rPr>
        <w:t>First,</w:t>
      </w:r>
      <w:r>
        <w:rPr>
          <w:sz w:val="24"/>
        </w:rPr>
        <w:t xml:space="preserve"> </w:t>
      </w:r>
      <w:r w:rsidR="002272EC">
        <w:rPr>
          <w:sz w:val="24"/>
        </w:rPr>
        <w:t>Jesus predicts Peter’s denial (27-31)</w:t>
      </w:r>
      <w:r>
        <w:rPr>
          <w:sz w:val="24"/>
        </w:rPr>
        <w:t xml:space="preserve">. </w:t>
      </w:r>
      <w:r w:rsidR="002272EC">
        <w:rPr>
          <w:sz w:val="24"/>
        </w:rPr>
        <w:t>On the way to the Mount of Olives, Jesus told them that they would all fall away. Look at verse 27. “You will all fall away...for it is written, ‘I will strike the shepherd, and the sheep will be scattered.’” This is the prophecy in Zechariah 13:7. Here, “shepherd” refers to Jesus, and “sheep,” to the disciples. Jesus knew that his disciples’ faith was not strong enough to withstand the approaching trials and Jesus’ suffering</w:t>
      </w:r>
      <w:r w:rsidR="003D538C">
        <w:rPr>
          <w:sz w:val="24"/>
        </w:rPr>
        <w:t xml:space="preserve"> and death</w:t>
      </w:r>
      <w:r w:rsidR="002272EC">
        <w:rPr>
          <w:sz w:val="24"/>
        </w:rPr>
        <w:t xml:space="preserve">. </w:t>
      </w:r>
      <w:r w:rsidR="003D538C" w:rsidRPr="003D538C">
        <w:rPr>
          <w:sz w:val="24"/>
        </w:rPr>
        <w:t>In desperation, they would all scatter and run away to look for a hiding place.</w:t>
      </w:r>
      <w:r w:rsidR="003D538C">
        <w:rPr>
          <w:sz w:val="24"/>
        </w:rPr>
        <w:t xml:space="preserve"> </w:t>
      </w:r>
      <w:r w:rsidR="002272EC">
        <w:rPr>
          <w:sz w:val="24"/>
        </w:rPr>
        <w:t xml:space="preserve">Jesus told them this so that </w:t>
      </w:r>
      <w:r w:rsidR="002165B8">
        <w:rPr>
          <w:sz w:val="24"/>
        </w:rPr>
        <w:t xml:space="preserve">after their failure, </w:t>
      </w:r>
      <w:r w:rsidR="002272EC">
        <w:rPr>
          <w:sz w:val="24"/>
        </w:rPr>
        <w:t xml:space="preserve">they might remember what he said and stand firm in the time of </w:t>
      </w:r>
      <w:r w:rsidR="002165B8">
        <w:rPr>
          <w:sz w:val="24"/>
        </w:rPr>
        <w:t>despair and sense of failure</w:t>
      </w:r>
      <w:r w:rsidR="002272EC">
        <w:rPr>
          <w:sz w:val="24"/>
        </w:rPr>
        <w:t>. How did Jesus help them? Jesus gave them the promise of God about his resurrection. Look at verse 28. “But after I have risen, I will go ahead of you into Galilee.” In short, Jesus said, “See you there!” This promis</w:t>
      </w:r>
      <w:r w:rsidR="002165B8">
        <w:rPr>
          <w:sz w:val="24"/>
        </w:rPr>
        <w:t xml:space="preserve">e does not seem to be much of </w:t>
      </w:r>
      <w:r w:rsidR="002272EC">
        <w:rPr>
          <w:sz w:val="24"/>
        </w:rPr>
        <w:t>help to the disciples, who would soon be in great troubles. However, this promise declares that even though evil men put Jesus to death, he will rise again on the third day. After that, Jesus would give eternal salvation, and a living hope in the kingdom of God</w:t>
      </w:r>
      <w:r w:rsidR="002165B8">
        <w:rPr>
          <w:sz w:val="24"/>
        </w:rPr>
        <w:t xml:space="preserve"> to those who believe</w:t>
      </w:r>
      <w:r w:rsidR="002272EC">
        <w:rPr>
          <w:sz w:val="24"/>
        </w:rPr>
        <w:t xml:space="preserve">. This sure promise enabled them to stand </w:t>
      </w:r>
      <w:r w:rsidR="00157C54">
        <w:rPr>
          <w:sz w:val="24"/>
        </w:rPr>
        <w:t xml:space="preserve">firm </w:t>
      </w:r>
      <w:r w:rsidR="00385C29">
        <w:rPr>
          <w:sz w:val="24"/>
        </w:rPr>
        <w:t>through</w:t>
      </w:r>
      <w:r w:rsidR="002272EC">
        <w:rPr>
          <w:sz w:val="24"/>
        </w:rPr>
        <w:t xml:space="preserve"> this shocking event. Later the women remembered this word and believed in Jesus’ resurrection. </w:t>
      </w:r>
    </w:p>
    <w:p w:rsidR="004E379C" w:rsidRDefault="004E379C">
      <w:pPr>
        <w:rPr>
          <w:sz w:val="24"/>
        </w:rPr>
      </w:pPr>
    </w:p>
    <w:p w:rsidR="004E379C" w:rsidRDefault="002272EC">
      <w:pPr>
        <w:rPr>
          <w:sz w:val="24"/>
        </w:rPr>
      </w:pPr>
      <w:r>
        <w:rPr>
          <w:sz w:val="24"/>
        </w:rPr>
        <w:t>How did they</w:t>
      </w:r>
      <w:r w:rsidR="00F66698">
        <w:rPr>
          <w:sz w:val="24"/>
        </w:rPr>
        <w:t xml:space="preserve"> respond to Jesus’</w:t>
      </w:r>
      <w:r>
        <w:rPr>
          <w:sz w:val="24"/>
        </w:rPr>
        <w:t xml:space="preserve"> words? Peter </w:t>
      </w:r>
      <w:r w:rsidR="00D45FAA">
        <w:rPr>
          <w:sz w:val="24"/>
        </w:rPr>
        <w:t xml:space="preserve">got so </w:t>
      </w:r>
      <w:r>
        <w:rPr>
          <w:sz w:val="24"/>
        </w:rPr>
        <w:t xml:space="preserve">upset when he heard that he would fall away from his master. He could not believe that he would fall away from Jesus like a coward. He could not believe that he would be a failure in his loyalty to his master. So he declared, “Even if all fall away, I will not.” In verse 30 Jesus answered, “I tell you the truth...today--yes, tonight--before the rooster crows twice you yourself will disown me three times.” Jesus predicted that Peter would deny him three times that night. What a surprising prediction! The disciples’ hearts must have sunk at his words. They must have doubted their ears. In verse 31, Peter </w:t>
      </w:r>
      <w:r w:rsidR="002165B8">
        <w:rPr>
          <w:sz w:val="24"/>
        </w:rPr>
        <w:t xml:space="preserve">got offended and </w:t>
      </w:r>
      <w:r>
        <w:rPr>
          <w:sz w:val="24"/>
        </w:rPr>
        <w:t>said, “Even if I have to die with you, I will never disown you.” His heart was right, but what he said was based on his feelings, not on faith. Peter did not know t</w:t>
      </w:r>
      <w:r w:rsidR="00F66698">
        <w:rPr>
          <w:sz w:val="24"/>
        </w:rPr>
        <w:t xml:space="preserve">hat human feeling is </w:t>
      </w:r>
      <w:r w:rsidR="00F66698">
        <w:rPr>
          <w:sz w:val="24"/>
        </w:rPr>
        <w:lastRenderedPageBreak/>
        <w:t>changeable</w:t>
      </w:r>
      <w:r>
        <w:rPr>
          <w:sz w:val="24"/>
        </w:rPr>
        <w:t xml:space="preserve">. He did not know that no one can overcome the devil’s temptation by his own effort. Peter was too immature to accept Jesus’ prediction, “...you will fall away.” Peter was so spiritually blind that he could not accept the glorious promise of Jesus’ resurrection and of meeting him again face to face in Galilee. Peter was too emotional to accept this glorious promise. </w:t>
      </w:r>
    </w:p>
    <w:p w:rsidR="00673039" w:rsidRDefault="00673039">
      <w:pPr>
        <w:rPr>
          <w:sz w:val="24"/>
        </w:rPr>
      </w:pPr>
    </w:p>
    <w:p w:rsidR="0097041B" w:rsidRDefault="00673039" w:rsidP="0097041B">
      <w:pPr>
        <w:rPr>
          <w:sz w:val="24"/>
        </w:rPr>
      </w:pPr>
      <w:r w:rsidRPr="00673039">
        <w:rPr>
          <w:b/>
          <w:sz w:val="24"/>
        </w:rPr>
        <w:t>Second</w:t>
      </w:r>
      <w:r>
        <w:rPr>
          <w:sz w:val="24"/>
        </w:rPr>
        <w:t xml:space="preserve">, Jesus </w:t>
      </w:r>
      <w:r w:rsidR="00091D3D">
        <w:rPr>
          <w:sz w:val="24"/>
        </w:rPr>
        <w:t>decided to</w:t>
      </w:r>
      <w:r>
        <w:rPr>
          <w:sz w:val="24"/>
        </w:rPr>
        <w:t xml:space="preserve"> accept God’s will at</w:t>
      </w:r>
      <w:r w:rsidR="002272EC">
        <w:rPr>
          <w:sz w:val="24"/>
        </w:rPr>
        <w:t xml:space="preserve"> Gethsemane (32-42)</w:t>
      </w:r>
      <w:r>
        <w:rPr>
          <w:sz w:val="24"/>
        </w:rPr>
        <w:t xml:space="preserve">. </w:t>
      </w:r>
      <w:r w:rsidR="002272EC">
        <w:rPr>
          <w:sz w:val="24"/>
        </w:rPr>
        <w:t xml:space="preserve">Look at verse 32. Jesus went with his disciples to Gethsemane to pray as the final preparation for his rejection, suffering and crucifixion. He said to them, “Sit here while I pray” (32b). “He took Peter, James and John along with him, and he began to be deeply distressed and troubled. ‘My soul is overwhelmed with sorrow to the point of death,’ he said to them. ‘Stay here and keep watch.’” Sorrow is mental suffering and spiritual agony. </w:t>
      </w:r>
      <w:r w:rsidR="0097041B">
        <w:rPr>
          <w:sz w:val="24"/>
        </w:rPr>
        <w:t>What was causing this extreme sorrow</w:t>
      </w:r>
      <w:r w:rsidR="0097041B" w:rsidRPr="0097041B">
        <w:rPr>
          <w:sz w:val="24"/>
        </w:rPr>
        <w:t xml:space="preserve">? </w:t>
      </w:r>
      <w:r w:rsidR="0097041B">
        <w:rPr>
          <w:sz w:val="24"/>
        </w:rPr>
        <w:t>Was it the betr</w:t>
      </w:r>
      <w:r w:rsidR="00D45FAA">
        <w:rPr>
          <w:sz w:val="24"/>
        </w:rPr>
        <w:t>a</w:t>
      </w:r>
      <w:r w:rsidR="0097041B">
        <w:rPr>
          <w:sz w:val="24"/>
        </w:rPr>
        <w:t>yal</w:t>
      </w:r>
      <w:r w:rsidR="0097041B" w:rsidRPr="0097041B">
        <w:rPr>
          <w:sz w:val="24"/>
        </w:rPr>
        <w:t xml:space="preserve"> of Judas? Was</w:t>
      </w:r>
      <w:r w:rsidR="0097041B">
        <w:rPr>
          <w:sz w:val="24"/>
        </w:rPr>
        <w:t xml:space="preserve"> it the desertion of the 11 disciples</w:t>
      </w:r>
      <w:r w:rsidR="0097041B" w:rsidRPr="0097041B">
        <w:rPr>
          <w:sz w:val="24"/>
        </w:rPr>
        <w:t xml:space="preserve">? Was it the crucifixion? </w:t>
      </w:r>
      <w:r w:rsidR="0097041B">
        <w:rPr>
          <w:sz w:val="24"/>
        </w:rPr>
        <w:t>I</w:t>
      </w:r>
      <w:r w:rsidR="0097041B" w:rsidRPr="0097041B">
        <w:rPr>
          <w:sz w:val="24"/>
        </w:rPr>
        <w:t>t was someth</w:t>
      </w:r>
      <w:r w:rsidR="002165B8">
        <w:rPr>
          <w:sz w:val="24"/>
        </w:rPr>
        <w:t>ing more than those things. It wa</w:t>
      </w:r>
      <w:r w:rsidR="0097041B" w:rsidRPr="0097041B">
        <w:rPr>
          <w:sz w:val="24"/>
        </w:rPr>
        <w:t>s the anticipation o</w:t>
      </w:r>
      <w:r w:rsidR="00385C29">
        <w:rPr>
          <w:sz w:val="24"/>
        </w:rPr>
        <w:t>f experiencing the Father’s wrath for our sin</w:t>
      </w:r>
      <w:r w:rsidR="0097041B" w:rsidRPr="0097041B">
        <w:rPr>
          <w:sz w:val="24"/>
        </w:rPr>
        <w:t xml:space="preserve"> and embracing the role of becoming a sacrifice f</w:t>
      </w:r>
      <w:r w:rsidR="0097041B">
        <w:rPr>
          <w:sz w:val="24"/>
        </w:rPr>
        <w:t>or sin. To become the sin offering</w:t>
      </w:r>
      <w:r w:rsidR="0097041B" w:rsidRPr="0097041B">
        <w:rPr>
          <w:sz w:val="24"/>
        </w:rPr>
        <w:t>. He is facing some</w:t>
      </w:r>
      <w:r w:rsidR="0097041B">
        <w:rPr>
          <w:sz w:val="24"/>
        </w:rPr>
        <w:t>thing completely alien to h</w:t>
      </w:r>
      <w:r w:rsidR="0097041B" w:rsidRPr="0097041B">
        <w:rPr>
          <w:sz w:val="24"/>
        </w:rPr>
        <w:t>imself. He has never known sin. He has never known the wrath of God. He has never known alienation</w:t>
      </w:r>
      <w:r w:rsidR="0097041B">
        <w:rPr>
          <w:sz w:val="24"/>
        </w:rPr>
        <w:t xml:space="preserve"> from God</w:t>
      </w:r>
      <w:r w:rsidR="0097041B" w:rsidRPr="0097041B">
        <w:rPr>
          <w:sz w:val="24"/>
        </w:rPr>
        <w:t>.</w:t>
      </w:r>
    </w:p>
    <w:p w:rsidR="004E379C" w:rsidRDefault="004E379C">
      <w:pPr>
        <w:rPr>
          <w:sz w:val="24"/>
        </w:rPr>
      </w:pPr>
    </w:p>
    <w:p w:rsidR="004E379C" w:rsidRDefault="002272EC">
      <w:pPr>
        <w:rPr>
          <w:sz w:val="24"/>
        </w:rPr>
      </w:pPr>
      <w:r>
        <w:rPr>
          <w:sz w:val="24"/>
        </w:rPr>
        <w:t xml:space="preserve">In the Garden of Gethsemane, Jesus was lonely. In time of trouble we want someone with us. We do not necessarily want him to do anything. We do not necessarily want to talk to him and or have him talk to us. We only want him there. Jesus was like that. </w:t>
      </w:r>
      <w:r w:rsidR="00157C54" w:rsidRPr="00157C54">
        <w:rPr>
          <w:sz w:val="24"/>
        </w:rPr>
        <w:t xml:space="preserve">Jesus had to do battle with Satan in prayer. It was not an easy battle. </w:t>
      </w:r>
      <w:r w:rsidR="00EE1118">
        <w:rPr>
          <w:sz w:val="24"/>
        </w:rPr>
        <w:t xml:space="preserve">“Gethsemane” means “oil press,” where olives were pressed until oil was extracted. Likewise, Jesus was </w:t>
      </w:r>
      <w:r w:rsidR="00E44ADA">
        <w:rPr>
          <w:sz w:val="24"/>
        </w:rPr>
        <w:t xml:space="preserve">pressed until his sweat became like drops of blood. </w:t>
      </w:r>
      <w:r>
        <w:rPr>
          <w:sz w:val="24"/>
        </w:rPr>
        <w:t>He needed his disciples’ prayer support. That was the reason Jesus took Peter, James and John and said, “Stay and keep watch.” But he didn’t stop there. Look at verse 35.</w:t>
      </w:r>
      <w:r w:rsidR="0097041B">
        <w:rPr>
          <w:sz w:val="24"/>
        </w:rPr>
        <w:t xml:space="preserve"> “Going a little farther, he fell to the ground and prayed that if possible the hour might pass from him.”</w:t>
      </w:r>
      <w:r>
        <w:rPr>
          <w:sz w:val="24"/>
        </w:rPr>
        <w:t xml:space="preserve"> At that time Jesus could not move because of sorrow. But when he could not move one step more, he went a little farther to come to God. In times of sorrow we human b</w:t>
      </w:r>
      <w:r w:rsidR="00D45FAA">
        <w:rPr>
          <w:sz w:val="24"/>
        </w:rPr>
        <w:t>eings indulge in human thinking</w:t>
      </w:r>
      <w:r>
        <w:rPr>
          <w:sz w:val="24"/>
        </w:rPr>
        <w:t xml:space="preserve"> at random; </w:t>
      </w:r>
      <w:r w:rsidR="0097041B">
        <w:rPr>
          <w:sz w:val="24"/>
        </w:rPr>
        <w:t xml:space="preserve">we don’t move. Instead we sleep, </w:t>
      </w:r>
      <w:r>
        <w:rPr>
          <w:sz w:val="24"/>
        </w:rPr>
        <w:t xml:space="preserve">or sit </w:t>
      </w:r>
      <w:r w:rsidR="0097041B">
        <w:rPr>
          <w:sz w:val="24"/>
        </w:rPr>
        <w:t xml:space="preserve">to watch </w:t>
      </w:r>
      <w:proofErr w:type="spellStart"/>
      <w:r w:rsidR="0097041B">
        <w:rPr>
          <w:sz w:val="24"/>
        </w:rPr>
        <w:t>Youtube</w:t>
      </w:r>
      <w:proofErr w:type="spellEnd"/>
      <w:r w:rsidR="00385C29">
        <w:rPr>
          <w:sz w:val="24"/>
        </w:rPr>
        <w:t xml:space="preserve"> mindlessly</w:t>
      </w:r>
      <w:r>
        <w:rPr>
          <w:sz w:val="24"/>
        </w:rPr>
        <w:t xml:space="preserve">. But when his soul was overwhelmed with sorrow to the point of death, Jesus went to God. By going a little farther he overcame his human limitations and approached God in prayer. Thus he showed us a good example of how we must go to God when we are distressed by mental pain and agony of soul. In this he shows us a good example of how to overcome human limitation. </w:t>
      </w:r>
    </w:p>
    <w:p w:rsidR="0097041B" w:rsidRDefault="0097041B">
      <w:pPr>
        <w:rPr>
          <w:sz w:val="24"/>
        </w:rPr>
      </w:pPr>
    </w:p>
    <w:p w:rsidR="00385C29" w:rsidRDefault="00AD527A" w:rsidP="00AD527A">
      <w:pPr>
        <w:rPr>
          <w:sz w:val="24"/>
        </w:rPr>
      </w:pPr>
      <w:r>
        <w:rPr>
          <w:sz w:val="24"/>
        </w:rPr>
        <w:t>Look at verse 36. “‘Abba, Father,’ he said, ‘everything is possible for you. Take this cup from me. Yet not what I will, but what you will.’” This is Jesus’ actual prayer. Jesus said</w:t>
      </w:r>
      <w:r w:rsidR="0097041B" w:rsidRPr="0097041B">
        <w:rPr>
          <w:sz w:val="24"/>
        </w:rPr>
        <w:t>, “Abba! Father</w:t>
      </w:r>
      <w:r>
        <w:rPr>
          <w:sz w:val="24"/>
        </w:rPr>
        <w:t xml:space="preserve">!” Abba meaning Papa, Daddy. </w:t>
      </w:r>
      <w:r w:rsidR="0097041B" w:rsidRPr="0097041B">
        <w:rPr>
          <w:sz w:val="24"/>
        </w:rPr>
        <w:t>No Jew would ever even c</w:t>
      </w:r>
      <w:r>
        <w:rPr>
          <w:sz w:val="24"/>
        </w:rPr>
        <w:t>all God Father, let alone call h</w:t>
      </w:r>
      <w:r w:rsidR="0097041B" w:rsidRPr="0097041B">
        <w:rPr>
          <w:sz w:val="24"/>
        </w:rPr>
        <w:t>im Abba. But our Lord calls on the affectionate, intimate, personal name of God as if pleading fo</w:t>
      </w:r>
      <w:r>
        <w:rPr>
          <w:sz w:val="24"/>
        </w:rPr>
        <w:t>r that intimate love to rescue him. “Everything is possible for you,” h</w:t>
      </w:r>
      <w:r w:rsidR="0097041B" w:rsidRPr="0097041B">
        <w:rPr>
          <w:sz w:val="24"/>
        </w:rPr>
        <w:t>e says. Theoretically that is true. That is an absolute fact; all things are possible for God. There is nothing that God doesn’t have the power to do</w:t>
      </w:r>
      <w:r>
        <w:rPr>
          <w:sz w:val="24"/>
        </w:rPr>
        <w:t>. He can do whatever he wants in the whole universe. However, it i</w:t>
      </w:r>
      <w:r w:rsidR="0097041B" w:rsidRPr="0097041B">
        <w:rPr>
          <w:sz w:val="24"/>
        </w:rPr>
        <w:t>s not tru</w:t>
      </w:r>
      <w:r>
        <w:rPr>
          <w:sz w:val="24"/>
        </w:rPr>
        <w:t>e actually. God couldn’t all</w:t>
      </w:r>
      <w:r w:rsidR="002165B8">
        <w:rPr>
          <w:sz w:val="24"/>
        </w:rPr>
        <w:t>ow Jesus</w:t>
      </w:r>
      <w:r w:rsidR="0097041B" w:rsidRPr="0097041B">
        <w:rPr>
          <w:sz w:val="24"/>
        </w:rPr>
        <w:t xml:space="preserve"> to miss the </w:t>
      </w:r>
      <w:r>
        <w:rPr>
          <w:sz w:val="24"/>
        </w:rPr>
        <w:t>cross. When h</w:t>
      </w:r>
      <w:r w:rsidR="0097041B" w:rsidRPr="0097041B">
        <w:rPr>
          <w:sz w:val="24"/>
        </w:rPr>
        <w:t>e says</w:t>
      </w:r>
      <w:r>
        <w:rPr>
          <w:sz w:val="24"/>
        </w:rPr>
        <w:t>, “Everything is possible for you. Take this cup</w:t>
      </w:r>
      <w:r w:rsidR="00EF7804">
        <w:rPr>
          <w:sz w:val="24"/>
        </w:rPr>
        <w:t xml:space="preserve"> from me,” that presents</w:t>
      </w:r>
      <w:r>
        <w:rPr>
          <w:sz w:val="24"/>
        </w:rPr>
        <w:t xml:space="preserve"> a problem. If h</w:t>
      </w:r>
      <w:r w:rsidR="0097041B" w:rsidRPr="0097041B">
        <w:rPr>
          <w:sz w:val="24"/>
        </w:rPr>
        <w:t>e doesn’t go to the cross, then we have some big problems. Satan wins; heaven is empty; hell is full; the Bible isn’t true; the promises of God are lies</w:t>
      </w:r>
      <w:r>
        <w:rPr>
          <w:sz w:val="24"/>
        </w:rPr>
        <w:t xml:space="preserve">; there is no salvation. </w:t>
      </w:r>
      <w:r w:rsidR="0097041B" w:rsidRPr="0097041B">
        <w:rPr>
          <w:sz w:val="24"/>
        </w:rPr>
        <w:t>Now, theo</w:t>
      </w:r>
      <w:r w:rsidR="00385C29">
        <w:rPr>
          <w:sz w:val="24"/>
        </w:rPr>
        <w:t>retically, God can do anything h</w:t>
      </w:r>
      <w:r w:rsidR="0097041B" w:rsidRPr="0097041B">
        <w:rPr>
          <w:sz w:val="24"/>
        </w:rPr>
        <w:t xml:space="preserve">e </w:t>
      </w:r>
      <w:r>
        <w:rPr>
          <w:sz w:val="24"/>
        </w:rPr>
        <w:t>wants. But God has already put h</w:t>
      </w:r>
      <w:r w:rsidR="0097041B" w:rsidRPr="0097041B">
        <w:rPr>
          <w:sz w:val="24"/>
        </w:rPr>
        <w:t>imself on record that salvation will come through blood sacrifice. Witho</w:t>
      </w:r>
      <w:r>
        <w:rPr>
          <w:sz w:val="24"/>
        </w:rPr>
        <w:t xml:space="preserve">ut the </w:t>
      </w:r>
      <w:r>
        <w:rPr>
          <w:sz w:val="24"/>
        </w:rPr>
        <w:lastRenderedPageBreak/>
        <w:t>shedding of blood, there i</w:t>
      </w:r>
      <w:r w:rsidR="0097041B" w:rsidRPr="0097041B">
        <w:rPr>
          <w:sz w:val="24"/>
        </w:rPr>
        <w:t>s no forgiveness</w:t>
      </w:r>
      <w:r w:rsidR="00157C54">
        <w:rPr>
          <w:sz w:val="24"/>
        </w:rPr>
        <w:t xml:space="preserve"> of sins. God can’t go back on h</w:t>
      </w:r>
      <w:r w:rsidR="0097041B" w:rsidRPr="0097041B">
        <w:rPr>
          <w:sz w:val="24"/>
        </w:rPr>
        <w:t xml:space="preserve">is word. </w:t>
      </w:r>
      <w:r>
        <w:rPr>
          <w:sz w:val="24"/>
        </w:rPr>
        <w:t xml:space="preserve">God never breaks his promise. </w:t>
      </w:r>
    </w:p>
    <w:p w:rsidR="002165B8" w:rsidRDefault="002165B8" w:rsidP="00AD527A">
      <w:pPr>
        <w:rPr>
          <w:sz w:val="24"/>
        </w:rPr>
      </w:pPr>
    </w:p>
    <w:p w:rsidR="002F335A" w:rsidRDefault="0097041B" w:rsidP="00AD527A">
      <w:pPr>
        <w:rPr>
          <w:sz w:val="24"/>
        </w:rPr>
      </w:pPr>
      <w:r w:rsidRPr="0097041B">
        <w:rPr>
          <w:sz w:val="24"/>
        </w:rPr>
        <w:t>The request, nonetheless, is clear. We know what</w:t>
      </w:r>
      <w:r w:rsidR="00AD527A">
        <w:rPr>
          <w:sz w:val="24"/>
        </w:rPr>
        <w:t xml:space="preserve"> is on Jesus’ heart, “Take this cup from m</w:t>
      </w:r>
      <w:r w:rsidRPr="0097041B">
        <w:rPr>
          <w:sz w:val="24"/>
        </w:rPr>
        <w:t xml:space="preserve">e.” Cup is </w:t>
      </w:r>
      <w:r w:rsidR="002165B8">
        <w:rPr>
          <w:sz w:val="24"/>
        </w:rPr>
        <w:t xml:space="preserve">a </w:t>
      </w:r>
      <w:r w:rsidRPr="0097041B">
        <w:rPr>
          <w:sz w:val="24"/>
        </w:rPr>
        <w:t xml:space="preserve">symbol from the Old Testament of divine wrath. A cup of wrath. You see that </w:t>
      </w:r>
      <w:r w:rsidR="00385C29">
        <w:rPr>
          <w:sz w:val="24"/>
        </w:rPr>
        <w:t xml:space="preserve">in </w:t>
      </w:r>
      <w:r w:rsidRPr="0097041B">
        <w:rPr>
          <w:sz w:val="24"/>
        </w:rPr>
        <w:t>Psalm 75, Isai</w:t>
      </w:r>
      <w:r w:rsidR="00157C54">
        <w:rPr>
          <w:sz w:val="24"/>
        </w:rPr>
        <w:t>ah 51, Jeremiah 25</w:t>
      </w:r>
      <w:r w:rsidRPr="0097041B">
        <w:rPr>
          <w:sz w:val="24"/>
        </w:rPr>
        <w:t>. “Let this cup of wrath pass fro</w:t>
      </w:r>
      <w:r w:rsidR="00AD527A">
        <w:rPr>
          <w:sz w:val="24"/>
        </w:rPr>
        <w:t>m m</w:t>
      </w:r>
      <w:r w:rsidRPr="0097041B">
        <w:rPr>
          <w:sz w:val="24"/>
        </w:rPr>
        <w:t>e. Remove it.”</w:t>
      </w:r>
      <w:r w:rsidR="00AD527A">
        <w:rPr>
          <w:sz w:val="24"/>
        </w:rPr>
        <w:t xml:space="preserve"> Jesus </w:t>
      </w:r>
      <w:r w:rsidR="00AD527A" w:rsidRPr="00AD527A">
        <w:rPr>
          <w:sz w:val="24"/>
        </w:rPr>
        <w:t>has to drink the wrath of</w:t>
      </w:r>
      <w:r w:rsidR="00711219">
        <w:rPr>
          <w:sz w:val="24"/>
        </w:rPr>
        <w:t xml:space="preserve"> h</w:t>
      </w:r>
      <w:r w:rsidR="00157C54">
        <w:rPr>
          <w:sz w:val="24"/>
        </w:rPr>
        <w:t>is Father. That is something h</w:t>
      </w:r>
      <w:r w:rsidR="00AD527A" w:rsidRPr="00AD527A">
        <w:rPr>
          <w:sz w:val="24"/>
        </w:rPr>
        <w:t xml:space="preserve">e had never experienced. He knew it was coming. </w:t>
      </w:r>
      <w:r w:rsidR="00AD527A">
        <w:rPr>
          <w:sz w:val="24"/>
        </w:rPr>
        <w:t>But Satan is tempting him again not to take the cup.</w:t>
      </w:r>
      <w:r w:rsidR="00F25573">
        <w:rPr>
          <w:sz w:val="24"/>
        </w:rPr>
        <w:t xml:space="preserve"> </w:t>
      </w:r>
      <w:r w:rsidR="00F25573" w:rsidRPr="00F25573">
        <w:rPr>
          <w:sz w:val="24"/>
        </w:rPr>
        <w:t>Satan has been tempting Jesus not to go to the cross since day one. This temptation is far greater than the previous encounters with Satan. The first one is the temptation in the desert after fasting 40 days. S</w:t>
      </w:r>
      <w:r w:rsidR="00D45FAA">
        <w:rPr>
          <w:sz w:val="24"/>
        </w:rPr>
        <w:t>atan came at him and said, “You a</w:t>
      </w:r>
      <w:r w:rsidR="00F25573" w:rsidRPr="00F25573">
        <w:rPr>
          <w:sz w:val="24"/>
        </w:rPr>
        <w:t>re hungry;</w:t>
      </w:r>
      <w:r w:rsidR="00D45FAA">
        <w:rPr>
          <w:sz w:val="24"/>
        </w:rPr>
        <w:t xml:space="preserve"> you have power to</w:t>
      </w:r>
      <w:r w:rsidR="00F25573" w:rsidRPr="00F25573">
        <w:rPr>
          <w:sz w:val="24"/>
        </w:rPr>
        <w:t xml:space="preserve"> make </w:t>
      </w:r>
      <w:r w:rsidR="00D45FAA">
        <w:rPr>
          <w:sz w:val="24"/>
        </w:rPr>
        <w:t xml:space="preserve">the stone into bread. Why are you suffering needlessly? </w:t>
      </w:r>
      <w:r w:rsidR="00F25573" w:rsidRPr="00F25573">
        <w:rPr>
          <w:sz w:val="24"/>
        </w:rPr>
        <w:t xml:space="preserve">Bow to </w:t>
      </w:r>
      <w:r w:rsidR="00F25573">
        <w:rPr>
          <w:sz w:val="24"/>
        </w:rPr>
        <w:t>me, and I</w:t>
      </w:r>
      <w:r w:rsidR="00D45FAA">
        <w:rPr>
          <w:sz w:val="24"/>
        </w:rPr>
        <w:t xml:space="preserve"> will give you all the kingdoms of the world</w:t>
      </w:r>
      <w:r w:rsidR="00F25573">
        <w:rPr>
          <w:sz w:val="24"/>
        </w:rPr>
        <w:t xml:space="preserve">.” </w:t>
      </w:r>
      <w:r w:rsidR="00D45FAA">
        <w:rPr>
          <w:sz w:val="24"/>
        </w:rPr>
        <w:t xml:space="preserve">Satan was trying to </w:t>
      </w:r>
      <w:r w:rsidR="00157C54">
        <w:rPr>
          <w:sz w:val="24"/>
        </w:rPr>
        <w:t xml:space="preserve">make </w:t>
      </w:r>
      <w:r w:rsidR="00D45FAA">
        <w:rPr>
          <w:sz w:val="24"/>
        </w:rPr>
        <w:t>h</w:t>
      </w:r>
      <w:r w:rsidR="00157C54">
        <w:rPr>
          <w:sz w:val="24"/>
        </w:rPr>
        <w:t>im avoid</w:t>
      </w:r>
      <w:r w:rsidR="00F25573" w:rsidRPr="00F25573">
        <w:rPr>
          <w:sz w:val="24"/>
        </w:rPr>
        <w:t xml:space="preserve"> the cross. “You don’t need to be rejected. You don’t need to die</w:t>
      </w:r>
      <w:r w:rsidR="00D45FAA">
        <w:rPr>
          <w:sz w:val="24"/>
        </w:rPr>
        <w:t>. You can have the kingdoms now</w:t>
      </w:r>
      <w:r w:rsidR="00F25573" w:rsidRPr="00F25573">
        <w:rPr>
          <w:sz w:val="24"/>
        </w:rPr>
        <w:t xml:space="preserve">.” That was the first temptation. </w:t>
      </w:r>
      <w:r w:rsidR="00D45FAA">
        <w:rPr>
          <w:sz w:val="24"/>
        </w:rPr>
        <w:t>The second time was after Jesus predicted his suffering and death to his disciples. Then Peter rebuked Jesus, saying, “No, you can’t. No, Lord. T</w:t>
      </w:r>
      <w:r w:rsidR="00A2058F">
        <w:rPr>
          <w:sz w:val="24"/>
        </w:rPr>
        <w:t xml:space="preserve">hat can’t happen.” Then </w:t>
      </w:r>
      <w:r w:rsidR="00F25573" w:rsidRPr="00F25573">
        <w:rPr>
          <w:sz w:val="24"/>
        </w:rPr>
        <w:t xml:space="preserve">Jesus </w:t>
      </w:r>
      <w:r w:rsidR="00A2058F">
        <w:rPr>
          <w:sz w:val="24"/>
        </w:rPr>
        <w:t>rebuked Peter,</w:t>
      </w:r>
      <w:r w:rsidR="00D45FAA">
        <w:rPr>
          <w:sz w:val="24"/>
        </w:rPr>
        <w:t xml:space="preserve"> “Get behind me, Satan.” </w:t>
      </w:r>
      <w:r w:rsidR="00F25573" w:rsidRPr="00F25573">
        <w:rPr>
          <w:sz w:val="24"/>
        </w:rPr>
        <w:t>Sa</w:t>
      </w:r>
      <w:r w:rsidR="00D45FAA">
        <w:rPr>
          <w:sz w:val="24"/>
        </w:rPr>
        <w:t>tan’s effort to keep h</w:t>
      </w:r>
      <w:r w:rsidR="00F25573" w:rsidRPr="00F25573">
        <w:rPr>
          <w:sz w:val="24"/>
        </w:rPr>
        <w:t xml:space="preserve">im from the cross came through the mouth of Peter. Satan didn’t </w:t>
      </w:r>
      <w:r w:rsidR="00D45FAA">
        <w:rPr>
          <w:sz w:val="24"/>
        </w:rPr>
        <w:t>want Jesus crucified. Satan is no</w:t>
      </w:r>
      <w:r w:rsidR="00F25573" w:rsidRPr="00F25573">
        <w:rPr>
          <w:sz w:val="24"/>
        </w:rPr>
        <w:t>t behind the crucifixion of Jesus. That is the last thing</w:t>
      </w:r>
      <w:r w:rsidR="002165B8">
        <w:rPr>
          <w:sz w:val="24"/>
        </w:rPr>
        <w:t xml:space="preserve"> Satan wants. He wants to keep Jesus</w:t>
      </w:r>
      <w:r w:rsidR="00F25573" w:rsidRPr="00F25573">
        <w:rPr>
          <w:sz w:val="24"/>
        </w:rPr>
        <w:t xml:space="preserve"> from the cr</w:t>
      </w:r>
      <w:r w:rsidR="00D45FAA">
        <w:rPr>
          <w:sz w:val="24"/>
        </w:rPr>
        <w:t xml:space="preserve">oss. </w:t>
      </w:r>
    </w:p>
    <w:p w:rsidR="002F335A" w:rsidRDefault="002F335A" w:rsidP="00AD527A">
      <w:pPr>
        <w:rPr>
          <w:sz w:val="24"/>
        </w:rPr>
      </w:pPr>
    </w:p>
    <w:p w:rsidR="00F25573" w:rsidRDefault="002F335A" w:rsidP="00AD527A">
      <w:pPr>
        <w:rPr>
          <w:sz w:val="24"/>
        </w:rPr>
      </w:pPr>
      <w:r>
        <w:rPr>
          <w:sz w:val="24"/>
        </w:rPr>
        <w:t>H</w:t>
      </w:r>
      <w:r w:rsidR="00F25573" w:rsidRPr="00F25573">
        <w:rPr>
          <w:sz w:val="24"/>
        </w:rPr>
        <w:t>ere, in the</w:t>
      </w:r>
      <w:r>
        <w:rPr>
          <w:sz w:val="24"/>
        </w:rPr>
        <w:t xml:space="preserve"> G</w:t>
      </w:r>
      <w:r w:rsidR="00F25573" w:rsidRPr="00F25573">
        <w:rPr>
          <w:sz w:val="24"/>
        </w:rPr>
        <w:t>arden</w:t>
      </w:r>
      <w:r>
        <w:rPr>
          <w:sz w:val="24"/>
        </w:rPr>
        <w:t xml:space="preserve"> of Gethsemane</w:t>
      </w:r>
      <w:r w:rsidR="00F25573" w:rsidRPr="00F25573">
        <w:rPr>
          <w:sz w:val="24"/>
        </w:rPr>
        <w:t>, Satan shows up again. Satan tries to keep Jesus from the cross. The experi</w:t>
      </w:r>
      <w:r w:rsidR="00157C54">
        <w:rPr>
          <w:sz w:val="24"/>
        </w:rPr>
        <w:t>ence in the garden,</w:t>
      </w:r>
      <w:r w:rsidR="00A2058F">
        <w:rPr>
          <w:sz w:val="24"/>
        </w:rPr>
        <w:t xml:space="preserve"> Satan’s aim</w:t>
      </w:r>
      <w:r w:rsidR="00F25573" w:rsidRPr="00F25573">
        <w:rPr>
          <w:sz w:val="24"/>
        </w:rPr>
        <w:t xml:space="preserve"> is, will drive Jesus to say to the Fa</w:t>
      </w:r>
      <w:r>
        <w:rPr>
          <w:sz w:val="24"/>
        </w:rPr>
        <w:t>ther, “No, I can’t do it.” I</w:t>
      </w:r>
      <w:r w:rsidR="00F25573" w:rsidRPr="00F25573">
        <w:rPr>
          <w:sz w:val="24"/>
        </w:rPr>
        <w:t>f Satan succeeds in that, then hell is the only place people will ever live foreve</w:t>
      </w:r>
      <w:r w:rsidR="00A2058F">
        <w:rPr>
          <w:sz w:val="24"/>
        </w:rPr>
        <w:t>r. Heaven will be empty; God’s w</w:t>
      </w:r>
      <w:r w:rsidR="00F25573" w:rsidRPr="00F25573">
        <w:rPr>
          <w:sz w:val="24"/>
        </w:rPr>
        <w:t>ord will be untrue,</w:t>
      </w:r>
      <w:r w:rsidR="002165B8">
        <w:rPr>
          <w:sz w:val="24"/>
        </w:rPr>
        <w:t xml:space="preserve"> the promise of salvation a lie</w:t>
      </w:r>
      <w:r w:rsidR="00F25573">
        <w:rPr>
          <w:sz w:val="24"/>
        </w:rPr>
        <w:t xml:space="preserve">. </w:t>
      </w:r>
      <w:r w:rsidR="00157C54">
        <w:rPr>
          <w:sz w:val="24"/>
        </w:rPr>
        <w:t>This is the great battle. N</w:t>
      </w:r>
      <w:r w:rsidR="00F25573" w:rsidRPr="00F25573">
        <w:rPr>
          <w:sz w:val="24"/>
        </w:rPr>
        <w:t xml:space="preserve">o wonder the struggle was so severe that Jesus said, “My soul </w:t>
      </w:r>
      <w:r>
        <w:rPr>
          <w:sz w:val="24"/>
        </w:rPr>
        <w:t xml:space="preserve">is overwhelmed with sorrow </w:t>
      </w:r>
      <w:r w:rsidR="00F25573">
        <w:rPr>
          <w:sz w:val="24"/>
        </w:rPr>
        <w:t xml:space="preserve">to the point of death.” </w:t>
      </w:r>
      <w:r>
        <w:rPr>
          <w:sz w:val="24"/>
        </w:rPr>
        <w:t>But then comes h</w:t>
      </w:r>
      <w:r w:rsidR="00AD527A" w:rsidRPr="00AD527A">
        <w:rPr>
          <w:sz w:val="24"/>
        </w:rPr>
        <w:t xml:space="preserve">is triumphant resolution, </w:t>
      </w:r>
      <w:r>
        <w:rPr>
          <w:sz w:val="24"/>
        </w:rPr>
        <w:t>“Yet not what I will, but what y</w:t>
      </w:r>
      <w:r w:rsidR="00AD527A" w:rsidRPr="00AD527A">
        <w:rPr>
          <w:sz w:val="24"/>
        </w:rPr>
        <w:t>ou wi</w:t>
      </w:r>
      <w:r>
        <w:rPr>
          <w:sz w:val="24"/>
        </w:rPr>
        <w:t>ll.” Not what I will, but what y</w:t>
      </w:r>
      <w:r w:rsidR="00AD527A" w:rsidRPr="00AD527A">
        <w:rPr>
          <w:sz w:val="24"/>
        </w:rPr>
        <w:t>ou</w:t>
      </w:r>
      <w:r>
        <w:rPr>
          <w:sz w:val="24"/>
        </w:rPr>
        <w:t xml:space="preserve"> will. In the end, that is what h</w:t>
      </w:r>
      <w:r w:rsidR="00AD527A" w:rsidRPr="00AD527A">
        <w:rPr>
          <w:sz w:val="24"/>
        </w:rPr>
        <w:t>e always said. He said over and over, “I on</w:t>
      </w:r>
      <w:r>
        <w:rPr>
          <w:sz w:val="24"/>
        </w:rPr>
        <w:t>ly do what the Father tells me, shows me, desires of m</w:t>
      </w:r>
      <w:r w:rsidR="00AD527A" w:rsidRPr="00AD527A">
        <w:rPr>
          <w:sz w:val="24"/>
        </w:rPr>
        <w:t>e, and what I se</w:t>
      </w:r>
      <w:r w:rsidR="00157C54">
        <w:rPr>
          <w:sz w:val="24"/>
        </w:rPr>
        <w:t>e the Father do. I follow only h</w:t>
      </w:r>
      <w:r w:rsidR="00AD527A" w:rsidRPr="00AD527A">
        <w:rPr>
          <w:sz w:val="24"/>
        </w:rPr>
        <w:t>is direction.”</w:t>
      </w:r>
      <w:r w:rsidR="00F25573">
        <w:rPr>
          <w:sz w:val="24"/>
        </w:rPr>
        <w:t xml:space="preserve"> </w:t>
      </w:r>
      <w:r w:rsidR="00F25573" w:rsidRPr="00F25573">
        <w:rPr>
          <w:sz w:val="24"/>
        </w:rPr>
        <w:t>Let’s just call it triumphant submission. He yields to the will of the Father in each of tho</w:t>
      </w:r>
      <w:r>
        <w:rPr>
          <w:sz w:val="24"/>
        </w:rPr>
        <w:t>se three cycles of prayer. But h</w:t>
      </w:r>
      <w:r w:rsidR="00F25573" w:rsidRPr="00F25573">
        <w:rPr>
          <w:sz w:val="24"/>
        </w:rPr>
        <w:t>e finally comes out triumphant. The last temptation is ove</w:t>
      </w:r>
      <w:r w:rsidR="00703686">
        <w:rPr>
          <w:sz w:val="24"/>
        </w:rPr>
        <w:t xml:space="preserve">r. He is resolved triumphantly </w:t>
      </w:r>
      <w:r>
        <w:rPr>
          <w:sz w:val="24"/>
        </w:rPr>
        <w:t>to do what his Father has asked him to do; he i</w:t>
      </w:r>
      <w:r w:rsidR="00F25573" w:rsidRPr="00F25573">
        <w:rPr>
          <w:sz w:val="24"/>
        </w:rPr>
        <w:t>s going to the cross.</w:t>
      </w:r>
      <w:r>
        <w:rPr>
          <w:sz w:val="24"/>
        </w:rPr>
        <w:t xml:space="preserve"> </w:t>
      </w:r>
      <w:r w:rsidR="00F25573">
        <w:rPr>
          <w:sz w:val="24"/>
        </w:rPr>
        <w:t xml:space="preserve">In </w:t>
      </w:r>
      <w:r w:rsidR="00711219">
        <w:rPr>
          <w:sz w:val="24"/>
        </w:rPr>
        <w:t>the movie, “</w:t>
      </w:r>
      <w:r w:rsidR="00F25573">
        <w:rPr>
          <w:sz w:val="24"/>
        </w:rPr>
        <w:t>the Passion of the Christ,</w:t>
      </w:r>
      <w:r w:rsidR="00711219">
        <w:rPr>
          <w:sz w:val="24"/>
        </w:rPr>
        <w:t>”</w:t>
      </w:r>
      <w:r w:rsidR="00F25573">
        <w:rPr>
          <w:sz w:val="24"/>
        </w:rPr>
        <w:t xml:space="preserve"> Jesus crushed the snake under his feet. He won the victory over the devil.</w:t>
      </w:r>
    </w:p>
    <w:p w:rsidR="004E379C" w:rsidRDefault="004E379C">
      <w:pPr>
        <w:rPr>
          <w:sz w:val="24"/>
        </w:rPr>
      </w:pPr>
    </w:p>
    <w:p w:rsidR="00BA3056" w:rsidRDefault="002272EC">
      <w:pPr>
        <w:rPr>
          <w:sz w:val="24"/>
        </w:rPr>
      </w:pPr>
      <w:r>
        <w:rPr>
          <w:sz w:val="24"/>
        </w:rPr>
        <w:t>After prayer, he returned to his disciples and found them sleeping. From among them, he awakened Simon and said, “Simon, are you asleep? Could you not keep watch for one hour?” He went on to say in verse 38, “The spirit is willing, but the body is weak.” In other words, they were willing to take part in his prayer labor, but they couldn’t. Why? It was because they didn’t pray. The harder these physical men tried to open their eyes, the heavier their eyes became. Their eyes did not obey them. While Jesus was struggling in prayer before the cup of suffering and death, they were struggling with their sleepiness. There are many people who struggle with th</w:t>
      </w:r>
      <w:r w:rsidR="00A2058F">
        <w:rPr>
          <w:sz w:val="24"/>
        </w:rPr>
        <w:t>eir sleepiness or</w:t>
      </w:r>
      <w:r>
        <w:rPr>
          <w:sz w:val="24"/>
        </w:rPr>
        <w:t xml:space="preserve"> sleeplessness and die in regret. When he came to them a second time, they were sleeping. But this time, Jesus did not wake them up. Perhaps he covered them with a blanket so that they could sleep better. When he returned a third time, he saw that they were oversleeping. So he said, “Are you still sleeping and resting? Enough!” On the other hand, Jesus himself was fully prepared to meet any kind of trial--even crucifixion. The time of suffering came upon him, </w:t>
      </w:r>
      <w:r>
        <w:rPr>
          <w:sz w:val="24"/>
        </w:rPr>
        <w:lastRenderedPageBreak/>
        <w:t>but he was ready to confront it. Jesus’ heart was not shaken by</w:t>
      </w:r>
      <w:r w:rsidR="002165B8">
        <w:rPr>
          <w:sz w:val="24"/>
        </w:rPr>
        <w:t xml:space="preserve"> the thought of drinking the wrath of God</w:t>
      </w:r>
      <w:r>
        <w:rPr>
          <w:sz w:val="24"/>
        </w:rPr>
        <w:t>. Rather, Jesus was full of spirit and said, “The hour has come. Look, the Son of Man is betrayed into the hands of sinners. Rise! Let us go! Here comes my betrayer!”</w:t>
      </w:r>
    </w:p>
    <w:p w:rsidR="0095643C" w:rsidRDefault="0095643C">
      <w:pPr>
        <w:rPr>
          <w:sz w:val="24"/>
        </w:rPr>
      </w:pPr>
    </w:p>
    <w:p w:rsidR="00FA5354" w:rsidRDefault="00673039">
      <w:pPr>
        <w:rPr>
          <w:sz w:val="24"/>
        </w:rPr>
      </w:pPr>
      <w:r w:rsidRPr="00673039">
        <w:rPr>
          <w:b/>
          <w:sz w:val="24"/>
        </w:rPr>
        <w:t>Third,</w:t>
      </w:r>
      <w:r w:rsidR="002272EC">
        <w:rPr>
          <w:sz w:val="24"/>
        </w:rPr>
        <w:t xml:space="preserve"> Jesus </w:t>
      </w:r>
      <w:r>
        <w:rPr>
          <w:sz w:val="24"/>
        </w:rPr>
        <w:t xml:space="preserve">was </w:t>
      </w:r>
      <w:r w:rsidR="002272EC">
        <w:rPr>
          <w:sz w:val="24"/>
        </w:rPr>
        <w:t>arrested (43-52)</w:t>
      </w:r>
      <w:r>
        <w:rPr>
          <w:sz w:val="24"/>
        </w:rPr>
        <w:t xml:space="preserve">. </w:t>
      </w:r>
      <w:r w:rsidR="002272EC">
        <w:rPr>
          <w:sz w:val="24"/>
        </w:rPr>
        <w:t xml:space="preserve">Look at verse 43. To our surprise, the traitor was Judas, one of the Twelve. It is unbelievable that one of the Twelve had stood on the side of the enemies. Judas, the betrayer, coming up to Jesus and said, “Rabbi!” and kissed him. It was a signal to the Sanhedrin police. </w:t>
      </w:r>
      <w:r w:rsidR="005760E1" w:rsidRPr="005760E1">
        <w:rPr>
          <w:sz w:val="24"/>
        </w:rPr>
        <w:t>When he followed Jesus without any commitment, Judas became a betrayer and a man of tragedy.</w:t>
      </w:r>
      <w:r w:rsidR="005760E1">
        <w:rPr>
          <w:sz w:val="24"/>
        </w:rPr>
        <w:t xml:space="preserve"> He saw Jesus’ death as a failure, and he did not want to be on losing side.</w:t>
      </w:r>
      <w:r w:rsidR="002165B8">
        <w:rPr>
          <w:sz w:val="24"/>
        </w:rPr>
        <w:t xml:space="preserve"> He was too smart, and </w:t>
      </w:r>
      <w:r w:rsidR="005760E1">
        <w:rPr>
          <w:sz w:val="24"/>
        </w:rPr>
        <w:t>he wanted to get out at least with some money. It is tragic that Judas saw and heard the same promise from Jesus like the other disciples, but he never listened to Jesus. It is because he</w:t>
      </w:r>
      <w:r w:rsidR="002165B8">
        <w:rPr>
          <w:sz w:val="24"/>
        </w:rPr>
        <w:t xml:space="preserve"> had no commitment to God. H</w:t>
      </w:r>
      <w:r w:rsidR="005760E1">
        <w:rPr>
          <w:sz w:val="24"/>
        </w:rPr>
        <w:t xml:space="preserve">e followed Jesus to satisfy his own ambition. </w:t>
      </w:r>
      <w:r w:rsidR="002272EC">
        <w:rPr>
          <w:sz w:val="24"/>
        </w:rPr>
        <w:t>Look at verse 47. “Then one of those standing near drew his sword and struck the servant of the high priest, cutting off his ear.” John 18:10 tells us that this was Peter. It sounds like Peter. In this terrifying atmosphere, Peter was the one who drew his sword to hack a man. It was an expression of his loyalty to Jesus. We see Peter’s readiness to do something for Jesus. But his im</w:t>
      </w:r>
      <w:r w:rsidR="002165B8">
        <w:rPr>
          <w:sz w:val="24"/>
        </w:rPr>
        <w:t xml:space="preserve">pulsive action was not at all </w:t>
      </w:r>
      <w:bookmarkStart w:id="0" w:name="_GoBack"/>
      <w:bookmarkEnd w:id="0"/>
      <w:r w:rsidR="002272EC">
        <w:rPr>
          <w:sz w:val="24"/>
        </w:rPr>
        <w:t xml:space="preserve">help to Jesus. </w:t>
      </w:r>
      <w:r w:rsidR="00FA5354" w:rsidRPr="00FA5354">
        <w:rPr>
          <w:sz w:val="24"/>
        </w:rPr>
        <w:t>Look at verses 51,52. “A young man, wearing nothing but a linen garment, was following Jesus. When they seized him, he fled naked, leaving his garment behind.” It was Mark, the author of this gospel. He was the ancestor of streaking. He was a city boy and a mommy boy, filled with fear. But later, he was changed and became a gospel writer.</w:t>
      </w:r>
    </w:p>
    <w:p w:rsidR="00FA5354" w:rsidRDefault="00FA5354">
      <w:pPr>
        <w:rPr>
          <w:sz w:val="24"/>
        </w:rPr>
      </w:pPr>
    </w:p>
    <w:p w:rsidR="004E379C" w:rsidRDefault="002272EC">
      <w:pPr>
        <w:rPr>
          <w:sz w:val="24"/>
        </w:rPr>
      </w:pPr>
      <w:r>
        <w:rPr>
          <w:sz w:val="24"/>
        </w:rPr>
        <w:t xml:space="preserve">In this passage we learn how to fight spiritually in prayer. </w:t>
      </w:r>
      <w:r w:rsidR="00FA5354">
        <w:rPr>
          <w:sz w:val="24"/>
        </w:rPr>
        <w:t>Jesus</w:t>
      </w:r>
      <w:r w:rsidR="00FA5354" w:rsidRPr="00FA5354">
        <w:rPr>
          <w:sz w:val="24"/>
        </w:rPr>
        <w:t xml:space="preserve"> was </w:t>
      </w:r>
      <w:r w:rsidR="00FA5354">
        <w:rPr>
          <w:sz w:val="24"/>
        </w:rPr>
        <w:t>betrayed by his own disciple Judas</w:t>
      </w:r>
      <w:r w:rsidR="00FA5354" w:rsidRPr="00FA5354">
        <w:rPr>
          <w:sz w:val="24"/>
        </w:rPr>
        <w:t>.</w:t>
      </w:r>
      <w:r w:rsidR="00FA5354">
        <w:rPr>
          <w:sz w:val="24"/>
        </w:rPr>
        <w:t xml:space="preserve"> The other disciples all deserted him.</w:t>
      </w:r>
      <w:r w:rsidR="00FA5354" w:rsidRPr="00FA5354">
        <w:rPr>
          <w:sz w:val="24"/>
        </w:rPr>
        <w:t xml:space="preserve"> There was nothing but heart-break behind and torture</w:t>
      </w:r>
      <w:r w:rsidR="00703686">
        <w:rPr>
          <w:sz w:val="24"/>
        </w:rPr>
        <w:t xml:space="preserve"> and crucifixion</w:t>
      </w:r>
      <w:r w:rsidR="00FA5354" w:rsidRPr="00FA5354">
        <w:rPr>
          <w:sz w:val="24"/>
        </w:rPr>
        <w:t xml:space="preserve"> ahead, yet he </w:t>
      </w:r>
      <w:r w:rsidR="00703686">
        <w:rPr>
          <w:sz w:val="24"/>
        </w:rPr>
        <w:t>won the victory over Satan’s temptation</w:t>
      </w:r>
      <w:r w:rsidR="00FA5354" w:rsidRPr="00FA5354">
        <w:rPr>
          <w:sz w:val="24"/>
        </w:rPr>
        <w:t xml:space="preserve">. </w:t>
      </w:r>
      <w:r w:rsidR="003223FA">
        <w:rPr>
          <w:sz w:val="24"/>
        </w:rPr>
        <w:t>W</w:t>
      </w:r>
      <w:r w:rsidR="00FA5354" w:rsidRPr="00FA5354">
        <w:rPr>
          <w:sz w:val="24"/>
        </w:rPr>
        <w:t xml:space="preserve">hat made it possible for him to be so </w:t>
      </w:r>
      <w:r w:rsidR="00703686">
        <w:rPr>
          <w:sz w:val="24"/>
        </w:rPr>
        <w:t>victorious</w:t>
      </w:r>
      <w:r w:rsidR="003223FA">
        <w:rPr>
          <w:sz w:val="24"/>
        </w:rPr>
        <w:t>?</w:t>
      </w:r>
      <w:r w:rsidR="00FA5354" w:rsidRPr="00FA5354">
        <w:rPr>
          <w:sz w:val="24"/>
        </w:rPr>
        <w:t xml:space="preserve"> It was prayer--a spiritual battle. When he prayed, God helped him to overcome the power of death.</w:t>
      </w:r>
      <w:r w:rsidR="003223FA">
        <w:rPr>
          <w:sz w:val="24"/>
        </w:rPr>
        <w:t xml:space="preserve"> </w:t>
      </w:r>
      <w:r>
        <w:rPr>
          <w:sz w:val="24"/>
        </w:rPr>
        <w:t xml:space="preserve">May God help us through prayer to make a decision of faith to obey the will of God. </w:t>
      </w:r>
    </w:p>
    <w:p w:rsidR="002272EC" w:rsidRDefault="002272EC"/>
    <w:p w:rsidR="00521AAB" w:rsidRDefault="00521AAB">
      <w:r>
        <w:t>Big Idea: Make a decision to obey God’s will through prayer</w:t>
      </w:r>
    </w:p>
    <w:sectPr w:rsidR="00521AAB" w:rsidSect="004D1B50">
      <w:headerReference w:type="even" r:id="rId6"/>
      <w:headerReference w:type="default" r:id="rId7"/>
      <w:pgSz w:w="12240" w:h="15840" w:code="1"/>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F0D" w:rsidRDefault="008E2F0D">
      <w:r>
        <w:separator/>
      </w:r>
    </w:p>
  </w:endnote>
  <w:endnote w:type="continuationSeparator" w:id="0">
    <w:p w:rsidR="008E2F0D" w:rsidRDefault="008E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F0D" w:rsidRDefault="008E2F0D">
      <w:r>
        <w:separator/>
      </w:r>
    </w:p>
  </w:footnote>
  <w:footnote w:type="continuationSeparator" w:id="0">
    <w:p w:rsidR="008E2F0D" w:rsidRDefault="008E2F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79C" w:rsidRDefault="002272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379C" w:rsidRDefault="004E379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79C" w:rsidRDefault="002272E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65B8">
      <w:rPr>
        <w:rStyle w:val="PageNumber"/>
        <w:noProof/>
      </w:rPr>
      <w:t>4</w:t>
    </w:r>
    <w:r>
      <w:rPr>
        <w:rStyle w:val="PageNumber"/>
      </w:rPr>
      <w:fldChar w:fldCharType="end"/>
    </w:r>
  </w:p>
  <w:p w:rsidR="004E379C" w:rsidRDefault="004E37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583"/>
    <w:rsid w:val="00091D3D"/>
    <w:rsid w:val="000D3C1B"/>
    <w:rsid w:val="00157C54"/>
    <w:rsid w:val="002165B8"/>
    <w:rsid w:val="002272EC"/>
    <w:rsid w:val="00284293"/>
    <w:rsid w:val="002F335A"/>
    <w:rsid w:val="003223FA"/>
    <w:rsid w:val="00366A34"/>
    <w:rsid w:val="00385C29"/>
    <w:rsid w:val="003D538C"/>
    <w:rsid w:val="004006A5"/>
    <w:rsid w:val="00412DA8"/>
    <w:rsid w:val="004B1849"/>
    <w:rsid w:val="004D1B50"/>
    <w:rsid w:val="004E379C"/>
    <w:rsid w:val="00521AAB"/>
    <w:rsid w:val="005760E1"/>
    <w:rsid w:val="00584F64"/>
    <w:rsid w:val="00625622"/>
    <w:rsid w:val="00673039"/>
    <w:rsid w:val="0070109D"/>
    <w:rsid w:val="00703686"/>
    <w:rsid w:val="00711219"/>
    <w:rsid w:val="007644EC"/>
    <w:rsid w:val="007C7AE3"/>
    <w:rsid w:val="007F428E"/>
    <w:rsid w:val="008E2F0D"/>
    <w:rsid w:val="0095643C"/>
    <w:rsid w:val="0097041B"/>
    <w:rsid w:val="00980583"/>
    <w:rsid w:val="009F217A"/>
    <w:rsid w:val="00A2058F"/>
    <w:rsid w:val="00AB7614"/>
    <w:rsid w:val="00AD04A4"/>
    <w:rsid w:val="00AD527A"/>
    <w:rsid w:val="00B442E8"/>
    <w:rsid w:val="00BA3056"/>
    <w:rsid w:val="00BB2725"/>
    <w:rsid w:val="00D45FAA"/>
    <w:rsid w:val="00E44ADA"/>
    <w:rsid w:val="00E869A2"/>
    <w:rsid w:val="00EE1118"/>
    <w:rsid w:val="00EF7804"/>
    <w:rsid w:val="00F25573"/>
    <w:rsid w:val="00F66698"/>
    <w:rsid w:val="00FA5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36320"/>
  <w15:chartTrackingRefBased/>
  <w15:docId w15:val="{0AB91923-C4A4-42AB-807C-15A951E7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EF78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78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2070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JESUS PRAYS AT GETHSEMANE</vt:lpstr>
    </vt:vector>
  </TitlesOfParts>
  <Company> </Company>
  <LinksUpToDate>false</LinksUpToDate>
  <CharactersWithSpaces>13847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PRAYS AT GETHSEMANE</dc:title>
  <dc:subject/>
  <dc:creator>Authorized Gateway Customer</dc:creator>
  <cp:keywords/>
  <cp:lastModifiedBy>henrykim</cp:lastModifiedBy>
  <cp:revision>7</cp:revision>
  <cp:lastPrinted>2020-03-21T12:57:00Z</cp:lastPrinted>
  <dcterms:created xsi:type="dcterms:W3CDTF">2020-03-20T13:21:00Z</dcterms:created>
  <dcterms:modified xsi:type="dcterms:W3CDTF">2020-03-22T20:39:00Z</dcterms:modified>
</cp:coreProperties>
</file>