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B85" w:rsidRPr="00493093" w:rsidRDefault="0095345D" w:rsidP="001D3145">
      <w:pPr>
        <w:pStyle w:val="PlainText"/>
        <w:jc w:val="center"/>
        <w:rPr>
          <w:rFonts w:ascii="Times New Roman" w:hAnsi="Times New Roman" w:cs="Times New Roman"/>
          <w:b/>
          <w:sz w:val="24"/>
          <w:szCs w:val="24"/>
        </w:rPr>
      </w:pPr>
      <w:r>
        <w:rPr>
          <w:rFonts w:ascii="Times New Roman" w:hAnsi="Times New Roman" w:cs="Times New Roman"/>
          <w:b/>
          <w:sz w:val="24"/>
          <w:szCs w:val="24"/>
        </w:rPr>
        <w:t>Don’</w:t>
      </w:r>
      <w:r w:rsidR="00EE7227">
        <w:rPr>
          <w:rFonts w:ascii="Times New Roman" w:hAnsi="Times New Roman" w:cs="Times New Roman"/>
          <w:b/>
          <w:sz w:val="24"/>
          <w:szCs w:val="24"/>
        </w:rPr>
        <w:t>t Be A</w:t>
      </w:r>
      <w:r>
        <w:rPr>
          <w:rFonts w:ascii="Times New Roman" w:hAnsi="Times New Roman" w:cs="Times New Roman"/>
          <w:b/>
          <w:sz w:val="24"/>
          <w:szCs w:val="24"/>
        </w:rPr>
        <w:t xml:space="preserve">fraid; </w:t>
      </w:r>
      <w:r w:rsidR="00D12B85" w:rsidRPr="00493093">
        <w:rPr>
          <w:rFonts w:ascii="Times New Roman" w:hAnsi="Times New Roman" w:cs="Times New Roman"/>
          <w:b/>
          <w:sz w:val="24"/>
          <w:szCs w:val="24"/>
        </w:rPr>
        <w:t>Just Believe</w:t>
      </w:r>
    </w:p>
    <w:p w:rsidR="00D12B85" w:rsidRPr="00493093" w:rsidRDefault="000E449D" w:rsidP="00B8111F">
      <w:pPr>
        <w:pStyle w:val="PlainText"/>
        <w:jc w:val="right"/>
        <w:rPr>
          <w:rFonts w:ascii="Times New Roman" w:hAnsi="Times New Roman" w:cs="Times New Roman"/>
          <w:sz w:val="24"/>
          <w:szCs w:val="24"/>
        </w:rPr>
      </w:pPr>
      <w:r>
        <w:rPr>
          <w:rFonts w:ascii="Times New Roman" w:hAnsi="Times New Roman" w:cs="Times New Roman"/>
          <w:sz w:val="24"/>
          <w:szCs w:val="24"/>
        </w:rPr>
        <w:t>March 15, 2020</w:t>
      </w:r>
    </w:p>
    <w:p w:rsidR="006D654B" w:rsidRDefault="006D654B" w:rsidP="00131D68">
      <w:pPr>
        <w:pStyle w:val="PlainText"/>
        <w:rPr>
          <w:rFonts w:ascii="Times New Roman" w:hAnsi="Times New Roman" w:cs="Times New Roman"/>
          <w:sz w:val="24"/>
          <w:szCs w:val="24"/>
        </w:rPr>
      </w:pPr>
    </w:p>
    <w:p w:rsidR="00D12B85" w:rsidRPr="00493093" w:rsidRDefault="00D12B85" w:rsidP="00131D68">
      <w:pPr>
        <w:pStyle w:val="PlainText"/>
        <w:rPr>
          <w:rFonts w:ascii="Times New Roman" w:hAnsi="Times New Roman" w:cs="Times New Roman"/>
          <w:sz w:val="24"/>
          <w:szCs w:val="24"/>
        </w:rPr>
      </w:pPr>
      <w:r w:rsidRPr="00493093">
        <w:rPr>
          <w:rFonts w:ascii="Times New Roman" w:hAnsi="Times New Roman" w:cs="Times New Roman"/>
          <w:sz w:val="24"/>
          <w:szCs w:val="24"/>
        </w:rPr>
        <w:t>Mark 5:21-43</w:t>
      </w:r>
    </w:p>
    <w:p w:rsidR="00D12B85" w:rsidRPr="00493093" w:rsidRDefault="000E449D" w:rsidP="00131D68">
      <w:pPr>
        <w:pStyle w:val="PlainText"/>
        <w:rPr>
          <w:rFonts w:ascii="Times New Roman" w:hAnsi="Times New Roman" w:cs="Times New Roman"/>
          <w:sz w:val="24"/>
          <w:szCs w:val="24"/>
        </w:rPr>
      </w:pPr>
      <w:r>
        <w:rPr>
          <w:rFonts w:ascii="Times New Roman" w:hAnsi="Times New Roman" w:cs="Times New Roman"/>
          <w:sz w:val="24"/>
          <w:szCs w:val="24"/>
        </w:rPr>
        <w:t>Key Verse</w:t>
      </w:r>
      <w:r w:rsidR="00D12B85" w:rsidRPr="00493093">
        <w:rPr>
          <w:rFonts w:ascii="Times New Roman" w:hAnsi="Times New Roman" w:cs="Times New Roman"/>
          <w:sz w:val="24"/>
          <w:szCs w:val="24"/>
        </w:rPr>
        <w:t xml:space="preserve"> </w:t>
      </w:r>
      <w:smartTag w:uri="urn:schemas-microsoft-com:office:smarttags" w:element="time">
        <w:smartTagPr>
          <w:attr w:name="Hour" w:val="17"/>
          <w:attr w:name="Minute" w:val="36"/>
        </w:smartTagPr>
        <w:r w:rsidR="00D12B85" w:rsidRPr="00493093">
          <w:rPr>
            <w:rFonts w:ascii="Times New Roman" w:hAnsi="Times New Roman" w:cs="Times New Roman"/>
            <w:sz w:val="24"/>
            <w:szCs w:val="24"/>
          </w:rPr>
          <w:t>5:36</w:t>
        </w:r>
      </w:smartTag>
      <w:r w:rsidR="00C1398D">
        <w:rPr>
          <w:rFonts w:ascii="Times New Roman" w:hAnsi="Times New Roman" w:cs="Times New Roman"/>
          <w:sz w:val="24"/>
          <w:szCs w:val="24"/>
        </w:rPr>
        <w:t xml:space="preserve"> “Ignor</w:t>
      </w:r>
      <w:r w:rsidR="00E36928" w:rsidRPr="00493093">
        <w:rPr>
          <w:rFonts w:ascii="Times New Roman" w:hAnsi="Times New Roman" w:cs="Times New Roman"/>
          <w:sz w:val="24"/>
          <w:szCs w:val="24"/>
        </w:rPr>
        <w:t>ing what they said</w:t>
      </w:r>
      <w:r w:rsidR="00FF49D4">
        <w:rPr>
          <w:rFonts w:ascii="Times New Roman" w:hAnsi="Times New Roman" w:cs="Times New Roman"/>
          <w:sz w:val="24"/>
          <w:szCs w:val="24"/>
        </w:rPr>
        <w:t xml:space="preserve">, Jesus told </w:t>
      </w:r>
      <w:r w:rsidR="00317B30">
        <w:rPr>
          <w:rFonts w:ascii="Times New Roman" w:hAnsi="Times New Roman" w:cs="Times New Roman"/>
          <w:sz w:val="24"/>
          <w:szCs w:val="24"/>
        </w:rPr>
        <w:t>him</w:t>
      </w:r>
      <w:r w:rsidR="00E36928" w:rsidRPr="00493093">
        <w:rPr>
          <w:rFonts w:ascii="Times New Roman" w:hAnsi="Times New Roman" w:cs="Times New Roman"/>
          <w:sz w:val="24"/>
          <w:szCs w:val="24"/>
        </w:rPr>
        <w:t>, ‘Don’t be afraid; just believe.’”</w:t>
      </w:r>
    </w:p>
    <w:p w:rsidR="00D12B85" w:rsidRPr="00493093" w:rsidRDefault="00D12B85" w:rsidP="00131D68">
      <w:pPr>
        <w:pStyle w:val="PlainText"/>
        <w:rPr>
          <w:rFonts w:ascii="Times New Roman" w:hAnsi="Times New Roman" w:cs="Times New Roman"/>
          <w:sz w:val="24"/>
          <w:szCs w:val="24"/>
        </w:rPr>
      </w:pPr>
    </w:p>
    <w:p w:rsidR="00E36928" w:rsidRPr="00493093" w:rsidRDefault="006D654B" w:rsidP="00E36928">
      <w:r>
        <w:t>T</w:t>
      </w:r>
      <w:r w:rsidR="00E36928" w:rsidRPr="00493093">
        <w:t>oday’s passage contains two events. Jesus p</w:t>
      </w:r>
      <w:r w:rsidR="00317B30">
        <w:t xml:space="preserve">lants </w:t>
      </w:r>
      <w:r w:rsidR="003F3219">
        <w:t xml:space="preserve">resurrection </w:t>
      </w:r>
      <w:r w:rsidR="00317B30">
        <w:t>faith in a synagogue leader</w:t>
      </w:r>
      <w:r w:rsidR="00E36928" w:rsidRPr="00493093">
        <w:t xml:space="preserve"> and raises his daughter to life. And Jesus heals a woman from her chronic bleeding problem. At this point in Mark’s gospel, we are familiar with Jesus’ healing ministry. However, it is the first time that Jesus raises someone from the dead. Jesus teaches us that he is the Lord of life who can raise the dead. Jesus also teaches us a lot about faith in this passage. Especial</w:t>
      </w:r>
      <w:r w:rsidR="003F3219">
        <w:t xml:space="preserve">ly, let’s learn </w:t>
      </w:r>
      <w:r w:rsidR="0095345D">
        <w:t>“</w:t>
      </w:r>
      <w:r w:rsidR="00317B30">
        <w:t xml:space="preserve">just touch faith, </w:t>
      </w:r>
      <w:r w:rsidR="0095345D">
        <w:t>just believ</w:t>
      </w:r>
      <w:r w:rsidR="006402D6">
        <w:t>e</w:t>
      </w:r>
      <w:r w:rsidR="00317B30">
        <w:t xml:space="preserve"> faith.”</w:t>
      </w:r>
    </w:p>
    <w:p w:rsidR="006D654B" w:rsidRDefault="006D654B" w:rsidP="00E36928"/>
    <w:p w:rsidR="00E36928" w:rsidRPr="00493093" w:rsidRDefault="00E36928" w:rsidP="00E36928">
      <w:r w:rsidRPr="00870D01">
        <w:rPr>
          <w:b/>
        </w:rPr>
        <w:t>First</w:t>
      </w:r>
      <w:r w:rsidRPr="00493093">
        <w:t xml:space="preserve">, Jesus hears a father’s plea (21-24a). </w:t>
      </w:r>
      <w:r w:rsidR="00317B30">
        <w:t xml:space="preserve">After casting out a legion of demons from the demonized man, </w:t>
      </w:r>
      <w:r w:rsidRPr="00493093">
        <w:t>Jesus and his disciples crossed the lake once again, arri</w:t>
      </w:r>
      <w:r w:rsidR="00317B30">
        <w:t>ving back near Capernaum</w:t>
      </w:r>
      <w:r w:rsidRPr="00493093">
        <w:t>. The crowd was waiting for them. Maybe the shouts went up, “It’s Jesus! He’s back!” Suddenly Jesus was surrounded by what seemed to be a sea of human beings in need. Look at verses 22-23. “Then one of the synagogu</w:t>
      </w:r>
      <w:r w:rsidR="00317B30">
        <w:t xml:space="preserve">e leaders, named Jairus, came, and when he saw </w:t>
      </w:r>
      <w:r w:rsidRPr="00493093">
        <w:t>Jesus, he fell at his feet</w:t>
      </w:r>
      <w:r w:rsidR="00317B30">
        <w:t>. He</w:t>
      </w:r>
      <w:r w:rsidRPr="00493093">
        <w:t xml:space="preserve"> pleaded earnestly with him, ‘My little daughter is dying. Please come and put your hands on her so that she will be healed and live.’” It wa</w:t>
      </w:r>
      <w:r w:rsidR="00317B30">
        <w:t>s not easy for a synagogue leader</w:t>
      </w:r>
      <w:r w:rsidRPr="00493093">
        <w:t xml:space="preserve"> to come to Jesus. The Pharisees had slandered Jesus publicly. To identify with Jesus seemed to be opposing the religious establishment. In fact, </w:t>
      </w:r>
      <w:proofErr w:type="spellStart"/>
      <w:r w:rsidRPr="00493093">
        <w:t>Jairus</w:t>
      </w:r>
      <w:proofErr w:type="spellEnd"/>
      <w:r w:rsidRPr="00493093">
        <w:t xml:space="preserve"> risked h</w:t>
      </w:r>
      <w:r w:rsidR="00424BC2">
        <w:t>is position</w:t>
      </w:r>
      <w:r w:rsidRPr="00493093">
        <w:t xml:space="preserve"> to come to Jesus for help. </w:t>
      </w:r>
    </w:p>
    <w:p w:rsidR="00870D01" w:rsidRDefault="00870D01" w:rsidP="00E36928"/>
    <w:p w:rsidR="00E36928" w:rsidRPr="00493093" w:rsidRDefault="00E36928" w:rsidP="00E36928">
      <w:r w:rsidRPr="00493093">
        <w:t>In Jairus, we see the heart of a godly father, an</w:t>
      </w:r>
      <w:r w:rsidR="003F3219">
        <w:t>d the heart of our Lord Jesus. In order t</w:t>
      </w:r>
      <w:r w:rsidRPr="00493093">
        <w:t>o come to this world as our Savior, Jesus gave up his power and glory in heaven and was born in a manger. Jesus gave up the highest position to be our Savior. Jairus, wh</w:t>
      </w:r>
      <w:r w:rsidR="00424BC2">
        <w:t>o was willing to risk his position</w:t>
      </w:r>
      <w:r w:rsidRPr="00493093">
        <w:t xml:space="preserve"> to save his daughter, has the image of Jesus. A man is not a father simply because he has children. A man is a father when he loves his children more than himself, and is willing to sacrifice himself for them. There is more to Jairus than willingness to sacrifice. Jairus had faith in Jesus. He was certain that Jesus could heal his daughter. All </w:t>
      </w:r>
      <w:r w:rsidR="00317B30">
        <w:t xml:space="preserve">human </w:t>
      </w:r>
      <w:r w:rsidRPr="00493093">
        <w:t>fathers are limited. Though they love their children, they cannot solve their children’s lif</w:t>
      </w:r>
      <w:r w:rsidR="00FF49D4">
        <w:t>e problems. As a synagogue leader</w:t>
      </w:r>
      <w:r w:rsidRPr="00493093">
        <w:t>, he was a man of standing. He must have been w</w:t>
      </w:r>
      <w:r w:rsidR="006402D6">
        <w:t>ell-educated, and a rich man</w:t>
      </w:r>
      <w:r w:rsidRPr="00493093">
        <w:t xml:space="preserve">, who exercised authority. Yet he realized that all of these </w:t>
      </w:r>
      <w:r w:rsidR="008E1ECB">
        <w:t>things were nothing before his daughter’s sickness</w:t>
      </w:r>
      <w:r w:rsidRPr="00493093">
        <w:t xml:space="preserve">. He knew that before the Lord, he was nobody and that he absolutely needed Jesus’ help. </w:t>
      </w:r>
      <w:r w:rsidR="006402D6">
        <w:t>So he</w:t>
      </w:r>
      <w:r w:rsidR="006402D6" w:rsidRPr="00493093">
        <w:t xml:space="preserve"> came to Jesus in humility, falling at Jesus’ feet.</w:t>
      </w:r>
      <w:r w:rsidR="006402D6">
        <w:t xml:space="preserve"> </w:t>
      </w:r>
      <w:r w:rsidRPr="00493093">
        <w:t xml:space="preserve">Jesus was moved by Jairus’ sacrificial love, faith and humble prayer. Verse 24a says, “So Jesus went with him.” When godly parents, or shepherds, come to Jesus in prayer, Jesus hears their humble cry. </w:t>
      </w:r>
      <w:r w:rsidRPr="00493093">
        <w:cr/>
      </w:r>
    </w:p>
    <w:p w:rsidR="00E36928" w:rsidRPr="00493093" w:rsidRDefault="00E36928" w:rsidP="00FF49D4">
      <w:r w:rsidRPr="009702E3">
        <w:rPr>
          <w:b/>
        </w:rPr>
        <w:t>Second</w:t>
      </w:r>
      <w:r w:rsidRPr="00493093">
        <w:t>, “Daugh</w:t>
      </w:r>
      <w:r w:rsidR="003A3FFA">
        <w:t>ter, your faith has healed you</w:t>
      </w:r>
      <w:r w:rsidRPr="00493093">
        <w:t xml:space="preserve">.” (25-34). Jesus began to make his way to Jairus’ house. A large crowd followed and pressed around him (24b). Look at verses 25-26. “And a woman was there who had been subject to bleeding for twelve years. She had suffered a great deal under the care of many doctors and had spent all she had, yet instead of getting better she grew worse.” </w:t>
      </w:r>
      <w:r w:rsidR="009702E3">
        <w:t>Apparently, this woman</w:t>
      </w:r>
      <w:r w:rsidRPr="00493093">
        <w:t xml:space="preserve"> experienced feminine bleeding randomly and frequently. This loss of blood made her body sick and weak. Moreover, according to Jewish law (Lev 15:25-27), she was unclean. </w:t>
      </w:r>
      <w:r w:rsidR="003A3FFA">
        <w:t xml:space="preserve">Whatever she sat on became unclean. Whoever she touched became </w:t>
      </w:r>
      <w:r w:rsidR="002500DB">
        <w:lastRenderedPageBreak/>
        <w:t xml:space="preserve">unclean. </w:t>
      </w:r>
      <w:r w:rsidR="00FF49D4">
        <w:t xml:space="preserve">If she touched her husband, he was unclean. If she touched </w:t>
      </w:r>
      <w:r w:rsidR="002500DB">
        <w:t>her children, they were unclean</w:t>
      </w:r>
      <w:r w:rsidR="00FF49D4">
        <w:t>. If she touched a stranger, he was unclean. There was no way to become ceremonial clean.</w:t>
      </w:r>
      <w:r w:rsidR="00317B30">
        <w:t xml:space="preserve"> </w:t>
      </w:r>
      <w:r w:rsidRPr="00493093">
        <w:t xml:space="preserve">She could not go to the synagogue or participate in Jewish society. She was unbearably lonely. She might have felt that God did not care for her. She did her best to solve her problem. She visited the doctors again and again, spending all of her savings, yet instead of getting better, she got worse. To struggle in this way for one or two months may be understandable; yet she had suffered for twelve years. </w:t>
      </w:r>
    </w:p>
    <w:p w:rsidR="009702E3" w:rsidRDefault="009702E3" w:rsidP="00E36928"/>
    <w:p w:rsidR="004244C8" w:rsidRPr="00493093" w:rsidRDefault="00E36928" w:rsidP="00E36928">
      <w:r w:rsidRPr="00493093">
        <w:t>Look at verses 27-28. “When she heard about Jesus, she came up behind him in the crowd and touched his cloak, because she thought, ‘If I just touch his clothes, I will be healed.’” When this woman heard about Jesus, something happened in her heart. Faith came in and began to take root. Faith came through hearing about Jesus. She didn’t speak about this to anyone, but she believed in her heart that Jesus could heal her. She had a mustard seed of faith. It was not perfect or mature, but it was real and it was growing in her heart. It produced action in her life. The power of faith compelled her to leave her house, fight through the crowd and touch Jesus’ cloak. It was not easy to get through the crowd. Many big, strong men were pushing to be close to Jesus. Yet, somehow this woman broke thr</w:t>
      </w:r>
      <w:r w:rsidR="009702E3">
        <w:t xml:space="preserve">ough and touched Jesus. It was </w:t>
      </w:r>
      <w:r w:rsidRPr="00493093">
        <w:t xml:space="preserve">the power of faith. What happened? “Immediately her bleeding stopped and she felt in her body that she was freed from her suffering” (29). We learn here that a mustard seed of faith unleashes </w:t>
      </w:r>
      <w:r w:rsidR="003F3219">
        <w:t>the mighty power of God</w:t>
      </w:r>
      <w:r w:rsidRPr="00493093">
        <w:t xml:space="preserve">. </w:t>
      </w:r>
      <w:r w:rsidR="004244C8" w:rsidRPr="00493093">
        <w:t xml:space="preserve">                </w:t>
      </w:r>
    </w:p>
    <w:p w:rsidR="00D12B85" w:rsidRPr="00493093" w:rsidRDefault="00D12B85" w:rsidP="00131D68">
      <w:pPr>
        <w:pStyle w:val="PlainText"/>
        <w:rPr>
          <w:rFonts w:ascii="Times New Roman" w:hAnsi="Times New Roman" w:cs="Times New Roman"/>
          <w:sz w:val="24"/>
          <w:szCs w:val="24"/>
        </w:rPr>
      </w:pPr>
    </w:p>
    <w:p w:rsidR="004244C8" w:rsidRPr="00493093" w:rsidRDefault="004244C8" w:rsidP="004244C8">
      <w:r w:rsidRPr="00493093">
        <w:t xml:space="preserve">Jesus knew that power had gone out from him. Jesus asked who touched him. Although many people touched Jesus, only the woman’s touch released his power. Many people may hang around Jesus. But only the touch of faith releases Jesus’ power. Jesus pays attention to those who have faith. Jesus was determined to find her. So Jesus stopped and looked around again and again to see who had done it. The woman was probably some distance away by then. It had been </w:t>
      </w:r>
      <w:r w:rsidR="00424BC2">
        <w:t>her plan to touch Jesus’ clothes</w:t>
      </w:r>
      <w:r w:rsidRPr="00493093">
        <w:t xml:space="preserve">, obtain healing, and </w:t>
      </w:r>
      <w:r w:rsidR="003A3FFA">
        <w:t xml:space="preserve">hurry </w:t>
      </w:r>
      <w:r w:rsidRPr="00493093">
        <w:t>back to her own place. She was afraid of public exposure, having the mind of a thief, who had taken something secretly. Moreover, she felt quite awkward to come out of her withdrawn emotional state to make personal relationships.</w:t>
      </w:r>
      <w:r w:rsidR="003A3FFA">
        <w:t xml:space="preserve"> It was very embarrassing to talk about her problem.</w:t>
      </w:r>
      <w:r w:rsidR="007128A0">
        <w:t xml:space="preserve"> </w:t>
      </w:r>
      <w:r w:rsidR="00D53ACC">
        <w:t xml:space="preserve">She was afraid to make Jesus </w:t>
      </w:r>
      <w:r w:rsidR="003F3219">
        <w:t>and all those around him unclean by touching them</w:t>
      </w:r>
      <w:r w:rsidR="00D53ACC">
        <w:t>. She was afraid to impose on Jesus</w:t>
      </w:r>
      <w:r w:rsidR="00424BC2">
        <w:t>’ clothes</w:t>
      </w:r>
      <w:r w:rsidR="00D53ACC">
        <w:t>.</w:t>
      </w:r>
      <w:r w:rsidR="007128A0">
        <w:t xml:space="preserve"> </w:t>
      </w:r>
      <w:r w:rsidRPr="00493093">
        <w:t>She felt that others would despise her, and even condemn her</w:t>
      </w:r>
      <w:r w:rsidR="003F3219">
        <w:t xml:space="preserve"> for making them unclean</w:t>
      </w:r>
      <w:r w:rsidRPr="00493093">
        <w:t xml:space="preserve">. She just wanted to get away as fast as she could. </w:t>
      </w:r>
    </w:p>
    <w:p w:rsidR="009702E3" w:rsidRDefault="009702E3" w:rsidP="004244C8"/>
    <w:p w:rsidR="004244C8" w:rsidRPr="00493093" w:rsidRDefault="004244C8" w:rsidP="004244C8">
      <w:r w:rsidRPr="00493093">
        <w:t xml:space="preserve">However, Jesus’ voice rang in her soul, “Who touched me?” The woman stopped in her tracks. She knew that Jesus was speaking to her. She had to make a decision. Should she continue to hide herself, or go back and confess what had happened? The seconds seemed like hours. People were becoming irritated. Still, Jesus persisted. Finally the woman came forward, fell on her knees before Jesus, and trembling with fear, told the whole truth. Here, the whole truth is that she was an unclean woman who had been healed by Jesus. This confession gave glory to God, revealing God’s mighty power and tender compassion. Those who heard her could praise God. Those who heard her were encouraged to have faith in God. We must acknowledge that confessing our faith is important. The woman “felt” in her body that she was healed. However she needed more than this subjective experience to have a healthy spiritual life. She needed to confess with her mouth what Jesus had done for her. </w:t>
      </w:r>
      <w:r w:rsidR="00753D5D">
        <w:t xml:space="preserve">Without confession of faith, there can be little spiritual growth in the Christian life. That is the reason we write and share </w:t>
      </w:r>
      <w:r w:rsidRPr="00493093">
        <w:t xml:space="preserve">Bible </w:t>
      </w:r>
      <w:r w:rsidRPr="00493093">
        <w:lastRenderedPageBreak/>
        <w:t>testimo</w:t>
      </w:r>
      <w:r w:rsidR="00753D5D">
        <w:t xml:space="preserve">nies. </w:t>
      </w:r>
      <w:r w:rsidRPr="00493093">
        <w:t>After her confession, Jesus said to her, “Daughter, your faith has healed you. Go in peace and be freed from your suffering.”</w:t>
      </w:r>
      <w:r w:rsidR="003F3219">
        <w:t xml:space="preserve"> (34) </w:t>
      </w:r>
      <w:r w:rsidRPr="00493093">
        <w:t>Jesus called her “Daughter.” Jesus welcomed her into a personal, intimate relationship with him. As Jairus loved his own daughter, Jesus loved this woman dearly, as his own daughter. Jesus also said, “...your faith has healed you.” Je</w:t>
      </w:r>
      <w:r w:rsidR="00424BC2">
        <w:t>sus did not say that his clothes</w:t>
      </w:r>
      <w:r w:rsidRPr="00493093">
        <w:t xml:space="preserve"> had healed her, or that he had healed her, but that her faith had healed her. In fact, she initiated contact with Jesus through h</w:t>
      </w:r>
      <w:r w:rsidR="003A3FFA">
        <w:t>er faith. She overcame her shame and embarrassment</w:t>
      </w:r>
      <w:r w:rsidRPr="00493093">
        <w:t xml:space="preserve"> to come to Jesus by faith. Jesus gave full credit to the woman’s </w:t>
      </w:r>
      <w:r w:rsidR="00F400A7">
        <w:t xml:space="preserve">daring </w:t>
      </w:r>
      <w:r w:rsidRPr="00493093">
        <w:t>faith. We</w:t>
      </w:r>
      <w:r w:rsidR="00424BC2">
        <w:t xml:space="preserve"> also</w:t>
      </w:r>
      <w:r w:rsidRPr="00493093">
        <w:t xml:space="preserve"> can obtain Jesus’ blessing by faith. We don’t need to languish in a state of illness. When we “just touch” Jesus with </w:t>
      </w:r>
      <w:r w:rsidR="00F400A7">
        <w:t xml:space="preserve">daring </w:t>
      </w:r>
      <w:r w:rsidRPr="00493093">
        <w:t xml:space="preserve">faith, Jesus heals us. </w:t>
      </w:r>
      <w:r w:rsidRPr="00493093">
        <w:cr/>
      </w:r>
    </w:p>
    <w:p w:rsidR="004244C8" w:rsidRPr="00493093" w:rsidRDefault="004244C8" w:rsidP="004244C8">
      <w:r w:rsidRPr="00753D5D">
        <w:rPr>
          <w:b/>
        </w:rPr>
        <w:t>Third</w:t>
      </w:r>
      <w:r w:rsidRPr="00493093">
        <w:t>, “Don’t be afraid; just believe” (35-43). Jairus must have been encouraged by the woman’s healing. Nevertheless, his daughter’s need was urgent. He must have been thinking, “Let’s go, Jesus,” though he didn’t say it. Then some men came to him and said, “Your daughter is d</w:t>
      </w:r>
      <w:r w:rsidR="00D53ACC">
        <w:t>ead. Why bother the teacher any</w:t>
      </w:r>
      <w:r w:rsidRPr="00493093">
        <w:t xml:space="preserve">more?” (35) What they said sounds reasonable. The fact was that she had died physically. But their assumption that death was the end of everything was wrong. Their conclusion that Jesus could not do anything was wrong. Their conclusion that Jairus was bothering Jesus was wrong. It is true that we must accept the reality of death. But we must not allow the power of death to reign in our hearts in the place of God’s word. If death rules one’s heart, he becomes a slave of Satan (Heb </w:t>
      </w:r>
      <w:smartTag w:uri="urn:schemas-microsoft-com:office:smarttags" w:element="time">
        <w:smartTagPr>
          <w:attr w:name="Hour" w:val="14"/>
          <w:attr w:name="Minute" w:val="14"/>
        </w:smartTagPr>
        <w:r w:rsidRPr="00493093">
          <w:t>2:14</w:t>
        </w:r>
      </w:smartTag>
      <w:r w:rsidRPr="00493093">
        <w:t xml:space="preserve">,15). Jairus’ joy of life had been to watch his daughter blossom. His hope for the future was wrapped up in his daughter’s growth and happiness. To see her suddenly die, and to think it was the end, would have made him fall into great sorrow. He could completely lose the meaning of life. He could have become an alcoholic or a drug addict. We must keep God’s word in the first place of our hearts. We must not be overcome by the power of death through the words of unbelieving people. </w:t>
      </w:r>
    </w:p>
    <w:p w:rsidR="00753D5D" w:rsidRDefault="00753D5D" w:rsidP="004244C8"/>
    <w:p w:rsidR="004244C8" w:rsidRPr="00E911CA" w:rsidRDefault="00F87462" w:rsidP="004244C8">
      <w:r w:rsidRPr="00493093">
        <w:t>Look at verse 36. “</w:t>
      </w:r>
      <w:r w:rsidR="00C1398D">
        <w:t>Ignor</w:t>
      </w:r>
      <w:r w:rsidR="007128A0">
        <w:t>i</w:t>
      </w:r>
      <w:r w:rsidR="004244C8" w:rsidRPr="00493093">
        <w:t xml:space="preserve">ng what they said, Jesus told </w:t>
      </w:r>
      <w:r w:rsidR="007128A0">
        <w:t>him</w:t>
      </w:r>
      <w:r w:rsidR="004244C8" w:rsidRPr="00493093">
        <w:t xml:space="preserve">, </w:t>
      </w:r>
      <w:r w:rsidRPr="00493093">
        <w:t>‘Don’t be afraid; just believe.’” First, Jesus said, “Don’t be afraid.”</w:t>
      </w:r>
      <w:r w:rsidR="004244C8" w:rsidRPr="00493093">
        <w:t xml:space="preserve"> </w:t>
      </w:r>
      <w:r w:rsidRPr="00493093">
        <w:t>Jairus’</w:t>
      </w:r>
      <w:r w:rsidR="004244C8" w:rsidRPr="00493093">
        <w:t xml:space="preserve"> real enemy was fe</w:t>
      </w:r>
      <w:r w:rsidR="003A3FFA">
        <w:t>ar in his heart. This fear came</w:t>
      </w:r>
      <w:r w:rsidR="004244C8" w:rsidRPr="00493093">
        <w:t xml:space="preserve"> from Satan, who gives the spirit of fear. If Jairus had succumbed to fear, he would </w:t>
      </w:r>
      <w:r w:rsidRPr="00493093">
        <w:t>become Satan’</w:t>
      </w:r>
      <w:r w:rsidR="004244C8" w:rsidRPr="00493093">
        <w:t xml:space="preserve">s prisoner. But Jesus said to him, </w:t>
      </w:r>
      <w:r w:rsidRPr="00493093">
        <w:t>“Don’t be afraid.”</w:t>
      </w:r>
      <w:r w:rsidR="004244C8" w:rsidRPr="00493093">
        <w:t xml:space="preserve"> This is a repeated teaching of Jesus. Jesus does not want us to be afraid no matter what the situation may be. He understood that we must fight against the fear in our hearts first, before we can win the victory over the world. We must realize that fear </w:t>
      </w:r>
      <w:r w:rsidR="00E911CA">
        <w:t>is like spiritual poison. We should be</w:t>
      </w:r>
      <w:r w:rsidR="004244C8" w:rsidRPr="00493093">
        <w:t xml:space="preserve"> very careful not</w:t>
      </w:r>
      <w:r w:rsidR="00424BC2">
        <w:t xml:space="preserve"> to drink or eat poison. </w:t>
      </w:r>
      <w:proofErr w:type="gramStart"/>
      <w:r w:rsidR="00424BC2">
        <w:t>Likewise</w:t>
      </w:r>
      <w:proofErr w:type="gramEnd"/>
      <w:r w:rsidR="00424BC2">
        <w:t xml:space="preserve"> w</w:t>
      </w:r>
      <w:r w:rsidR="00DD4729">
        <w:t>e should</w:t>
      </w:r>
      <w:r w:rsidR="004244C8" w:rsidRPr="00493093">
        <w:t xml:space="preserve"> learn to treat fear with </w:t>
      </w:r>
      <w:r w:rsidR="004244C8" w:rsidRPr="00E911CA">
        <w:t>the same attitude. We must not allow f</w:t>
      </w:r>
      <w:r w:rsidR="00DD4729">
        <w:t>ear to enter our hearts. We should</w:t>
      </w:r>
      <w:r w:rsidR="004244C8" w:rsidRPr="00E911CA">
        <w:t xml:space="preserve"> never give </w:t>
      </w:r>
      <w:r w:rsidRPr="00E911CA">
        <w:t>in to the devil’</w:t>
      </w:r>
      <w:r w:rsidR="004244C8" w:rsidRPr="00E911CA">
        <w:t xml:space="preserve">s fear under any circumstance. </w:t>
      </w:r>
    </w:p>
    <w:p w:rsidR="00753D5D" w:rsidRPr="00E911CA" w:rsidRDefault="00753D5D" w:rsidP="00F87462"/>
    <w:p w:rsidR="002E0C0C" w:rsidRDefault="00F87462" w:rsidP="00E911CA">
      <w:pPr>
        <w:pStyle w:val="PlainText"/>
        <w:rPr>
          <w:rFonts w:ascii="Times New Roman" w:hAnsi="Times New Roman" w:cs="Times New Roman"/>
          <w:sz w:val="24"/>
          <w:szCs w:val="24"/>
        </w:rPr>
      </w:pPr>
      <w:r w:rsidRPr="00E911CA">
        <w:rPr>
          <w:rFonts w:ascii="Times New Roman" w:hAnsi="Times New Roman" w:cs="Times New Roman"/>
          <w:sz w:val="24"/>
          <w:szCs w:val="24"/>
        </w:rPr>
        <w:t>Jesus also said, “just believe.”</w:t>
      </w:r>
      <w:r w:rsidR="004244C8" w:rsidRPr="00E911CA">
        <w:rPr>
          <w:rFonts w:ascii="Times New Roman" w:hAnsi="Times New Roman" w:cs="Times New Roman"/>
          <w:sz w:val="24"/>
          <w:szCs w:val="24"/>
        </w:rPr>
        <w:t xml:space="preserve"> It means that faith and only faith should be in our hearts. There should not be any fear, doubt, or reasonable unbelief, but only faith in our hearts. It was time for Jairus to fight a spiritual battle in his own heart. He had</w:t>
      </w:r>
      <w:r w:rsidRPr="00E911CA">
        <w:rPr>
          <w:rFonts w:ascii="Times New Roman" w:hAnsi="Times New Roman" w:cs="Times New Roman"/>
          <w:sz w:val="24"/>
          <w:szCs w:val="24"/>
        </w:rPr>
        <w:t xml:space="preserve"> to decide to listen to Jesus’</w:t>
      </w:r>
      <w:r w:rsidR="004244C8" w:rsidRPr="00E911CA">
        <w:rPr>
          <w:rFonts w:ascii="Times New Roman" w:hAnsi="Times New Roman" w:cs="Times New Roman"/>
          <w:sz w:val="24"/>
          <w:szCs w:val="24"/>
        </w:rPr>
        <w:t xml:space="preserve"> </w:t>
      </w:r>
      <w:r w:rsidRPr="00E911CA">
        <w:rPr>
          <w:rFonts w:ascii="Times New Roman" w:hAnsi="Times New Roman" w:cs="Times New Roman"/>
          <w:sz w:val="24"/>
          <w:szCs w:val="24"/>
        </w:rPr>
        <w:t>words, “just believe,” and not to the devil’</w:t>
      </w:r>
      <w:r w:rsidR="004244C8" w:rsidRPr="00E911CA">
        <w:rPr>
          <w:rFonts w:ascii="Times New Roman" w:hAnsi="Times New Roman" w:cs="Times New Roman"/>
          <w:sz w:val="24"/>
          <w:szCs w:val="24"/>
        </w:rPr>
        <w:t>s lies through reasonable unbelief.</w:t>
      </w:r>
      <w:r w:rsidR="00E911CA">
        <w:rPr>
          <w:rFonts w:ascii="Times New Roman" w:hAnsi="Times New Roman" w:cs="Times New Roman"/>
          <w:sz w:val="24"/>
          <w:szCs w:val="24"/>
        </w:rPr>
        <w:t xml:space="preserve"> Jairus should believe that Jesus has power to raise the dead. Jesus is the Almighty Creator God. He can give life to the dead. Fear is the fruit of sin and unbelief. Fear means no faith. When we live in this world which is like the valley of the shadow of death, we cannot but be fearful. </w:t>
      </w:r>
      <w:r w:rsidR="00933C06">
        <w:rPr>
          <w:rFonts w:ascii="Times New Roman" w:hAnsi="Times New Roman" w:cs="Times New Roman"/>
          <w:sz w:val="24"/>
          <w:szCs w:val="24"/>
        </w:rPr>
        <w:t>Many students are fearful that they</w:t>
      </w:r>
      <w:r w:rsidR="00FD1F9F">
        <w:rPr>
          <w:rFonts w:ascii="Times New Roman" w:hAnsi="Times New Roman" w:cs="Times New Roman"/>
          <w:sz w:val="24"/>
          <w:szCs w:val="24"/>
        </w:rPr>
        <w:t xml:space="preserve"> may not be able to</w:t>
      </w:r>
      <w:r w:rsidR="00933C06">
        <w:rPr>
          <w:rFonts w:ascii="Times New Roman" w:hAnsi="Times New Roman" w:cs="Times New Roman"/>
          <w:sz w:val="24"/>
          <w:szCs w:val="24"/>
        </w:rPr>
        <w:t xml:space="preserve"> find good jobs after graduation. </w:t>
      </w:r>
      <w:r w:rsidR="00877DD7">
        <w:rPr>
          <w:rFonts w:ascii="Times New Roman" w:hAnsi="Times New Roman" w:cs="Times New Roman"/>
          <w:sz w:val="24"/>
          <w:szCs w:val="24"/>
        </w:rPr>
        <w:t xml:space="preserve">Today many people are gripped with fear because of coronavirus. </w:t>
      </w:r>
      <w:r w:rsidR="00933C06">
        <w:rPr>
          <w:rFonts w:ascii="Times New Roman" w:hAnsi="Times New Roman" w:cs="Times New Roman"/>
          <w:sz w:val="24"/>
          <w:szCs w:val="24"/>
        </w:rPr>
        <w:t xml:space="preserve">Jesus said to us, “Don’t be afraid; just believe.” </w:t>
      </w:r>
      <w:r w:rsidR="002E0C0C">
        <w:rPr>
          <w:rFonts w:ascii="Times New Roman" w:hAnsi="Times New Roman" w:cs="Times New Roman"/>
          <w:sz w:val="24"/>
          <w:szCs w:val="24"/>
        </w:rPr>
        <w:t xml:space="preserve">We should hold on to this word. </w:t>
      </w:r>
      <w:r w:rsidR="00F400A7">
        <w:rPr>
          <w:rFonts w:ascii="Times New Roman" w:hAnsi="Times New Roman" w:cs="Times New Roman"/>
          <w:sz w:val="24"/>
          <w:szCs w:val="24"/>
        </w:rPr>
        <w:t xml:space="preserve">We should not overthink and overcalculate in our minds. </w:t>
      </w:r>
      <w:r w:rsidR="002E0C0C">
        <w:rPr>
          <w:rFonts w:ascii="Times New Roman" w:hAnsi="Times New Roman" w:cs="Times New Roman"/>
          <w:sz w:val="24"/>
          <w:szCs w:val="24"/>
        </w:rPr>
        <w:t xml:space="preserve">We should believe that God has sovereign plan in our lives and leads us in the best way. </w:t>
      </w:r>
      <w:r w:rsidR="001575FC">
        <w:rPr>
          <w:rFonts w:ascii="Times New Roman" w:hAnsi="Times New Roman" w:cs="Times New Roman"/>
          <w:sz w:val="24"/>
          <w:szCs w:val="24"/>
        </w:rPr>
        <w:t xml:space="preserve">Next we trust that Jesus will take care of </w:t>
      </w:r>
      <w:r w:rsidR="001575FC">
        <w:rPr>
          <w:rFonts w:ascii="Times New Roman" w:hAnsi="Times New Roman" w:cs="Times New Roman"/>
          <w:sz w:val="24"/>
          <w:szCs w:val="24"/>
        </w:rPr>
        <w:lastRenderedPageBreak/>
        <w:t xml:space="preserve">us. Many people, even though they said they believe, do not trust in Jesus. They still worry and try to solve the problem in their own way. </w:t>
      </w:r>
      <w:r w:rsidR="00FD1F9F">
        <w:rPr>
          <w:rFonts w:ascii="Times New Roman" w:hAnsi="Times New Roman" w:cs="Times New Roman"/>
          <w:sz w:val="24"/>
          <w:szCs w:val="24"/>
        </w:rPr>
        <w:t xml:space="preserve">We should believe that God is good and that God always does what is good. (Ro 8;28) </w:t>
      </w:r>
      <w:r w:rsidR="001575FC">
        <w:rPr>
          <w:rFonts w:ascii="Times New Roman" w:hAnsi="Times New Roman" w:cs="Times New Roman"/>
          <w:sz w:val="24"/>
          <w:szCs w:val="24"/>
        </w:rPr>
        <w:t>In Jairus’ case, he should not listen to other people</w:t>
      </w:r>
      <w:r w:rsidR="00C1398D">
        <w:rPr>
          <w:rFonts w:ascii="Times New Roman" w:hAnsi="Times New Roman" w:cs="Times New Roman"/>
          <w:sz w:val="24"/>
          <w:szCs w:val="24"/>
        </w:rPr>
        <w:t>. Nor should he listen to his own reasoning</w:t>
      </w:r>
      <w:r w:rsidR="00045C76">
        <w:rPr>
          <w:rFonts w:ascii="Times New Roman" w:hAnsi="Times New Roman" w:cs="Times New Roman"/>
          <w:sz w:val="24"/>
          <w:szCs w:val="24"/>
        </w:rPr>
        <w:t>. He should listen to Jesus</w:t>
      </w:r>
      <w:r w:rsidR="001575FC">
        <w:rPr>
          <w:rFonts w:ascii="Times New Roman" w:hAnsi="Times New Roman" w:cs="Times New Roman"/>
          <w:sz w:val="24"/>
          <w:szCs w:val="24"/>
        </w:rPr>
        <w:t>.</w:t>
      </w:r>
    </w:p>
    <w:p w:rsidR="00933C06" w:rsidRDefault="00933C06" w:rsidP="00F87462"/>
    <w:p w:rsidR="00F87462" w:rsidRPr="00493093" w:rsidRDefault="00F87462" w:rsidP="00F87462">
      <w:r w:rsidRPr="00493093">
        <w:t>Look at verses 37-43. These verses tell how Jesus raised the little girl to life again. Jesus did not let the crowd follow him this time. Only Peter, James and John were allowed to follow. When they came to the house, there were many people mourning and wailing loudly. Jesus told them that the child was not dead but asleep.</w:t>
      </w:r>
      <w:r w:rsidR="00FD1F9F">
        <w:t xml:space="preserve"> To Jesus, the death of the body is like a sweet sleep. It is the end of hard labor in a fallen world. It is entry into the presence of God where there is love, joy and peace. The child had gone to the best babysitters in all creation.</w:t>
      </w:r>
      <w:r w:rsidRPr="00493093">
        <w:t xml:space="preserve"> When the wailing people began to laugh at Jesus’ words of truth, Jesus put them all out. Jesus allowed only the child’s parents and his three disciples to go in where the child was. Jesus took the child by the hand and said, “Talitha koum!” which means, “Little girl, I say to you, get up!” Jesus called her as a parent calls his child to get up in the morning. Then the little girl stood up and walked around. Jesus is the Lord of life who calls the dead back to life again. Jesus said in John 5:28,29, “Do not be amazed at this, for a time is coming when all who are in their graves will hear his voice and come out--those who have done good will rise to live, and those who have done evil will rise to be condemned.” A day is coming when Jesus, who died for our sins and rose again, will come</w:t>
      </w:r>
      <w:r w:rsidR="00877DD7">
        <w:t xml:space="preserve"> again</w:t>
      </w:r>
      <w:r w:rsidRPr="00493093">
        <w:t xml:space="preserve">. Jesus will give a word of command and all who have ever lived and died will come out of their graves. Death will be swallowed up in victory. Those who just believe in Jesus have everlasting life in the kingdom of God. Because of this, we have victory all the time and are more than conquerors in this world. </w:t>
      </w:r>
    </w:p>
    <w:p w:rsidR="001575FC" w:rsidRDefault="001575FC" w:rsidP="002F4537"/>
    <w:p w:rsidR="00F87462" w:rsidRDefault="00F87462" w:rsidP="002F4537">
      <w:r w:rsidRPr="00493093">
        <w:t xml:space="preserve">In this passage we have met two very different people. </w:t>
      </w:r>
      <w:proofErr w:type="spellStart"/>
      <w:r w:rsidR="00877DD7">
        <w:t>J</w:t>
      </w:r>
      <w:r w:rsidRPr="00493093">
        <w:t>airus</w:t>
      </w:r>
      <w:proofErr w:type="spellEnd"/>
      <w:r w:rsidRPr="00493093">
        <w:t xml:space="preserve"> was an influential leader; the woman was a social outcast. Jairus came openly before all people; the woman came secretly. Jairus came on behalf of his dau</w:t>
      </w:r>
      <w:r w:rsidR="0095345D">
        <w:t xml:space="preserve">ghter; the woman came with her </w:t>
      </w:r>
      <w:r w:rsidRPr="00493093">
        <w:t xml:space="preserve">own problem. Jairus’ problem was an emergency; the woman’s problem was chronic. Though they are so different, they had </w:t>
      </w:r>
      <w:r w:rsidR="00424BC2">
        <w:t>one thing</w:t>
      </w:r>
      <w:r w:rsidRPr="00493093">
        <w:t xml:space="preserve"> in common</w:t>
      </w:r>
      <w:r w:rsidR="00424BC2">
        <w:t>: faith</w:t>
      </w:r>
      <w:bookmarkStart w:id="0" w:name="_GoBack"/>
      <w:bookmarkEnd w:id="0"/>
      <w:r w:rsidRPr="00493093">
        <w:t xml:space="preserve">. To Jesus, faith is what really matters. Jesus blessed them on the basis of their faith. </w:t>
      </w:r>
      <w:r w:rsidR="0095345D">
        <w:t xml:space="preserve">We </w:t>
      </w:r>
      <w:r w:rsidRPr="00493093">
        <w:t xml:space="preserve">face continual spiritual warfare, many hardships, and insurmountable obstacles. But </w:t>
      </w:r>
      <w:r w:rsidR="0095345D">
        <w:t xml:space="preserve">we </w:t>
      </w:r>
      <w:r w:rsidRPr="00493093">
        <w:t>c</w:t>
      </w:r>
      <w:r w:rsidR="00E809EA">
        <w:t>an</w:t>
      </w:r>
      <w:r w:rsidR="0095345D">
        <w:t xml:space="preserve"> conquer the world when we</w:t>
      </w:r>
      <w:r w:rsidR="00E809EA">
        <w:t xml:space="preserve"> just believe</w:t>
      </w:r>
      <w:r w:rsidRPr="00493093">
        <w:t xml:space="preserve"> in Jesus. </w:t>
      </w:r>
      <w:r w:rsidR="0095345D">
        <w:t>M</w:t>
      </w:r>
      <w:r w:rsidR="00DD4729">
        <w:t>ay God give us “</w:t>
      </w:r>
      <w:r w:rsidR="007128A0">
        <w:t xml:space="preserve">just touch faith and </w:t>
      </w:r>
      <w:r w:rsidR="00E809EA">
        <w:t>just believe</w:t>
      </w:r>
      <w:r w:rsidR="00DD4729">
        <w:t>” faith.</w:t>
      </w:r>
    </w:p>
    <w:p w:rsidR="00D53ACC" w:rsidRDefault="00D53ACC" w:rsidP="002F4537"/>
    <w:p w:rsidR="00D53ACC" w:rsidRPr="00493093" w:rsidRDefault="00C9535F" w:rsidP="002F4537">
      <w:r>
        <w:t>Big Idea: Just believe</w:t>
      </w:r>
      <w:r w:rsidR="00D53ACC">
        <w:t xml:space="preserve"> instead of fear</w:t>
      </w:r>
    </w:p>
    <w:sectPr w:rsidR="00D53ACC" w:rsidRPr="00493093" w:rsidSect="006E1D1F">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13" w:rsidRDefault="00FA0213" w:rsidP="00B70237">
      <w:r>
        <w:separator/>
      </w:r>
    </w:p>
  </w:endnote>
  <w:endnote w:type="continuationSeparator" w:id="0">
    <w:p w:rsidR="00FA0213" w:rsidRDefault="00FA0213" w:rsidP="00B7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13" w:rsidRDefault="00FA0213" w:rsidP="00B70237">
      <w:r>
        <w:separator/>
      </w:r>
    </w:p>
  </w:footnote>
  <w:footnote w:type="continuationSeparator" w:id="0">
    <w:p w:rsidR="00FA0213" w:rsidRDefault="00FA0213" w:rsidP="00B702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4B" w:rsidRDefault="005678D8" w:rsidP="00131D68">
    <w:pPr>
      <w:pStyle w:val="Header"/>
      <w:framePr w:wrap="around" w:vAnchor="text" w:hAnchor="margin" w:xAlign="center" w:y="1"/>
      <w:rPr>
        <w:rStyle w:val="PageNumber"/>
      </w:rPr>
    </w:pPr>
    <w:r>
      <w:rPr>
        <w:rStyle w:val="PageNumber"/>
      </w:rPr>
      <w:fldChar w:fldCharType="begin"/>
    </w:r>
    <w:r w:rsidR="006D654B">
      <w:rPr>
        <w:rStyle w:val="PageNumber"/>
      </w:rPr>
      <w:instrText xml:space="preserve">PAGE  </w:instrText>
    </w:r>
    <w:r>
      <w:rPr>
        <w:rStyle w:val="PageNumber"/>
      </w:rPr>
      <w:fldChar w:fldCharType="end"/>
    </w:r>
  </w:p>
  <w:p w:rsidR="006D654B" w:rsidRDefault="006D654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54B" w:rsidRDefault="005678D8" w:rsidP="00131D68">
    <w:pPr>
      <w:pStyle w:val="Header"/>
      <w:framePr w:wrap="around" w:vAnchor="text" w:hAnchor="margin" w:xAlign="center" w:y="1"/>
      <w:rPr>
        <w:rStyle w:val="PageNumber"/>
      </w:rPr>
    </w:pPr>
    <w:r>
      <w:rPr>
        <w:rStyle w:val="PageNumber"/>
      </w:rPr>
      <w:fldChar w:fldCharType="begin"/>
    </w:r>
    <w:r w:rsidR="006D654B">
      <w:rPr>
        <w:rStyle w:val="PageNumber"/>
      </w:rPr>
      <w:instrText xml:space="preserve">PAGE  </w:instrText>
    </w:r>
    <w:r>
      <w:rPr>
        <w:rStyle w:val="PageNumber"/>
      </w:rPr>
      <w:fldChar w:fldCharType="separate"/>
    </w:r>
    <w:r w:rsidR="00424BC2">
      <w:rPr>
        <w:rStyle w:val="PageNumber"/>
        <w:noProof/>
      </w:rPr>
      <w:t>4</w:t>
    </w:r>
    <w:r>
      <w:rPr>
        <w:rStyle w:val="PageNumber"/>
      </w:rPr>
      <w:fldChar w:fldCharType="end"/>
    </w:r>
  </w:p>
  <w:p w:rsidR="006D654B" w:rsidRDefault="006D654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301C2"/>
    <w:rsid w:val="00045C76"/>
    <w:rsid w:val="000D12EE"/>
    <w:rsid w:val="000D6B87"/>
    <w:rsid w:val="000E449D"/>
    <w:rsid w:val="00131D68"/>
    <w:rsid w:val="001410B9"/>
    <w:rsid w:val="001575FC"/>
    <w:rsid w:val="001D3145"/>
    <w:rsid w:val="002500DB"/>
    <w:rsid w:val="002E0C0C"/>
    <w:rsid w:val="002F12C6"/>
    <w:rsid w:val="002F4537"/>
    <w:rsid w:val="00317B30"/>
    <w:rsid w:val="003A3FFA"/>
    <w:rsid w:val="003F3219"/>
    <w:rsid w:val="004244C8"/>
    <w:rsid w:val="00424BC2"/>
    <w:rsid w:val="00493093"/>
    <w:rsid w:val="005678D8"/>
    <w:rsid w:val="005F0CD9"/>
    <w:rsid w:val="006402D6"/>
    <w:rsid w:val="006D654B"/>
    <w:rsid w:val="006E1D1F"/>
    <w:rsid w:val="007128A0"/>
    <w:rsid w:val="00753D5D"/>
    <w:rsid w:val="0084186C"/>
    <w:rsid w:val="00847C1E"/>
    <w:rsid w:val="00870D01"/>
    <w:rsid w:val="00877DD7"/>
    <w:rsid w:val="008E1ECB"/>
    <w:rsid w:val="00901165"/>
    <w:rsid w:val="00933C06"/>
    <w:rsid w:val="0095345D"/>
    <w:rsid w:val="009702E3"/>
    <w:rsid w:val="009D4F31"/>
    <w:rsid w:val="00A25364"/>
    <w:rsid w:val="00B8111F"/>
    <w:rsid w:val="00B938D3"/>
    <w:rsid w:val="00C1398D"/>
    <w:rsid w:val="00C66447"/>
    <w:rsid w:val="00C9535F"/>
    <w:rsid w:val="00CF0B7F"/>
    <w:rsid w:val="00D12B85"/>
    <w:rsid w:val="00D53ACC"/>
    <w:rsid w:val="00DD29C2"/>
    <w:rsid w:val="00DD4729"/>
    <w:rsid w:val="00E25DEF"/>
    <w:rsid w:val="00E36928"/>
    <w:rsid w:val="00E809EA"/>
    <w:rsid w:val="00E911CA"/>
    <w:rsid w:val="00EE7227"/>
    <w:rsid w:val="00F3780D"/>
    <w:rsid w:val="00F400A7"/>
    <w:rsid w:val="00F87462"/>
    <w:rsid w:val="00FA0213"/>
    <w:rsid w:val="00FC24CE"/>
    <w:rsid w:val="00FD1F9F"/>
    <w:rsid w:val="00FF49D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0721AD1D"/>
  <w15:docId w15:val="{6ABACF8C-18B4-436C-A56F-96F11093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8D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7A2A03"/>
    <w:rPr>
      <w:rFonts w:ascii="Courier New" w:hAnsi="Courier New" w:cs="Courier New"/>
      <w:sz w:val="20"/>
      <w:szCs w:val="20"/>
    </w:rPr>
  </w:style>
  <w:style w:type="paragraph" w:styleId="Header">
    <w:name w:val="header"/>
    <w:basedOn w:val="Normal"/>
    <w:rsid w:val="00F87462"/>
    <w:pPr>
      <w:tabs>
        <w:tab w:val="center" w:pos="4320"/>
        <w:tab w:val="right" w:pos="8640"/>
      </w:tabs>
    </w:pPr>
  </w:style>
  <w:style w:type="character" w:styleId="PageNumber">
    <w:name w:val="page number"/>
    <w:basedOn w:val="DefaultParagraphFont"/>
    <w:rsid w:val="00F87462"/>
  </w:style>
  <w:style w:type="paragraph" w:styleId="BalloonText">
    <w:name w:val="Balloon Text"/>
    <w:basedOn w:val="Normal"/>
    <w:link w:val="BalloonTextChar"/>
    <w:uiPriority w:val="99"/>
    <w:semiHidden/>
    <w:unhideWhenUsed/>
    <w:rsid w:val="00E809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9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2104</Words>
  <Characters>11998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Just Believe</vt:lpstr>
    </vt:vector>
  </TitlesOfParts>
  <Company>University of Toronto</Company>
  <LinksUpToDate>false</LinksUpToDate>
  <CharactersWithSpaces>14074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 Believe</dc:title>
  <dc:creator>Henry Kim</dc:creator>
  <cp:lastModifiedBy>henrykim</cp:lastModifiedBy>
  <cp:revision>6</cp:revision>
  <cp:lastPrinted>2020-03-14T13:23:00Z</cp:lastPrinted>
  <dcterms:created xsi:type="dcterms:W3CDTF">2020-03-14T13:22:00Z</dcterms:created>
  <dcterms:modified xsi:type="dcterms:W3CDTF">2020-03-15T19:11:00Z</dcterms:modified>
</cp:coreProperties>
</file>