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CA1C" w14:textId="77777777" w:rsidR="00267F78" w:rsidRDefault="00267F78">
      <w:pPr>
        <w:rPr>
          <w:rFonts w:ascii="Arial" w:hAnsi="Arial" w:cs="Arial"/>
          <w:sz w:val="22"/>
          <w:szCs w:val="22"/>
        </w:rPr>
      </w:pPr>
    </w:p>
    <w:p w14:paraId="354D7368" w14:textId="77777777" w:rsidR="00267F78" w:rsidRDefault="00267F78">
      <w:pPr>
        <w:rPr>
          <w:rFonts w:ascii="Arial" w:hAnsi="Arial" w:cs="Arial"/>
          <w:sz w:val="22"/>
          <w:szCs w:val="22"/>
        </w:rPr>
      </w:pPr>
    </w:p>
    <w:p w14:paraId="77513172" w14:textId="77777777" w:rsidR="00267F78" w:rsidRPr="0025206E" w:rsidRDefault="00267F78" w:rsidP="0025206E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206E">
        <w:rPr>
          <w:rFonts w:ascii="Times New Roman" w:hAnsi="Times New Roman" w:cs="Times New Roman"/>
          <w:b/>
          <w:sz w:val="22"/>
          <w:szCs w:val="22"/>
        </w:rPr>
        <w:t>WORTHY IS THE LAMB</w:t>
      </w:r>
    </w:p>
    <w:p w14:paraId="00E2EC5C" w14:textId="77777777" w:rsidR="00267F78" w:rsidRPr="0025206E" w:rsidRDefault="00267F78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C924856" w14:textId="77777777" w:rsidR="00267F78" w:rsidRPr="0025206E" w:rsidRDefault="00267F78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25206E">
        <w:rPr>
          <w:rFonts w:ascii="Times New Roman" w:hAnsi="Times New Roman" w:cs="Times New Roman"/>
          <w:sz w:val="22"/>
          <w:szCs w:val="22"/>
        </w:rPr>
        <w:t>Revelation 4:1–5:14</w:t>
      </w:r>
    </w:p>
    <w:p w14:paraId="32EDC696" w14:textId="5D33927D" w:rsidR="00267F78" w:rsidRPr="0025206E" w:rsidRDefault="0025206E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 5:12 “In a loud voice they were saying: Worthy is the Lamb, who was slain, to receive power and wealth and wisdom and strength and honor and glory and praise!”</w:t>
      </w:r>
    </w:p>
    <w:p w14:paraId="7A259D4B" w14:textId="10088663" w:rsidR="008647DD" w:rsidRDefault="008647DD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8C1000A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7DD">
        <w:rPr>
          <w:rFonts w:ascii="Times New Roman" w:hAnsi="Times New Roman" w:cs="Times New Roman"/>
          <w:sz w:val="22"/>
          <w:szCs w:val="22"/>
        </w:rPr>
        <w:t>1. Describe the one sitting on the throne and those surrounding the throne. (4:1-5)</w:t>
      </w:r>
    </w:p>
    <w:p w14:paraId="4F2B7199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A46441" w14:textId="51B08A93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DA6EE4D" w14:textId="4A30E08E" w:rsid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2379A2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810CDE7" w14:textId="54C944EF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7DD">
        <w:rPr>
          <w:rFonts w:ascii="Times New Roman" w:hAnsi="Times New Roman" w:cs="Times New Roman"/>
          <w:sz w:val="22"/>
          <w:szCs w:val="22"/>
        </w:rPr>
        <w:t>2. Describe the 4 living creatures who were in the center around the throne. (6b-8) How did the 4 living creatures lead in worship? (8-11)</w:t>
      </w:r>
      <w:r w:rsidRPr="008647DD">
        <w:t xml:space="preserve"> </w:t>
      </w:r>
      <w:r w:rsidRPr="008647DD">
        <w:rPr>
          <w:rFonts w:ascii="Times New Roman" w:hAnsi="Times New Roman" w:cs="Times New Roman"/>
          <w:sz w:val="22"/>
          <w:szCs w:val="22"/>
        </w:rPr>
        <w:t>What does it</w:t>
      </w:r>
      <w:r>
        <w:rPr>
          <w:rFonts w:ascii="Times New Roman" w:hAnsi="Times New Roman" w:cs="Times New Roman"/>
          <w:sz w:val="22"/>
          <w:szCs w:val="22"/>
        </w:rPr>
        <w:t xml:space="preserve"> mean that God is holy? That he i</w:t>
      </w:r>
      <w:r w:rsidRPr="008647DD">
        <w:rPr>
          <w:rFonts w:ascii="Times New Roman" w:hAnsi="Times New Roman" w:cs="Times New Roman"/>
          <w:sz w:val="22"/>
          <w:szCs w:val="22"/>
        </w:rPr>
        <w:t>s the “Lord God A</w:t>
      </w:r>
      <w:r>
        <w:rPr>
          <w:rFonts w:ascii="Times New Roman" w:hAnsi="Times New Roman" w:cs="Times New Roman"/>
          <w:sz w:val="22"/>
          <w:szCs w:val="22"/>
        </w:rPr>
        <w:t>lmighty”? (cf. 11:17; 15:3; 16:7</w:t>
      </w:r>
      <w:r w:rsidRPr="008647DD">
        <w:rPr>
          <w:rFonts w:ascii="Times New Roman" w:hAnsi="Times New Roman" w:cs="Times New Roman"/>
          <w:sz w:val="22"/>
          <w:szCs w:val="22"/>
        </w:rPr>
        <w:t>) That he “was, and is, and is to come”?</w:t>
      </w:r>
    </w:p>
    <w:p w14:paraId="11D30DD8" w14:textId="7EBBA566" w:rsid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FC52BDE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8C6CC71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D9DF500" w14:textId="77777777" w:rsidR="008647DD" w:rsidRP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B575C5A" w14:textId="0B3DF873" w:rsid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7DD">
        <w:rPr>
          <w:rFonts w:ascii="Times New Roman" w:hAnsi="Times New Roman" w:cs="Times New Roman"/>
          <w:sz w:val="22"/>
          <w:szCs w:val="22"/>
        </w:rPr>
        <w:t xml:space="preserve">3. What is the content of the worship of 24 elders? </w:t>
      </w:r>
      <w:r w:rsidR="00986905">
        <w:rPr>
          <w:rFonts w:ascii="Times New Roman" w:hAnsi="Times New Roman" w:cs="Times New Roman"/>
          <w:sz w:val="22"/>
          <w:szCs w:val="22"/>
        </w:rPr>
        <w:t>(10,11)</w:t>
      </w:r>
      <w:r w:rsidRPr="008647DD">
        <w:rPr>
          <w:rFonts w:ascii="Times New Roman" w:hAnsi="Times New Roman" w:cs="Times New Roman"/>
          <w:sz w:val="22"/>
          <w:szCs w:val="22"/>
        </w:rPr>
        <w:t xml:space="preserve"> Why is God </w:t>
      </w:r>
      <w:r>
        <w:rPr>
          <w:rFonts w:ascii="Times New Roman" w:hAnsi="Times New Roman" w:cs="Times New Roman"/>
          <w:sz w:val="22"/>
          <w:szCs w:val="22"/>
        </w:rPr>
        <w:t xml:space="preserve">alone </w:t>
      </w:r>
      <w:r w:rsidRPr="008647DD">
        <w:rPr>
          <w:rFonts w:ascii="Times New Roman" w:hAnsi="Times New Roman" w:cs="Times New Roman"/>
          <w:sz w:val="22"/>
          <w:szCs w:val="22"/>
        </w:rPr>
        <w:t>worthy to receive glory, honor and power? (11b; 10:6; 14:7b; cf. Col</w:t>
      </w:r>
      <w:r>
        <w:rPr>
          <w:rFonts w:ascii="Times New Roman" w:hAnsi="Times New Roman" w:cs="Times New Roman"/>
          <w:sz w:val="22"/>
          <w:szCs w:val="22"/>
        </w:rPr>
        <w:t xml:space="preserve">ossians </w:t>
      </w:r>
      <w:r w:rsidRPr="008647DD">
        <w:rPr>
          <w:rFonts w:ascii="Times New Roman" w:hAnsi="Times New Roman" w:cs="Times New Roman"/>
          <w:sz w:val="22"/>
          <w:szCs w:val="22"/>
        </w:rPr>
        <w:t xml:space="preserve">1:16) </w:t>
      </w:r>
    </w:p>
    <w:p w14:paraId="32BC210D" w14:textId="77777777" w:rsidR="008647DD" w:rsidRDefault="008647DD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6252499" w14:textId="16833238" w:rsidR="00657BD0" w:rsidRDefault="00657BD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DF5AC93" w14:textId="38367CC5" w:rsidR="00CF1D36" w:rsidRPr="0025206E" w:rsidRDefault="00CF1D36" w:rsidP="008647D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C5D6EA9" w14:textId="77777777" w:rsidR="00C82EB9" w:rsidRPr="0025206E" w:rsidRDefault="00C82EB9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32B857F" w14:textId="37C6C9C9" w:rsidR="003E37F4" w:rsidRDefault="008647DD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85C87" w:rsidRPr="0025206E">
        <w:rPr>
          <w:rFonts w:ascii="Times New Roman" w:hAnsi="Times New Roman" w:cs="Times New Roman"/>
          <w:sz w:val="22"/>
          <w:szCs w:val="22"/>
        </w:rPr>
        <w:t xml:space="preserve"> </w:t>
      </w:r>
      <w:r w:rsidR="00D5055A" w:rsidRPr="0025206E">
        <w:rPr>
          <w:rFonts w:ascii="Times New Roman" w:hAnsi="Times New Roman" w:cs="Times New Roman"/>
          <w:sz w:val="22"/>
          <w:szCs w:val="22"/>
        </w:rPr>
        <w:t xml:space="preserve">What </w:t>
      </w:r>
      <w:r w:rsidR="00CC73D3" w:rsidRPr="0025206E">
        <w:rPr>
          <w:rFonts w:ascii="Times New Roman" w:hAnsi="Times New Roman" w:cs="Times New Roman"/>
          <w:sz w:val="22"/>
          <w:szCs w:val="22"/>
        </w:rPr>
        <w:t xml:space="preserve">else </w:t>
      </w:r>
      <w:r w:rsidR="00D5055A" w:rsidRPr="0025206E">
        <w:rPr>
          <w:rFonts w:ascii="Times New Roman" w:hAnsi="Times New Roman" w:cs="Times New Roman"/>
          <w:sz w:val="22"/>
          <w:szCs w:val="22"/>
        </w:rPr>
        <w:t>did John see</w:t>
      </w:r>
      <w:r w:rsidR="00CC73D3" w:rsidRPr="0025206E">
        <w:rPr>
          <w:rFonts w:ascii="Times New Roman" w:hAnsi="Times New Roman" w:cs="Times New Roman"/>
          <w:sz w:val="22"/>
          <w:szCs w:val="22"/>
        </w:rPr>
        <w:t>, and how is it described</w:t>
      </w:r>
      <w:r w:rsidR="00D5055A" w:rsidRPr="0025206E">
        <w:rPr>
          <w:rFonts w:ascii="Times New Roman" w:hAnsi="Times New Roman" w:cs="Times New Roman"/>
          <w:sz w:val="22"/>
          <w:szCs w:val="22"/>
        </w:rPr>
        <w:t xml:space="preserve">? (5:1) </w:t>
      </w:r>
      <w:r w:rsidR="002D510D" w:rsidRPr="0025206E">
        <w:rPr>
          <w:rFonts w:ascii="Times New Roman" w:hAnsi="Times New Roman" w:cs="Times New Roman"/>
          <w:sz w:val="22"/>
          <w:szCs w:val="22"/>
        </w:rPr>
        <w:t>What might this scroll</w:t>
      </w:r>
      <w:r w:rsidR="00CC73D3" w:rsidRPr="0025206E">
        <w:rPr>
          <w:rFonts w:ascii="Times New Roman" w:hAnsi="Times New Roman" w:cs="Times New Roman"/>
          <w:sz w:val="22"/>
          <w:szCs w:val="22"/>
        </w:rPr>
        <w:t xml:space="preserve"> be about? </w:t>
      </w:r>
      <w:r w:rsidR="003E37F4" w:rsidRPr="0025206E">
        <w:rPr>
          <w:rFonts w:ascii="Times New Roman" w:hAnsi="Times New Roman" w:cs="Times New Roman"/>
          <w:sz w:val="22"/>
          <w:szCs w:val="22"/>
        </w:rPr>
        <w:t>(</w:t>
      </w:r>
      <w:r w:rsidR="00EE43BD" w:rsidRPr="0025206E">
        <w:rPr>
          <w:rFonts w:ascii="Times New Roman" w:hAnsi="Times New Roman" w:cs="Times New Roman"/>
          <w:sz w:val="22"/>
          <w:szCs w:val="22"/>
        </w:rPr>
        <w:t>cf.</w:t>
      </w:r>
      <w:r w:rsidR="003E37F4" w:rsidRPr="0025206E">
        <w:rPr>
          <w:rFonts w:ascii="Times New Roman" w:hAnsi="Times New Roman" w:cs="Times New Roman"/>
          <w:sz w:val="22"/>
          <w:szCs w:val="22"/>
        </w:rPr>
        <w:t xml:space="preserve"> Eze</w:t>
      </w:r>
      <w:r w:rsidR="00986905">
        <w:rPr>
          <w:rFonts w:ascii="Times New Roman" w:hAnsi="Times New Roman" w:cs="Times New Roman"/>
          <w:sz w:val="22"/>
          <w:szCs w:val="22"/>
        </w:rPr>
        <w:t xml:space="preserve">kiel </w:t>
      </w:r>
      <w:r w:rsidR="003E37F4" w:rsidRPr="0025206E">
        <w:rPr>
          <w:rFonts w:ascii="Times New Roman" w:hAnsi="Times New Roman" w:cs="Times New Roman"/>
          <w:sz w:val="22"/>
          <w:szCs w:val="22"/>
        </w:rPr>
        <w:t>2:</w:t>
      </w:r>
      <w:r w:rsidR="0065469F" w:rsidRPr="0025206E">
        <w:rPr>
          <w:rFonts w:ascii="Times New Roman" w:hAnsi="Times New Roman" w:cs="Times New Roman"/>
          <w:sz w:val="22"/>
          <w:szCs w:val="22"/>
        </w:rPr>
        <w:t>9,</w:t>
      </w:r>
      <w:r w:rsidR="003E37F4" w:rsidRPr="0025206E">
        <w:rPr>
          <w:rFonts w:ascii="Times New Roman" w:hAnsi="Times New Roman" w:cs="Times New Roman"/>
          <w:sz w:val="22"/>
          <w:szCs w:val="22"/>
        </w:rPr>
        <w:t>10</w:t>
      </w:r>
      <w:r w:rsidR="0065469F" w:rsidRPr="0025206E">
        <w:rPr>
          <w:rFonts w:ascii="Times New Roman" w:hAnsi="Times New Roman" w:cs="Times New Roman"/>
          <w:sz w:val="22"/>
          <w:szCs w:val="22"/>
        </w:rPr>
        <w:t>; Da</w:t>
      </w:r>
      <w:r w:rsidR="00986905">
        <w:rPr>
          <w:rFonts w:ascii="Times New Roman" w:hAnsi="Times New Roman" w:cs="Times New Roman"/>
          <w:sz w:val="22"/>
          <w:szCs w:val="22"/>
        </w:rPr>
        <w:t xml:space="preserve">niel </w:t>
      </w:r>
      <w:r w:rsidR="0065469F" w:rsidRPr="0025206E">
        <w:rPr>
          <w:rFonts w:ascii="Times New Roman" w:hAnsi="Times New Roman" w:cs="Times New Roman"/>
          <w:sz w:val="22"/>
          <w:szCs w:val="22"/>
        </w:rPr>
        <w:t>8:26</w:t>
      </w:r>
      <w:r w:rsidR="003E37F4" w:rsidRPr="0025206E">
        <w:rPr>
          <w:rFonts w:ascii="Times New Roman" w:hAnsi="Times New Roman" w:cs="Times New Roman"/>
          <w:sz w:val="22"/>
          <w:szCs w:val="22"/>
        </w:rPr>
        <w:t xml:space="preserve">) </w:t>
      </w:r>
      <w:r w:rsidR="0065469F" w:rsidRPr="0025206E">
        <w:rPr>
          <w:rFonts w:ascii="Times New Roman" w:hAnsi="Times New Roman" w:cs="Times New Roman"/>
          <w:sz w:val="22"/>
          <w:szCs w:val="22"/>
        </w:rPr>
        <w:t xml:space="preserve">Why would </w:t>
      </w:r>
      <w:r w:rsidR="00CC73D3" w:rsidRPr="0025206E">
        <w:rPr>
          <w:rFonts w:ascii="Times New Roman" w:hAnsi="Times New Roman" w:cs="Times New Roman"/>
          <w:sz w:val="22"/>
          <w:szCs w:val="22"/>
        </w:rPr>
        <w:t>one need to be “worthy”</w:t>
      </w:r>
      <w:r w:rsidR="003E37F4" w:rsidRPr="0025206E">
        <w:rPr>
          <w:rFonts w:ascii="Times New Roman" w:hAnsi="Times New Roman" w:cs="Times New Roman"/>
          <w:sz w:val="22"/>
          <w:szCs w:val="22"/>
        </w:rPr>
        <w:t xml:space="preserve"> to open it? </w:t>
      </w:r>
    </w:p>
    <w:p w14:paraId="41F58C3D" w14:textId="0411D37D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21C506D" w14:textId="136F2569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9FADD40" w14:textId="77777777" w:rsidR="00C80AA0" w:rsidRPr="0025206E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40BFD3F" w14:textId="77777777" w:rsidR="003E37F4" w:rsidRPr="0025206E" w:rsidRDefault="003E37F4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42B7663" w14:textId="5BF6EF34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3E37F4" w:rsidRPr="0025206E">
        <w:rPr>
          <w:rFonts w:ascii="Times New Roman" w:hAnsi="Times New Roman" w:cs="Times New Roman"/>
          <w:sz w:val="22"/>
          <w:szCs w:val="22"/>
        </w:rPr>
        <w:t xml:space="preserve"> What did one of the elders tell John? (5) Wh</w:t>
      </w:r>
      <w:r w:rsidR="00162EB3" w:rsidRPr="0025206E">
        <w:rPr>
          <w:rFonts w:ascii="Times New Roman" w:hAnsi="Times New Roman" w:cs="Times New Roman"/>
          <w:sz w:val="22"/>
          <w:szCs w:val="22"/>
        </w:rPr>
        <w:t xml:space="preserve">o is this, and what does it mean? </w:t>
      </w:r>
      <w:r w:rsidR="003E37F4" w:rsidRPr="0025206E">
        <w:rPr>
          <w:rFonts w:ascii="Times New Roman" w:hAnsi="Times New Roman" w:cs="Times New Roman"/>
          <w:sz w:val="22"/>
          <w:szCs w:val="22"/>
        </w:rPr>
        <w:t>(Ge</w:t>
      </w:r>
      <w:r>
        <w:rPr>
          <w:rFonts w:ascii="Times New Roman" w:hAnsi="Times New Roman" w:cs="Times New Roman"/>
          <w:sz w:val="22"/>
          <w:szCs w:val="22"/>
        </w:rPr>
        <w:t xml:space="preserve">nesis </w:t>
      </w:r>
      <w:r w:rsidR="003E37F4" w:rsidRPr="0025206E">
        <w:rPr>
          <w:rFonts w:ascii="Times New Roman" w:hAnsi="Times New Roman" w:cs="Times New Roman"/>
          <w:sz w:val="22"/>
          <w:szCs w:val="22"/>
        </w:rPr>
        <w:t>49:9,10</w:t>
      </w:r>
      <w:r w:rsidR="00A342AA" w:rsidRPr="0025206E">
        <w:rPr>
          <w:rFonts w:ascii="Times New Roman" w:hAnsi="Times New Roman" w:cs="Times New Roman"/>
          <w:sz w:val="22"/>
          <w:szCs w:val="22"/>
        </w:rPr>
        <w:t>; Isa</w:t>
      </w:r>
      <w:r>
        <w:rPr>
          <w:rFonts w:ascii="Times New Roman" w:hAnsi="Times New Roman" w:cs="Times New Roman"/>
          <w:sz w:val="22"/>
          <w:szCs w:val="22"/>
        </w:rPr>
        <w:t>iah 11:10</w:t>
      </w:r>
      <w:r w:rsidR="008A406F" w:rsidRPr="0025206E">
        <w:rPr>
          <w:rFonts w:ascii="Times New Roman" w:hAnsi="Times New Roman" w:cs="Times New Roman"/>
          <w:sz w:val="22"/>
          <w:szCs w:val="22"/>
        </w:rPr>
        <w:t>)</w:t>
      </w:r>
      <w:r w:rsidR="00E32815" w:rsidRPr="0025206E">
        <w:rPr>
          <w:rFonts w:ascii="Times New Roman" w:hAnsi="Times New Roman" w:cs="Times New Roman"/>
          <w:sz w:val="22"/>
          <w:szCs w:val="22"/>
        </w:rPr>
        <w:t xml:space="preserve"> In contrast to the Lion, what did John see</w:t>
      </w:r>
      <w:r w:rsidR="00162EB3" w:rsidRPr="0025206E">
        <w:rPr>
          <w:rFonts w:ascii="Times New Roman" w:hAnsi="Times New Roman" w:cs="Times New Roman"/>
          <w:sz w:val="22"/>
          <w:szCs w:val="22"/>
        </w:rPr>
        <w:t>, w</w:t>
      </w:r>
      <w:r w:rsidR="000E7647" w:rsidRPr="0025206E">
        <w:rPr>
          <w:rFonts w:ascii="Times New Roman" w:hAnsi="Times New Roman" w:cs="Times New Roman"/>
          <w:sz w:val="22"/>
          <w:szCs w:val="22"/>
        </w:rPr>
        <w:t>hat did it look like</w:t>
      </w:r>
      <w:r>
        <w:rPr>
          <w:rFonts w:ascii="Times New Roman" w:hAnsi="Times New Roman" w:cs="Times New Roman"/>
          <w:sz w:val="22"/>
          <w:szCs w:val="22"/>
        </w:rPr>
        <w:t>?</w:t>
      </w:r>
    </w:p>
    <w:p w14:paraId="6C09692D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A8A5F7D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0F696D0" w14:textId="762910ED" w:rsidR="004935BF" w:rsidRPr="0025206E" w:rsidRDefault="008860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2520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00FA49" w14:textId="77777777" w:rsidR="004935BF" w:rsidRPr="0025206E" w:rsidRDefault="004935BF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1FDAF7F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4935BF" w:rsidRPr="0025206E">
        <w:rPr>
          <w:rFonts w:ascii="Times New Roman" w:hAnsi="Times New Roman" w:cs="Times New Roman"/>
          <w:sz w:val="22"/>
          <w:szCs w:val="22"/>
        </w:rPr>
        <w:t xml:space="preserve"> </w:t>
      </w:r>
      <w:r w:rsidR="008860A0" w:rsidRPr="0025206E">
        <w:rPr>
          <w:rFonts w:ascii="Times New Roman" w:hAnsi="Times New Roman" w:cs="Times New Roman"/>
          <w:sz w:val="22"/>
          <w:szCs w:val="22"/>
        </w:rPr>
        <w:t xml:space="preserve">What </w:t>
      </w:r>
      <w:r w:rsidR="0017737F" w:rsidRPr="0025206E">
        <w:rPr>
          <w:rFonts w:ascii="Times New Roman" w:hAnsi="Times New Roman" w:cs="Times New Roman"/>
          <w:sz w:val="22"/>
          <w:szCs w:val="22"/>
        </w:rPr>
        <w:t>did the four living creatures and 24 elders do, and why</w:t>
      </w:r>
      <w:r w:rsidR="008860A0" w:rsidRPr="0025206E">
        <w:rPr>
          <w:rFonts w:ascii="Times New Roman" w:hAnsi="Times New Roman" w:cs="Times New Roman"/>
          <w:sz w:val="22"/>
          <w:szCs w:val="22"/>
        </w:rPr>
        <w:t>? (8)</w:t>
      </w:r>
      <w:r w:rsidR="0017737F" w:rsidRPr="0025206E">
        <w:rPr>
          <w:rFonts w:ascii="Times New Roman" w:hAnsi="Times New Roman" w:cs="Times New Roman"/>
          <w:sz w:val="22"/>
          <w:szCs w:val="22"/>
        </w:rPr>
        <w:t xml:space="preserve"> </w:t>
      </w:r>
      <w:r w:rsidRPr="00C80AA0">
        <w:rPr>
          <w:rFonts w:ascii="Times New Roman" w:hAnsi="Times New Roman" w:cs="Times New Roman"/>
          <w:sz w:val="22"/>
          <w:szCs w:val="22"/>
        </w:rPr>
        <w:t>What is the content of the new song of worship? (9-10)</w:t>
      </w:r>
      <w:r>
        <w:rPr>
          <w:rFonts w:ascii="Times New Roman" w:hAnsi="Times New Roman" w:cs="Times New Roman"/>
          <w:sz w:val="22"/>
          <w:szCs w:val="22"/>
        </w:rPr>
        <w:t xml:space="preserve"> What does the new song tell us about </w:t>
      </w:r>
      <w:r w:rsidR="0017737F" w:rsidRPr="0025206E">
        <w:rPr>
          <w:rFonts w:ascii="Times New Roman" w:hAnsi="Times New Roman" w:cs="Times New Roman"/>
          <w:sz w:val="22"/>
          <w:szCs w:val="22"/>
        </w:rPr>
        <w:t>the Lamb</w:t>
      </w:r>
      <w:r w:rsidR="003127B1" w:rsidRPr="0025206E">
        <w:rPr>
          <w:rFonts w:ascii="Times New Roman" w:hAnsi="Times New Roman" w:cs="Times New Roman"/>
          <w:sz w:val="22"/>
          <w:szCs w:val="22"/>
        </w:rPr>
        <w:t>’s main mission</w:t>
      </w:r>
      <w:r w:rsidR="0017737F" w:rsidRPr="0025206E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135F3E25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F69D357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8702B65" w14:textId="77777777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32782EA" w14:textId="44737CFB" w:rsidR="00C80AA0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6896C18" w14:textId="098A3D2F" w:rsidR="00162EB3" w:rsidRPr="0025206E" w:rsidRDefault="00C80AA0" w:rsidP="0025206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162EB3" w:rsidRPr="0025206E">
        <w:rPr>
          <w:rFonts w:ascii="Times New Roman" w:hAnsi="Times New Roman" w:cs="Times New Roman"/>
          <w:sz w:val="22"/>
          <w:szCs w:val="22"/>
        </w:rPr>
        <w:t xml:space="preserve"> What did John see and hear</w:t>
      </w:r>
      <w:r w:rsidR="003127B1" w:rsidRPr="0025206E">
        <w:rPr>
          <w:rFonts w:ascii="Times New Roman" w:hAnsi="Times New Roman" w:cs="Times New Roman"/>
          <w:sz w:val="22"/>
          <w:szCs w:val="22"/>
        </w:rPr>
        <w:t xml:space="preserve"> next</w:t>
      </w:r>
      <w:r w:rsidR="00162EB3" w:rsidRPr="0025206E">
        <w:rPr>
          <w:rFonts w:ascii="Times New Roman" w:hAnsi="Times New Roman" w:cs="Times New Roman"/>
          <w:sz w:val="22"/>
          <w:szCs w:val="22"/>
        </w:rPr>
        <w:t xml:space="preserve">? (11) </w:t>
      </w:r>
      <w:r w:rsidR="00E42FE9" w:rsidRPr="0025206E">
        <w:rPr>
          <w:rFonts w:ascii="Times New Roman" w:hAnsi="Times New Roman" w:cs="Times New Roman"/>
          <w:sz w:val="22"/>
          <w:szCs w:val="22"/>
        </w:rPr>
        <w:t>What is the Lamb worthy to receive, and why</w:t>
      </w:r>
      <w:r w:rsidR="003127B1" w:rsidRPr="0025206E">
        <w:rPr>
          <w:rFonts w:ascii="Times New Roman" w:hAnsi="Times New Roman" w:cs="Times New Roman"/>
          <w:sz w:val="22"/>
          <w:szCs w:val="22"/>
        </w:rPr>
        <w:t>? (12</w:t>
      </w:r>
      <w:r w:rsidR="00917B70" w:rsidRPr="0025206E">
        <w:rPr>
          <w:rFonts w:ascii="Times New Roman" w:hAnsi="Times New Roman" w:cs="Times New Roman"/>
          <w:sz w:val="22"/>
          <w:szCs w:val="22"/>
        </w:rPr>
        <w:t>; compare with 4:11</w:t>
      </w:r>
      <w:r w:rsidR="003127B1" w:rsidRPr="0025206E">
        <w:rPr>
          <w:rFonts w:ascii="Times New Roman" w:hAnsi="Times New Roman" w:cs="Times New Roman"/>
          <w:sz w:val="22"/>
          <w:szCs w:val="22"/>
        </w:rPr>
        <w:t xml:space="preserve">) </w:t>
      </w:r>
    </w:p>
    <w:sectPr w:rsidR="00162EB3" w:rsidRPr="0025206E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F2"/>
    <w:multiLevelType w:val="hybridMultilevel"/>
    <w:tmpl w:val="C7D6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8"/>
    <w:rsid w:val="0001688B"/>
    <w:rsid w:val="00030CFE"/>
    <w:rsid w:val="00053DC8"/>
    <w:rsid w:val="00075047"/>
    <w:rsid w:val="000E7647"/>
    <w:rsid w:val="00162EB3"/>
    <w:rsid w:val="0017737F"/>
    <w:rsid w:val="001965D7"/>
    <w:rsid w:val="00231494"/>
    <w:rsid w:val="0025206E"/>
    <w:rsid w:val="00267F78"/>
    <w:rsid w:val="00284978"/>
    <w:rsid w:val="002D510D"/>
    <w:rsid w:val="003127B1"/>
    <w:rsid w:val="003500FD"/>
    <w:rsid w:val="003E37F4"/>
    <w:rsid w:val="003F1F01"/>
    <w:rsid w:val="004935BF"/>
    <w:rsid w:val="005A6E6A"/>
    <w:rsid w:val="0065469F"/>
    <w:rsid w:val="00657BD0"/>
    <w:rsid w:val="00673656"/>
    <w:rsid w:val="006B2536"/>
    <w:rsid w:val="006C2CE8"/>
    <w:rsid w:val="006D241A"/>
    <w:rsid w:val="006E5D10"/>
    <w:rsid w:val="006F38F2"/>
    <w:rsid w:val="007447F1"/>
    <w:rsid w:val="00790A2B"/>
    <w:rsid w:val="007B76E2"/>
    <w:rsid w:val="007E53DF"/>
    <w:rsid w:val="008647DD"/>
    <w:rsid w:val="008845B1"/>
    <w:rsid w:val="00885C87"/>
    <w:rsid w:val="008860A0"/>
    <w:rsid w:val="008A406F"/>
    <w:rsid w:val="008B5053"/>
    <w:rsid w:val="00917B70"/>
    <w:rsid w:val="00962622"/>
    <w:rsid w:val="00986905"/>
    <w:rsid w:val="00A24788"/>
    <w:rsid w:val="00A342AA"/>
    <w:rsid w:val="00A36F3A"/>
    <w:rsid w:val="00A8064E"/>
    <w:rsid w:val="00B6013B"/>
    <w:rsid w:val="00B8534C"/>
    <w:rsid w:val="00BD018C"/>
    <w:rsid w:val="00BF0C2D"/>
    <w:rsid w:val="00C64107"/>
    <w:rsid w:val="00C80AA0"/>
    <w:rsid w:val="00C82EB9"/>
    <w:rsid w:val="00C94ED8"/>
    <w:rsid w:val="00CC73D3"/>
    <w:rsid w:val="00CF1D36"/>
    <w:rsid w:val="00D5055A"/>
    <w:rsid w:val="00DB4601"/>
    <w:rsid w:val="00E32815"/>
    <w:rsid w:val="00E41CEC"/>
    <w:rsid w:val="00E42F17"/>
    <w:rsid w:val="00E42FE9"/>
    <w:rsid w:val="00E4680F"/>
    <w:rsid w:val="00EE43BD"/>
    <w:rsid w:val="00F17AAD"/>
    <w:rsid w:val="00F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7F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78"/>
    <w:pPr>
      <w:ind w:left="720"/>
      <w:contextualSpacing/>
    </w:pPr>
  </w:style>
  <w:style w:type="paragraph" w:styleId="NoSpacing">
    <w:name w:val="No Spacing"/>
    <w:uiPriority w:val="1"/>
    <w:qFormat/>
    <w:rsid w:val="0025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dcterms:created xsi:type="dcterms:W3CDTF">2019-07-16T00:15:00Z</dcterms:created>
  <dcterms:modified xsi:type="dcterms:W3CDTF">2019-07-22T00:28:00Z</dcterms:modified>
</cp:coreProperties>
</file>