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F2776" w14:textId="12FC89A6" w:rsidR="00786FAF" w:rsidRDefault="00786FAF" w:rsidP="00635DA9">
      <w:pPr>
        <w:pStyle w:val="NoSpacing"/>
        <w:jc w:val="center"/>
        <w:rPr>
          <w:rStyle w:val="PageNumber"/>
          <w:b/>
          <w:lang w:val="en-US"/>
        </w:rPr>
      </w:pPr>
      <w:r>
        <w:rPr>
          <w:rStyle w:val="PageNumber"/>
          <w:b/>
          <w:lang w:val="en-US"/>
        </w:rPr>
        <w:t>I AM THE LIVING ONE</w:t>
      </w:r>
    </w:p>
    <w:p w14:paraId="194B2D35" w14:textId="28FA8BC2" w:rsidR="00CE4078" w:rsidRPr="00786FAF" w:rsidRDefault="00786FAF" w:rsidP="00404587">
      <w:pPr>
        <w:pStyle w:val="NoSpacing"/>
        <w:jc w:val="center"/>
        <w:rPr>
          <w:rStyle w:val="PageNumber"/>
          <w:sz w:val="22"/>
          <w:szCs w:val="22"/>
          <w:lang w:val="en-US"/>
        </w:rPr>
      </w:pPr>
      <w:r w:rsidRPr="00786FAF">
        <w:rPr>
          <w:rStyle w:val="PageNumber"/>
          <w:sz w:val="22"/>
          <w:szCs w:val="22"/>
          <w:lang w:val="en-US"/>
        </w:rPr>
        <w:t>(</w:t>
      </w:r>
      <w:r w:rsidR="00136D62" w:rsidRPr="00786FAF">
        <w:rPr>
          <w:rStyle w:val="PageNumber"/>
          <w:sz w:val="22"/>
          <w:szCs w:val="22"/>
          <w:lang w:val="en-US"/>
        </w:rPr>
        <w:t>THE VISION OF THE GLORIFIED JESUS</w:t>
      </w:r>
      <w:r w:rsidRPr="00786FAF">
        <w:rPr>
          <w:rStyle w:val="PageNumber"/>
          <w:sz w:val="22"/>
          <w:szCs w:val="22"/>
          <w:lang w:val="en-US"/>
        </w:rPr>
        <w:t>)</w:t>
      </w:r>
    </w:p>
    <w:p w14:paraId="74120DE9" w14:textId="6EFACD20" w:rsidR="00CE4078" w:rsidRDefault="00E338E9" w:rsidP="00E338E9">
      <w:pPr>
        <w:pStyle w:val="NoSpacing"/>
        <w:jc w:val="right"/>
      </w:pPr>
      <w:r>
        <w:t>June 23, 2019</w:t>
      </w:r>
    </w:p>
    <w:p w14:paraId="269C43C8" w14:textId="77777777" w:rsidR="00E338E9" w:rsidRPr="00404587" w:rsidRDefault="00E338E9" w:rsidP="00E338E9">
      <w:pPr>
        <w:pStyle w:val="NoSpacing"/>
        <w:jc w:val="right"/>
      </w:pPr>
    </w:p>
    <w:p w14:paraId="73ACA4AB" w14:textId="77777777" w:rsidR="00CE4078" w:rsidRPr="00404587" w:rsidRDefault="00A60CF0" w:rsidP="00404587">
      <w:pPr>
        <w:pStyle w:val="NoSpacing"/>
        <w:rPr>
          <w:rStyle w:val="PageNumber"/>
          <w:lang w:val="en-US"/>
        </w:rPr>
      </w:pPr>
      <w:r w:rsidRPr="00404587">
        <w:rPr>
          <w:rStyle w:val="PageNumber"/>
          <w:lang w:val="en-US"/>
        </w:rPr>
        <w:t>Revelation 1:9–20</w:t>
      </w:r>
    </w:p>
    <w:p w14:paraId="039AAD38" w14:textId="58F2C53C" w:rsidR="00CE4078" w:rsidRDefault="00E338E9" w:rsidP="00404587">
      <w:pPr>
        <w:pStyle w:val="NoSpacing"/>
        <w:rPr>
          <w:rStyle w:val="PageNumber"/>
          <w:lang w:val="en-US"/>
        </w:rPr>
      </w:pPr>
      <w:r>
        <w:rPr>
          <w:rStyle w:val="PageNumber"/>
          <w:lang w:val="en-US"/>
        </w:rPr>
        <w:t>Key Verse</w:t>
      </w:r>
      <w:r w:rsidR="00404587">
        <w:rPr>
          <w:rStyle w:val="PageNumber"/>
          <w:lang w:val="en-US"/>
        </w:rPr>
        <w:t xml:space="preserve"> 1:18 “I am the Living One; I was dead, and now look, I am alive for ever and ever. And I hold the keys of death and hades.”</w:t>
      </w:r>
    </w:p>
    <w:p w14:paraId="71CFE55F" w14:textId="7983EE13" w:rsidR="00404587" w:rsidRDefault="00404587" w:rsidP="00404587">
      <w:pPr>
        <w:pStyle w:val="NoSpacing"/>
      </w:pPr>
    </w:p>
    <w:p w14:paraId="39A8FA1B" w14:textId="2CE51076" w:rsidR="00E338E9" w:rsidRDefault="003036E2" w:rsidP="00E338E9">
      <w:pPr>
        <w:pStyle w:val="NoSpacing"/>
      </w:pPr>
      <w:r>
        <w:t>T</w:t>
      </w:r>
      <w:r w:rsidR="00E338E9">
        <w:t>he theme of Revelation is the majestic revelation of the exalted, glorifie</w:t>
      </w:r>
      <w:r>
        <w:t>d Son of God after his ascension in heaven and in h</w:t>
      </w:r>
      <w:r w:rsidR="00635DA9">
        <w:t xml:space="preserve">is second </w:t>
      </w:r>
      <w:r w:rsidR="00E338E9">
        <w:t xml:space="preserve">coming. This vision of </w:t>
      </w:r>
      <w:r>
        <w:t xml:space="preserve">the glorified Jesus Christ </w:t>
      </w:r>
      <w:r w:rsidR="00E338E9">
        <w:t>must have been a monumental encouragement to the persecuted, distressed</w:t>
      </w:r>
      <w:r w:rsidR="00635DA9">
        <w:t xml:space="preserve">, discouraged </w:t>
      </w:r>
      <w:r w:rsidR="00E338E9">
        <w:t>believers in Asia Minor who first received this great book. Th</w:t>
      </w:r>
      <w:r w:rsidR="00635DA9">
        <w:t xml:space="preserve">ey were undergoing persecution </w:t>
      </w:r>
      <w:r w:rsidR="00E338E9">
        <w:t>which under Domitian had resulted in John himself, the author, being</w:t>
      </w:r>
      <w:r>
        <w:t xml:space="preserve"> exiled and banished to the island of Patmos. I</w:t>
      </w:r>
      <w:r w:rsidR="00E338E9">
        <w:t xml:space="preserve">n this very difficult time when it looked as if things were bleak for the church, it was a wonderful thing to receive a book which predicted the glory of Jesus Christ </w:t>
      </w:r>
      <w:r w:rsidR="007643D1">
        <w:t xml:space="preserve">not only </w:t>
      </w:r>
      <w:r w:rsidR="00E338E9">
        <w:t xml:space="preserve">in the future </w:t>
      </w:r>
      <w:r w:rsidR="007643D1">
        <w:t>but also</w:t>
      </w:r>
      <w:r w:rsidR="00E338E9">
        <w:t xml:space="preserve"> described the present glory of Jesus Chris</w:t>
      </w:r>
      <w:r w:rsidR="00C27067">
        <w:t>t as we see it here in this passage</w:t>
      </w:r>
      <w:r w:rsidR="00E338E9">
        <w:t xml:space="preserve">. This vision of Jesus Christ is not a future </w:t>
      </w:r>
      <w:proofErr w:type="gramStart"/>
      <w:r w:rsidR="00E338E9">
        <w:t>vision,</w:t>
      </w:r>
      <w:proofErr w:type="gramEnd"/>
      <w:r w:rsidR="00E338E9">
        <w:t xml:space="preserve"> it is a present vision. It is not one that says this is what Jesu</w:t>
      </w:r>
      <w:r w:rsidR="00C27067">
        <w:t>s Christ will be like and what h</w:t>
      </w:r>
      <w:r w:rsidR="00E338E9">
        <w:t xml:space="preserve">e will do in the future, it </w:t>
      </w:r>
      <w:r w:rsidR="00C27067">
        <w:t xml:space="preserve">is one which says this is what he is like now and this is what he is doing now. </w:t>
      </w:r>
      <w:r w:rsidR="00E338E9">
        <w:t>It depicts Jesus Christ in majestic gl</w:t>
      </w:r>
      <w:r w:rsidR="00635DA9">
        <w:t>ory in the present ministry to h</w:t>
      </w:r>
      <w:r w:rsidR="00E338E9">
        <w:t xml:space="preserve">is church, which was going on even then and is going </w:t>
      </w:r>
      <w:r w:rsidR="00635DA9">
        <w:t>on even now and shall be until h</w:t>
      </w:r>
      <w:r w:rsidR="00E338E9">
        <w:t xml:space="preserve">e comes again. My prayer for you as </w:t>
      </w:r>
      <w:r w:rsidR="00635DA9">
        <w:t>we</w:t>
      </w:r>
      <w:r w:rsidR="00E338E9">
        <w:t xml:space="preserve"> look at this vision is that it will open</w:t>
      </w:r>
      <w:r w:rsidR="00635DA9">
        <w:t xml:space="preserve"> </w:t>
      </w:r>
      <w:r w:rsidR="003377A4">
        <w:t>y</w:t>
      </w:r>
      <w:r w:rsidR="00635DA9">
        <w:t xml:space="preserve">our eyes to see the glory of </w:t>
      </w:r>
      <w:r w:rsidR="00E338E9">
        <w:t>our Lord, the Lord of the church.</w:t>
      </w:r>
    </w:p>
    <w:p w14:paraId="228FB195" w14:textId="77777777" w:rsidR="00E338E9" w:rsidRDefault="00E338E9" w:rsidP="00E338E9">
      <w:pPr>
        <w:pStyle w:val="NoSpacing"/>
      </w:pPr>
    </w:p>
    <w:p w14:paraId="4BA8E768" w14:textId="669F52D7" w:rsidR="00635DA9" w:rsidRDefault="00E338E9" w:rsidP="00E338E9">
      <w:pPr>
        <w:pStyle w:val="NoSpacing"/>
      </w:pPr>
      <w:r>
        <w:t xml:space="preserve">Look at </w:t>
      </w:r>
      <w:r w:rsidR="00482003">
        <w:t>verse 9</w:t>
      </w:r>
      <w:r>
        <w:t xml:space="preserve">. “I, John, your brother and </w:t>
      </w:r>
      <w:r w:rsidR="00482003">
        <w:t>companion in the suffering and k</w:t>
      </w:r>
      <w:r>
        <w:t>ingdom and p</w:t>
      </w:r>
      <w:r w:rsidR="00482003">
        <w:t xml:space="preserve">atient endurance </w:t>
      </w:r>
      <w:r>
        <w:t xml:space="preserve">which are </w:t>
      </w:r>
      <w:r w:rsidR="00482003">
        <w:t xml:space="preserve">ours </w:t>
      </w:r>
      <w:r>
        <w:t xml:space="preserve">in Jesus, was on the island </w:t>
      </w:r>
      <w:r w:rsidR="00482003">
        <w:t>of Patmos because of the w</w:t>
      </w:r>
      <w:r>
        <w:t>ord of God and the testimony of Jesus</w:t>
      </w:r>
      <w:r w:rsidR="00635DA9">
        <w:t>.” W</w:t>
      </w:r>
      <w:r w:rsidR="00635DA9" w:rsidRPr="00635DA9">
        <w:t xml:space="preserve">e learn from these words what Christian life is like. Today some </w:t>
      </w:r>
      <w:r w:rsidR="00635DA9">
        <w:t>say that if we believe in Jesus, we wi</w:t>
      </w:r>
      <w:r w:rsidR="00635DA9" w:rsidRPr="00635DA9">
        <w:t>ll live our best, most blessed life, because God will shower down riches and honor upon us. That may be true in some cases. But here th</w:t>
      </w:r>
      <w:r w:rsidR="00635DA9">
        <w:t>e Apostle John tells us that we a</w:t>
      </w:r>
      <w:r w:rsidR="00635DA9" w:rsidRPr="00635DA9">
        <w:t>re all supposed to be sharing in “the suffering and kingdom and patient endurance that are ours in Jesus.” Why is that? The Bible tells us that everyone who wants to live a godly life in Christ Jesus will be persecuted (2Ti3</w:t>
      </w:r>
      <w:r w:rsidR="00635DA9">
        <w:t>:12). It tells us we a</w:t>
      </w:r>
      <w:r w:rsidR="00635DA9" w:rsidRPr="00635DA9">
        <w:t>re called to follow in the footsteps of Jesus, who suffer</w:t>
      </w:r>
      <w:r w:rsidR="00635DA9">
        <w:t>ed for us (1Pe2:21). It says we a</w:t>
      </w:r>
      <w:r w:rsidR="00635DA9" w:rsidRPr="00635DA9">
        <w:t xml:space="preserve">re called not only to believe in him but also </w:t>
      </w:r>
      <w:r w:rsidR="00635DA9">
        <w:t>to suffer for him (Php1:29). It is not a popular message, but it i</w:t>
      </w:r>
      <w:r w:rsidR="00635DA9" w:rsidRPr="00635DA9">
        <w:t xml:space="preserve">s the truth. </w:t>
      </w:r>
      <w:r w:rsidR="00635DA9">
        <w:t xml:space="preserve">A </w:t>
      </w:r>
      <w:r w:rsidR="00635DA9" w:rsidRPr="00635DA9">
        <w:t>major theme of Revelation is “patient endurance” (e.g. 13:10; 14:12). Often, when people begin to suffer, they can’t h</w:t>
      </w:r>
      <w:r w:rsidR="00635DA9">
        <w:t>andle following Jesus, and they a</w:t>
      </w:r>
      <w:r w:rsidR="00635DA9" w:rsidRPr="00635DA9">
        <w:t>re quick to fall away (Mk4:17). But when we suffer, God wants us to patiently endure and be faithful to Jesus.</w:t>
      </w:r>
    </w:p>
    <w:p w14:paraId="69F574AF" w14:textId="77777777" w:rsidR="00635DA9" w:rsidRDefault="00635DA9" w:rsidP="00E338E9">
      <w:pPr>
        <w:pStyle w:val="NoSpacing"/>
      </w:pPr>
    </w:p>
    <w:p w14:paraId="7944BF2F" w14:textId="58EC9FF8" w:rsidR="00E338E9" w:rsidRDefault="00482003" w:rsidP="00E338E9">
      <w:pPr>
        <w:pStyle w:val="NoSpacing"/>
      </w:pPr>
      <w:r>
        <w:t xml:space="preserve">John was exiled to the island of Patmos. </w:t>
      </w:r>
      <w:r w:rsidR="00E338E9">
        <w:t>Patmos is a barren place, a rocky little island. It was abo</w:t>
      </w:r>
      <w:r w:rsidR="00635DA9">
        <w:t xml:space="preserve">ut forty miles west of Miletus. </w:t>
      </w:r>
      <w:r w:rsidR="00E338E9">
        <w:t>Doomed to a rock of exile, John was given the most extensive revelation of future things ever given. Look at verse</w:t>
      </w:r>
      <w:r w:rsidR="00E10BFA">
        <w:t>s</w:t>
      </w:r>
      <w:r w:rsidR="00E338E9">
        <w:t xml:space="preserve"> 12</w:t>
      </w:r>
      <w:r w:rsidR="006922FE">
        <w:t>-16</w:t>
      </w:r>
      <w:r w:rsidR="00E338E9">
        <w:t>. “</w:t>
      </w:r>
      <w:r w:rsidR="00272024" w:rsidRPr="00272024">
        <w:t xml:space="preserve">I turned around to see the voice that was speaking to me. And when I turned </w:t>
      </w:r>
      <w:r w:rsidR="00272024">
        <w:t>I saw seven golden lampstands,</w:t>
      </w:r>
      <w:r w:rsidR="00272024" w:rsidRPr="00272024">
        <w:t xml:space="preserve"> and among the lampstands was someone like a son of man, dressed in a robe reaching down to his feet and with a</w:t>
      </w:r>
      <w:r w:rsidR="00272024">
        <w:t xml:space="preserve"> golden sash around his chest. </w:t>
      </w:r>
      <w:r w:rsidR="00272024" w:rsidRPr="00272024">
        <w:t>The hair on his head was white like wool, as white as snow, and hi</w:t>
      </w:r>
      <w:r w:rsidR="00272024">
        <w:t xml:space="preserve">s eyes were like blazing fire. </w:t>
      </w:r>
      <w:r w:rsidR="00272024" w:rsidRPr="00272024">
        <w:t>His feet were like bronze glowing in a furnace, and his voice was lik</w:t>
      </w:r>
      <w:r w:rsidR="00272024">
        <w:t xml:space="preserve">e the sound of rushing waters. </w:t>
      </w:r>
      <w:r w:rsidR="00272024" w:rsidRPr="00272024">
        <w:t>In his right hand he held seven stars, and coming out of his mouth was a sharp, double-edged sword. His face was like the sun shining in all its brilliance.</w:t>
      </w:r>
      <w:r w:rsidR="00272024">
        <w:t xml:space="preserve">” </w:t>
      </w:r>
      <w:r>
        <w:lastRenderedPageBreak/>
        <w:t>John</w:t>
      </w:r>
      <w:r w:rsidR="00E338E9">
        <w:t xml:space="preserve"> saw the vision of the glorifi</w:t>
      </w:r>
      <w:r w:rsidR="00272024">
        <w:t>ed Son, and he saw the Lord of h</w:t>
      </w:r>
      <w:r w:rsidR="00E338E9">
        <w:t xml:space="preserve">is church, </w:t>
      </w:r>
      <w:r w:rsidR="00272024">
        <w:t>and he saw him in the midst of h</w:t>
      </w:r>
      <w:r w:rsidR="00E338E9">
        <w:t>is church.</w:t>
      </w:r>
    </w:p>
    <w:p w14:paraId="5D675DCA" w14:textId="77777777" w:rsidR="00E338E9" w:rsidRDefault="00E338E9" w:rsidP="00E338E9">
      <w:pPr>
        <w:pStyle w:val="NoSpacing"/>
      </w:pPr>
    </w:p>
    <w:p w14:paraId="48905845" w14:textId="258A93F2" w:rsidR="00E338E9" w:rsidRDefault="00E10BFA" w:rsidP="00B34051">
      <w:pPr>
        <w:pStyle w:val="NoSpacing"/>
      </w:pPr>
      <w:r>
        <w:t>What is this picturing for us? It is t</w:t>
      </w:r>
      <w:r w:rsidR="00E338E9">
        <w:t>he mi</w:t>
      </w:r>
      <w:r w:rsidR="00272024">
        <w:t>nistry of the glorified Son in h</w:t>
      </w:r>
      <w:r w:rsidR="00E338E9">
        <w:t>is church - here and now, not some future time. The voice is the voice of the risen, glorious Christ. “</w:t>
      </w:r>
      <w:r w:rsidR="00272024" w:rsidRPr="00272024">
        <w:t>I turned around to see the voice that was speaking to me</w:t>
      </w:r>
      <w:r w:rsidR="00E338E9">
        <w:t>.” And as he turns, instead of seeing only the glorified Christ, he sees first of all, seven golden lamp</w:t>
      </w:r>
      <w:r w:rsidR="007376F9">
        <w:t>stands. V</w:t>
      </w:r>
      <w:r w:rsidR="00E338E9">
        <w:t>erse 20</w:t>
      </w:r>
      <w:r w:rsidR="007376F9">
        <w:t xml:space="preserve"> says that they </w:t>
      </w:r>
      <w:r w:rsidR="00E338E9">
        <w:t>are the seven c</w:t>
      </w:r>
      <w:r w:rsidR="007376F9">
        <w:t xml:space="preserve">hurches. So he is seeing a vision of the churches. </w:t>
      </w:r>
      <w:r w:rsidR="00E338E9">
        <w:t>These were portable lampstands, made of gold, that would be set around a room, and at night, a little oil lamp would be set in them for light. The church, then, is seen as God’s lampstand from which the light of life shines. The c</w:t>
      </w:r>
      <w:r w:rsidR="007376F9">
        <w:t>hurch is the light of the world</w:t>
      </w:r>
      <w:r w:rsidR="00E338E9">
        <w:t>. God’s people are assembled in churches so that they can shin</w:t>
      </w:r>
      <w:r w:rsidR="007376F9">
        <w:t xml:space="preserve">e forth the light. Each church is </w:t>
      </w:r>
      <w:r w:rsidR="00E338E9">
        <w:t xml:space="preserve">a light in its own location. </w:t>
      </w:r>
      <w:r w:rsidR="00B34051">
        <w:t xml:space="preserve">So John sees the glorified Lord in the midst of his precious church. In this picture, we can see what the glorified Christ does for his church, what he was doing then, what he has been doing for two thousand years, what he is doing for his church now, what he is doing for us, what he is doing for you. </w:t>
      </w:r>
    </w:p>
    <w:p w14:paraId="649722C2" w14:textId="77777777" w:rsidR="00E338E9" w:rsidRDefault="00E338E9" w:rsidP="00E338E9">
      <w:pPr>
        <w:pStyle w:val="NoSpacing"/>
      </w:pPr>
    </w:p>
    <w:p w14:paraId="54E2364B" w14:textId="46D0A48C" w:rsidR="00E338E9" w:rsidRDefault="006922FE" w:rsidP="00E338E9">
      <w:pPr>
        <w:pStyle w:val="NoSpacing"/>
      </w:pPr>
      <w:r w:rsidRPr="00B34051">
        <w:rPr>
          <w:b/>
        </w:rPr>
        <w:t>First</w:t>
      </w:r>
      <w:r>
        <w:t>, he empowers h</w:t>
      </w:r>
      <w:r w:rsidR="007376F9">
        <w:t xml:space="preserve">is church. </w:t>
      </w:r>
      <w:r>
        <w:t>Look at verse 13</w:t>
      </w:r>
      <w:r w:rsidR="00E6682C">
        <w:t>a</w:t>
      </w:r>
      <w:r w:rsidR="00E10BFA">
        <w:t xml:space="preserve"> again</w:t>
      </w:r>
      <w:r>
        <w:t>.</w:t>
      </w:r>
      <w:r w:rsidR="00E338E9">
        <w:t xml:space="preserve"> “</w:t>
      </w:r>
      <w:r>
        <w:t>Among the lampstands was someone like a Son of man.” Son of M</w:t>
      </w:r>
      <w:r w:rsidR="00E338E9">
        <w:t>an is the messianic title for the Lord Jesus Christ</w:t>
      </w:r>
      <w:r>
        <w:t xml:space="preserve"> </w:t>
      </w:r>
      <w:r w:rsidR="00B34051">
        <w:t>and John</w:t>
      </w:r>
      <w:r w:rsidR="00E10BFA">
        <w:t xml:space="preserve"> sees h</w:t>
      </w:r>
      <w:r w:rsidR="00E338E9">
        <w:t>im, the L</w:t>
      </w:r>
      <w:r w:rsidR="00B34051">
        <w:t>ord of the church. W</w:t>
      </w:r>
      <w:r w:rsidR="00E10BFA">
        <w:t>hat is h</w:t>
      </w:r>
      <w:r w:rsidR="00E338E9">
        <w:t>e doing</w:t>
      </w:r>
      <w:r w:rsidR="00E10BFA">
        <w:t>? He is moving in the midst of his church. It pictures him there with h</w:t>
      </w:r>
      <w:r w:rsidR="00E338E9">
        <w:t xml:space="preserve">is presence amidst the church. </w:t>
      </w:r>
      <w:r w:rsidR="00E10BFA" w:rsidRPr="00E10BFA">
        <w:t xml:space="preserve">The great </w:t>
      </w:r>
      <w:r w:rsidR="00E10BFA">
        <w:t>promise that Jesus Christ gave his apostles was that he would never leave them and he would never forsake them but h</w:t>
      </w:r>
      <w:r w:rsidR="00E10BFA" w:rsidRPr="00E10BFA">
        <w:t xml:space="preserve">e would </w:t>
      </w:r>
      <w:r w:rsidR="00E10BFA">
        <w:t>always be</w:t>
      </w:r>
      <w:r w:rsidR="00E10BFA" w:rsidRPr="00E10BFA">
        <w:t xml:space="preserve"> with them.</w:t>
      </w:r>
      <w:r w:rsidR="00E10BFA">
        <w:t xml:space="preserve"> In Matthew 28:20b, </w:t>
      </w:r>
      <w:r w:rsidR="00E338E9">
        <w:t>Jesus said, “</w:t>
      </w:r>
      <w:r w:rsidR="00E10BFA">
        <w:t xml:space="preserve">Surely I am with you always, to the very end of the age.” </w:t>
      </w:r>
      <w:r w:rsidR="007376F9">
        <w:t>W</w:t>
      </w:r>
      <w:r w:rsidR="00E338E9">
        <w:t>hat you see here is the living, exalted, glorified Christ in the m</w:t>
      </w:r>
      <w:r w:rsidR="00B34051">
        <w:t>idst of his church. W</w:t>
      </w:r>
      <w:r w:rsidR="00E10BFA">
        <w:t>hy is h</w:t>
      </w:r>
      <w:r w:rsidR="00E338E9">
        <w:t xml:space="preserve">e there? </w:t>
      </w:r>
      <w:r w:rsidR="00E10BFA">
        <w:t>T</w:t>
      </w:r>
      <w:r w:rsidR="00B34051">
        <w:t>o empower h</w:t>
      </w:r>
      <w:r w:rsidR="00E338E9">
        <w:t xml:space="preserve">is church. We are empowered by the indwelling living Christ. </w:t>
      </w:r>
      <w:r w:rsidR="00E6682C">
        <w:t>He is present to empower h</w:t>
      </w:r>
      <w:r w:rsidR="00E338E9">
        <w:t>is church.</w:t>
      </w:r>
      <w:r w:rsidR="00E6682C">
        <w:t xml:space="preserve"> </w:t>
      </w:r>
      <w:r w:rsidR="00E338E9">
        <w:t xml:space="preserve">We do not worship some crucified martyr. We do not worship some dead heroic religious leader. </w:t>
      </w:r>
      <w:r w:rsidR="007643D1">
        <w:t xml:space="preserve">We do not worship lifeless idols like stones or golden stature. </w:t>
      </w:r>
      <w:r w:rsidR="00E338E9">
        <w:t xml:space="preserve">We have continual communion with the living Christ. </w:t>
      </w:r>
    </w:p>
    <w:p w14:paraId="0549BA69" w14:textId="77777777" w:rsidR="00E338E9" w:rsidRDefault="00E338E9" w:rsidP="00E338E9">
      <w:pPr>
        <w:pStyle w:val="NoSpacing"/>
      </w:pPr>
    </w:p>
    <w:p w14:paraId="115B00ED" w14:textId="2253AE3E" w:rsidR="007D786F" w:rsidRDefault="00B34051" w:rsidP="00E338E9">
      <w:pPr>
        <w:pStyle w:val="NoSpacing"/>
      </w:pPr>
      <w:r w:rsidRPr="00B34051">
        <w:rPr>
          <w:b/>
        </w:rPr>
        <w:t>Second</w:t>
      </w:r>
      <w:r w:rsidR="00E6682C">
        <w:t>, h</w:t>
      </w:r>
      <w:r w:rsidR="00E338E9">
        <w:t>e intercedes for</w:t>
      </w:r>
      <w:r w:rsidR="00E6682C">
        <w:t xml:space="preserve"> h</w:t>
      </w:r>
      <w:r w:rsidR="00E338E9">
        <w:t>is church. Verse 13</w:t>
      </w:r>
      <w:r w:rsidR="00E6682C">
        <w:t>b</w:t>
      </w:r>
      <w:r w:rsidR="00E338E9">
        <w:t xml:space="preserve"> says, “</w:t>
      </w:r>
      <w:r w:rsidR="00E6682C">
        <w:t xml:space="preserve">…dressed in a robe reaching down to his feet and with a golden sash around his chest.” </w:t>
      </w:r>
      <w:r w:rsidR="007D786F">
        <w:t>It</w:t>
      </w:r>
      <w:r w:rsidR="00E6682C">
        <w:t xml:space="preserve"> indicates Christ in h</w:t>
      </w:r>
      <w:r w:rsidR="00E338E9">
        <w:t xml:space="preserve">is priestly role. </w:t>
      </w:r>
      <w:r w:rsidR="0034452A">
        <w:t>T</w:t>
      </w:r>
      <w:r w:rsidR="0034452A" w:rsidRPr="0034452A">
        <w:t>he priests in the Old Testament wore on their chest, a little above their armpits, a sash.</w:t>
      </w:r>
      <w:r w:rsidR="0034452A">
        <w:t xml:space="preserve"> Jesus is our High Priest. Hebrews 4:14-16 says, “Therefore, since we have a great high priest who has ascended into heaven, Jesus the Son of God, let us hold firmly to the faith we profess. For we do not have a high priest who is unable to emphasize with our weaknesses, but we have one who has been tempted in every way, just we are—yet he did not sin. Let us then approach God’s throne of grace with confidence, so that we may receive mercy and find grace to help us in our time of need.” </w:t>
      </w:r>
      <w:r w:rsidR="00E338E9">
        <w:t>He is interceding for us before God</w:t>
      </w:r>
      <w:r w:rsidR="007643D1">
        <w:t xml:space="preserve"> now</w:t>
      </w:r>
      <w:r w:rsidR="00E338E9">
        <w:t>.</w:t>
      </w:r>
      <w:r w:rsidR="00A448C3">
        <w:t xml:space="preserve"> </w:t>
      </w:r>
      <w:r w:rsidR="00E338E9">
        <w:t>He has unequalled capacity to sympathize with us in all our dangers and sorrows and trials and temptations. He was in all points tempted like as we are, yet without s</w:t>
      </w:r>
      <w:r w:rsidR="00A448C3">
        <w:t>in, so h</w:t>
      </w:r>
      <w:r w:rsidR="00E338E9">
        <w:t>e knows the path of victory in every temptation. What comfort this is for the persecuted church, to know they have the high priest moving in thei</w:t>
      </w:r>
      <w:r w:rsidR="00A448C3">
        <w:t>r midst, seeking their blessing!</w:t>
      </w:r>
      <w:r w:rsidR="00E338E9">
        <w:t xml:space="preserve"> So we see the glorified, exalte</w:t>
      </w:r>
      <w:r w:rsidR="00A448C3">
        <w:t>d Christ is present to empower h</w:t>
      </w:r>
      <w:r w:rsidR="00E338E9">
        <w:t xml:space="preserve">is church, </w:t>
      </w:r>
      <w:r w:rsidR="00A448C3">
        <w:t>He is present to intercede for h</w:t>
      </w:r>
      <w:r w:rsidR="00E338E9">
        <w:t xml:space="preserve">is church. </w:t>
      </w:r>
    </w:p>
    <w:p w14:paraId="17CDB73F" w14:textId="77777777" w:rsidR="007D786F" w:rsidRDefault="007D786F" w:rsidP="00E338E9">
      <w:pPr>
        <w:pStyle w:val="NoSpacing"/>
      </w:pPr>
    </w:p>
    <w:p w14:paraId="4B999450" w14:textId="7F4ADAA7" w:rsidR="00E338E9" w:rsidRDefault="00A448C3" w:rsidP="007D786F">
      <w:pPr>
        <w:pStyle w:val="NoSpacing"/>
      </w:pPr>
      <w:r w:rsidRPr="00B34051">
        <w:rPr>
          <w:b/>
        </w:rPr>
        <w:t>Th</w:t>
      </w:r>
      <w:r w:rsidR="00B34051" w:rsidRPr="00B34051">
        <w:rPr>
          <w:b/>
        </w:rPr>
        <w:t>ird</w:t>
      </w:r>
      <w:r>
        <w:t xml:space="preserve">, Jesus </w:t>
      </w:r>
      <w:r w:rsidR="00CC3FAC">
        <w:t>purifies</w:t>
      </w:r>
      <w:r>
        <w:t xml:space="preserve"> his church</w:t>
      </w:r>
      <w:r w:rsidR="00CC3FAC">
        <w:t xml:space="preserve">. </w:t>
      </w:r>
      <w:r>
        <w:t>Look at verse 14.</w:t>
      </w:r>
      <w:r w:rsidR="00CC3FAC">
        <w:t xml:space="preserve"> “The hair on his head was white like wool, as white as snow, and his eyes were like blazing fire.” </w:t>
      </w:r>
      <w:r w:rsidR="00E338E9">
        <w:t xml:space="preserve">He is seeing the blazing, white, brilliant, shining glory of Christ, and coming out of it like two lasers, one from each eye, come the very </w:t>
      </w:r>
      <w:r w:rsidR="00E338E9">
        <w:lastRenderedPageBreak/>
        <w:t xml:space="preserve">flames of fire. What is this? This is the holy, glorious, exalted Lord with searching, penetrating gaze, looking </w:t>
      </w:r>
      <w:r w:rsidR="00CC3FAC">
        <w:t>to the depths of h</w:t>
      </w:r>
      <w:r w:rsidR="00E338E9">
        <w:t xml:space="preserve">is church. In </w:t>
      </w:r>
      <w:r w:rsidR="00CC3FAC">
        <w:t>Revelation 2:</w:t>
      </w:r>
      <w:r w:rsidR="00E338E9">
        <w:t>18, the Son of God there also is seen with eyes like a flame of fire, penetrating in to see the church.</w:t>
      </w:r>
      <w:r w:rsidR="00CC3FAC">
        <w:t xml:space="preserve"> </w:t>
      </w:r>
      <w:r w:rsidR="00DB1EBA">
        <w:t>When Christ moves through h</w:t>
      </w:r>
      <w:r w:rsidR="00E338E9">
        <w:t xml:space="preserve">is </w:t>
      </w:r>
      <w:r w:rsidR="00CC3FAC">
        <w:t>church in his holy glory, h</w:t>
      </w:r>
      <w:r w:rsidR="00E338E9">
        <w:t>is penetrating eyes see absolutely everything. There are no secrets</w:t>
      </w:r>
      <w:r w:rsidR="00CC3FAC">
        <w:t>. There is nothing hidden from h</w:t>
      </w:r>
      <w:r w:rsidR="00E338E9">
        <w:t>im whatsoever.</w:t>
      </w:r>
      <w:r w:rsidR="00CC3FAC">
        <w:t xml:space="preserve"> </w:t>
      </w:r>
      <w:r w:rsidR="00E338E9">
        <w:t>The Lord of the church is holy. The Lord of t</w:t>
      </w:r>
      <w:r w:rsidR="00CC3FAC">
        <w:t>he church sees everything, and he will deal with the sin of h</w:t>
      </w:r>
      <w:r w:rsidR="00E338E9">
        <w:t xml:space="preserve">is church. </w:t>
      </w:r>
    </w:p>
    <w:p w14:paraId="7EE0DCB4" w14:textId="353D6EED" w:rsidR="007D786F" w:rsidRDefault="007D786F" w:rsidP="00E338E9">
      <w:pPr>
        <w:pStyle w:val="NoSpacing"/>
      </w:pPr>
    </w:p>
    <w:p w14:paraId="54CD75A4" w14:textId="487BC64F" w:rsidR="00E338E9" w:rsidRDefault="00DB1EBA" w:rsidP="00E338E9">
      <w:pPr>
        <w:pStyle w:val="NoSpacing"/>
      </w:pPr>
      <w:r w:rsidRPr="00DB1EBA">
        <w:rPr>
          <w:b/>
        </w:rPr>
        <w:t>Fourth</w:t>
      </w:r>
      <w:r w:rsidR="00E338E9">
        <w:t xml:space="preserve">, </w:t>
      </w:r>
      <w:r w:rsidR="00CC3FAC">
        <w:t>Jesus controls his church. Look at verse 16a. “In his right hand he held seven stars.” According to verse 20, the seven stars are the angels of the seven churches. They are messengers. E</w:t>
      </w:r>
      <w:r w:rsidR="00E338E9">
        <w:t>ach of those churches has a representative messenger, somebody w</w:t>
      </w:r>
      <w:r w:rsidR="00CC3FAC">
        <w:t>ho represents the church, and Jesus</w:t>
      </w:r>
      <w:r w:rsidR="00E338E9">
        <w:t xml:space="preserve"> controls them.</w:t>
      </w:r>
      <w:r w:rsidR="00CC3FAC">
        <w:t xml:space="preserve"> M</w:t>
      </w:r>
      <w:r w:rsidR="00E338E9">
        <w:t>ost likely they are seven prominent leaders in the church - elders, pastors. And Christ is saying</w:t>
      </w:r>
      <w:r w:rsidR="00CC3FAC">
        <w:t>,</w:t>
      </w:r>
      <w:r w:rsidR="00E338E9">
        <w:t xml:space="preserve"> </w:t>
      </w:r>
      <w:r w:rsidR="00CC3FAC">
        <w:t>“</w:t>
      </w:r>
      <w:r w:rsidR="00E338E9">
        <w:t>I hold you in my hand as a symbol that I hold all the leadership of t</w:t>
      </w:r>
      <w:r w:rsidR="00CC3FAC">
        <w:t xml:space="preserve">hat church in my hand.” </w:t>
      </w:r>
      <w:r w:rsidR="00E338E9">
        <w:t>Each must be a significant leader to be held in the hand of Christ.</w:t>
      </w:r>
    </w:p>
    <w:p w14:paraId="6926E75F" w14:textId="77777777" w:rsidR="00E338E9" w:rsidRDefault="00E338E9" w:rsidP="00E338E9">
      <w:pPr>
        <w:pStyle w:val="NoSpacing"/>
      </w:pPr>
    </w:p>
    <w:p w14:paraId="7DC79A4E" w14:textId="0A95CE77" w:rsidR="00A1222B" w:rsidRDefault="00DB1EBA" w:rsidP="00E338E9">
      <w:pPr>
        <w:pStyle w:val="NoSpacing"/>
      </w:pPr>
      <w:r w:rsidRPr="00DB1EBA">
        <w:rPr>
          <w:b/>
        </w:rPr>
        <w:t>Fifth</w:t>
      </w:r>
      <w:r w:rsidR="00CC3FAC">
        <w:t>, Jesus protects his church. Look at verse 16b. “…coming out of h</w:t>
      </w:r>
      <w:r w:rsidR="00E338E9">
        <w:t xml:space="preserve">is mouth </w:t>
      </w:r>
      <w:r w:rsidR="00CC3FAC">
        <w:t>was a sharp double-</w:t>
      </w:r>
      <w:r w:rsidR="00E338E9">
        <w:t xml:space="preserve">edged sword.” The Lord </w:t>
      </w:r>
      <w:r w:rsidR="00CC3FAC">
        <w:t>of the church has a sword, and he wields it in defense of h</w:t>
      </w:r>
      <w:r w:rsidR="00E338E9">
        <w:t>is church.</w:t>
      </w:r>
      <w:r w:rsidR="00A1222B" w:rsidRPr="00A1222B">
        <w:t xml:space="preserve"> </w:t>
      </w:r>
      <w:r w:rsidR="00A1222B">
        <w:t xml:space="preserve">He will protect his church. </w:t>
      </w:r>
      <w:r w:rsidR="00A1222B" w:rsidRPr="00A1222B">
        <w:t>He doesn’t mean to fight the batt</w:t>
      </w:r>
      <w:r w:rsidR="00A1222B">
        <w:t>le on the outside.</w:t>
      </w:r>
      <w:r w:rsidR="00A1222B" w:rsidRPr="00A1222B">
        <w:t xml:space="preserve"> He means to fight it on the inside. Anybody inside the church that threatens the life of that church, anyone who tries to sow lies, any unbeliever who comes in to corrupt the church</w:t>
      </w:r>
      <w:r w:rsidR="00A1222B">
        <w:t>, Jesus</w:t>
      </w:r>
      <w:r w:rsidR="00A1222B" w:rsidRPr="00A1222B">
        <w:t xml:space="preserve"> says</w:t>
      </w:r>
      <w:r w:rsidR="00A1222B">
        <w:t>,</w:t>
      </w:r>
      <w:r w:rsidR="00A1222B" w:rsidRPr="00A1222B">
        <w:t xml:space="preserve"> </w:t>
      </w:r>
      <w:r w:rsidR="00A1222B">
        <w:t>“</w:t>
      </w:r>
      <w:r w:rsidR="00C601C5">
        <w:t>I wi</w:t>
      </w:r>
      <w:r w:rsidR="00A1222B" w:rsidRPr="00A1222B">
        <w:t xml:space="preserve">ll take </w:t>
      </w:r>
      <w:r w:rsidR="00A1222B">
        <w:t>my sword out and I will use it.”</w:t>
      </w:r>
    </w:p>
    <w:p w14:paraId="713E1E50" w14:textId="7D6B135E" w:rsidR="00C601C5" w:rsidRDefault="00C601C5" w:rsidP="00E338E9">
      <w:pPr>
        <w:pStyle w:val="NoSpacing"/>
      </w:pPr>
    </w:p>
    <w:p w14:paraId="6A6F64D3" w14:textId="1BEAD300" w:rsidR="00C601C5" w:rsidRDefault="00C601C5" w:rsidP="00E338E9">
      <w:pPr>
        <w:pStyle w:val="NoSpacing"/>
      </w:pPr>
      <w:r w:rsidRPr="00C601C5">
        <w:t xml:space="preserve">How did John respond to this vision? Look at verse 17a. </w:t>
      </w:r>
      <w:r w:rsidR="00DB1EBA">
        <w:t>“</w:t>
      </w:r>
      <w:r w:rsidRPr="00C601C5">
        <w:t>He fell at his fee</w:t>
      </w:r>
      <w:r>
        <w:t>t as though dead.</w:t>
      </w:r>
      <w:r w:rsidR="00DB1EBA">
        <w:t>”</w:t>
      </w:r>
      <w:r>
        <w:t xml:space="preserve"> He thought he ha</w:t>
      </w:r>
      <w:r w:rsidRPr="00C601C5">
        <w:t>d seen the glory of God, so it must be his time to die and go to h</w:t>
      </w:r>
      <w:r>
        <w:t>eaven. But look at verses 17b</w:t>
      </w:r>
      <w:r w:rsidRPr="00C601C5">
        <w:t xml:space="preserve">. </w:t>
      </w:r>
      <w:r>
        <w:t>“Then he placed his right hand on me and said: ‘Do not be afraid. I am the First and the Last.</w:t>
      </w:r>
      <w:r w:rsidR="00DB1EBA">
        <w:t>”</w:t>
      </w:r>
      <w:r>
        <w:t xml:space="preserve"> </w:t>
      </w:r>
      <w:r w:rsidRPr="00C601C5">
        <w:t xml:space="preserve">What does John have to fear? </w:t>
      </w:r>
      <w:r w:rsidR="00DB1EBA">
        <w:t xml:space="preserve">The </w:t>
      </w:r>
      <w:r w:rsidRPr="00C601C5">
        <w:t>Holy God in the form of the living, glorified Lord of the Church reaches down and touches t</w:t>
      </w:r>
      <w:r w:rsidR="00DB1EBA">
        <w:t>his sinner and says, “Do not be afraid.” T</w:t>
      </w:r>
      <w:r w:rsidRPr="00C601C5">
        <w:t xml:space="preserve">he touch is the touch of comfort. Amazing reassurance because it comes from the eternal I Am, the one who alone is life and gives life, the one who has died and conquered death, and the one who controls life and death. </w:t>
      </w:r>
      <w:r w:rsidR="00BD3C1A">
        <w:t>“John, you have nothing to fear.” Likewise, anyone who loves Jesus has nothing to fear</w:t>
      </w:r>
      <w:r w:rsidRPr="00C601C5">
        <w:t>. No matter how unworthy we feel, no matter how deserving of the judgment of God, no matter how fearful of death, J</w:t>
      </w:r>
      <w:r w:rsidR="00BD3C1A">
        <w:t>esus touches us and says, “Do not be</w:t>
      </w:r>
      <w:r w:rsidRPr="00C601C5">
        <w:t xml:space="preserve"> afraid; you belong to me. I, the eternal God, have determined your destiny. I have paid the price for your sin. You have nothing to fear.” We need to have fear – holy fear – but balanced with a tender touch of assurance. But if God i</w:t>
      </w:r>
      <w:r w:rsidR="00BD3C1A">
        <w:t>s for us, who can be against us?</w:t>
      </w:r>
      <w:r w:rsidRPr="00C601C5">
        <w:t xml:space="preserve"> How wonderful that the God-man touched John hi</w:t>
      </w:r>
      <w:r w:rsidR="00BD3C1A">
        <w:t>mself and said, “Do not be</w:t>
      </w:r>
      <w:r w:rsidRPr="00C601C5">
        <w:t xml:space="preserve"> afraid.”</w:t>
      </w:r>
    </w:p>
    <w:p w14:paraId="3D792A03" w14:textId="77777777" w:rsidR="00C601C5" w:rsidRDefault="00C601C5" w:rsidP="00E338E9">
      <w:pPr>
        <w:pStyle w:val="NoSpacing"/>
      </w:pPr>
    </w:p>
    <w:p w14:paraId="1CF96260" w14:textId="1AB06D96" w:rsidR="007643D1" w:rsidRDefault="00C601C5" w:rsidP="00BD3C1A">
      <w:pPr>
        <w:pStyle w:val="NoSpacing"/>
      </w:pPr>
      <w:r>
        <w:t>Look at verse 18. “</w:t>
      </w:r>
      <w:r w:rsidRPr="00C601C5">
        <w:t>I am the Living One; I was dead, and now look, I am alive for ever and ever. And I hold the keys of death and Hades.” The living One is a title for God in the Bible. In Joshua 3:10, God is called</w:t>
      </w:r>
      <w:r w:rsidR="007643D1">
        <w:t xml:space="preserve"> the living One. In Psalm </w:t>
      </w:r>
      <w:proofErr w:type="gramStart"/>
      <w:r w:rsidR="007643D1">
        <w:t>42:2,</w:t>
      </w:r>
      <w:r w:rsidRPr="00C601C5">
        <w:t>God</w:t>
      </w:r>
      <w:proofErr w:type="gramEnd"/>
      <w:r w:rsidRPr="00C601C5">
        <w:t xml:space="preserve"> is called the living One. In Hosea 1:10, God is called the livin</w:t>
      </w:r>
      <w:r w:rsidR="00BD3C1A">
        <w:t>g One. Matthew 16:16 says, “</w:t>
      </w:r>
      <w:r w:rsidRPr="00C601C5">
        <w:t>Simon Peter answered</w:t>
      </w:r>
      <w:r w:rsidR="00BD3C1A">
        <w:t>, ‘You are the Messiah</w:t>
      </w:r>
      <w:r w:rsidRPr="00C601C5">
        <w:t>, the Son of the living God.’” Jesus says, “I am the living One.” This is a claim to deity. He is saying, “I am God, the liv</w:t>
      </w:r>
      <w:r w:rsidR="00BD3C1A">
        <w:t>ing One.” What does it mean? He is not a dead idol. He i</w:t>
      </w:r>
      <w:r w:rsidRPr="00C601C5">
        <w:t xml:space="preserve">s not made out of stone or wood or metal. The glorified Lord of the Church is the eternally living God who was before all gods and will </w:t>
      </w:r>
      <w:r w:rsidR="007643D1">
        <w:t>remain after all god</w:t>
      </w:r>
      <w:bookmarkStart w:id="0" w:name="_GoBack"/>
      <w:bookmarkEnd w:id="0"/>
      <w:r w:rsidRPr="00C601C5">
        <w:t>s. He is the I Am. Isn’</w:t>
      </w:r>
      <w:r w:rsidR="00BD3C1A">
        <w:t>t it mind boggling that the living</w:t>
      </w:r>
      <w:r w:rsidRPr="00C601C5">
        <w:t xml:space="preserve"> God is the one who touches the sinner and comforts the sinner?</w:t>
      </w:r>
    </w:p>
    <w:p w14:paraId="799C8712" w14:textId="1C3E4C14" w:rsidR="00C601C5" w:rsidRDefault="00C601C5" w:rsidP="00BD3C1A">
      <w:pPr>
        <w:pStyle w:val="NoSpacing"/>
      </w:pPr>
      <w:r w:rsidRPr="00C601C5">
        <w:lastRenderedPageBreak/>
        <w:t>Then</w:t>
      </w:r>
      <w:r w:rsidR="00BD3C1A">
        <w:t xml:space="preserve"> Jesus reminds John, “And I hold the keys of death and </w:t>
      </w:r>
      <w:r w:rsidRPr="00C601C5">
        <w:t xml:space="preserve">Hades.” Death and Hades, in a way, are synonyms, although if you want to make a distinction, death is the condition, and Hades is the place. Hades would be the equivalent of Old Testament </w:t>
      </w:r>
      <w:proofErr w:type="spellStart"/>
      <w:r w:rsidRPr="00C601C5">
        <w:t>Sheol</w:t>
      </w:r>
      <w:proofErr w:type="spellEnd"/>
      <w:r w:rsidRPr="00C601C5">
        <w:t>, the place of the dead. He says, “I have the keys.” What does that mean? Keys mean access. Keys mean authority. A key gives someone the power to open and close, and the living, exalted Christ says, “I am the one who controls the door to death and Hades. I have the keys that open it and let people in. I have the keys to close it. I decide who dies and when. I decide</w:t>
      </w:r>
      <w:r>
        <w:t xml:space="preserve"> who lives.” What a statement! </w:t>
      </w:r>
      <w:r w:rsidRPr="00C601C5">
        <w:t xml:space="preserve">The early Christians may have felt like their persecutors held the keys of death, but in fact, Jesus holds those keys. We won’t go until he calls us. And he calls us to bring people to faith in him, so that they can get out of the dungeon of death and Hades. </w:t>
      </w:r>
    </w:p>
    <w:p w14:paraId="30206623" w14:textId="77777777" w:rsidR="00C601C5" w:rsidRDefault="00C601C5" w:rsidP="00C601C5"/>
    <w:p w14:paraId="59C35D2A" w14:textId="77777777" w:rsidR="00EF15C0" w:rsidRDefault="00EF15C0" w:rsidP="00EF15C0">
      <w:r>
        <w:t>In verses 19-</w:t>
      </w:r>
      <w:r w:rsidR="00C601C5" w:rsidRPr="00C601C5">
        <w:t>20 John is commissioned to write this letter to the precious people Jesus redeems.</w:t>
      </w:r>
      <w:r w:rsidR="006862C8" w:rsidRPr="006862C8">
        <w:t xml:space="preserve"> Even John in his </w:t>
      </w:r>
      <w:r w:rsidR="006862C8">
        <w:t>old age had more to do for God.</w:t>
      </w:r>
      <w:r w:rsidR="00C601C5" w:rsidRPr="00C601C5">
        <w:t xml:space="preserve"> We learn that Jesu</w:t>
      </w:r>
      <w:r>
        <w:t>s is glorious in heaven, but he i</w:t>
      </w:r>
      <w:r w:rsidR="00C601C5" w:rsidRPr="00C601C5">
        <w:t xml:space="preserve">s also deeply concerned about his churches in the real world today. </w:t>
      </w:r>
    </w:p>
    <w:p w14:paraId="6557CC89" w14:textId="77777777" w:rsidR="00EF15C0" w:rsidRDefault="00EF15C0" w:rsidP="00EF15C0"/>
    <w:p w14:paraId="2D4C4B28" w14:textId="77777777" w:rsidR="00E12488" w:rsidRDefault="000133EF" w:rsidP="00655C59">
      <w:pPr>
        <w:pStyle w:val="NoSpacing"/>
      </w:pPr>
      <w:r>
        <w:t>W</w:t>
      </w:r>
      <w:r w:rsidR="00655C59">
        <w:t>hat should we do with John’s glorious vision of Jesus? It may seem impractical compared wi</w:t>
      </w:r>
      <w:r>
        <w:t>th all the pressing problems we are facing in our lives. But the</w:t>
      </w:r>
      <w:r w:rsidR="00655C59">
        <w:t xml:space="preserve"> glorious vision change</w:t>
      </w:r>
      <w:r>
        <w:t>s</w:t>
      </w:r>
      <w:r w:rsidR="00655C59">
        <w:t xml:space="preserve"> our hearts and transform</w:t>
      </w:r>
      <w:r>
        <w:t>s</w:t>
      </w:r>
      <w:r w:rsidR="00655C59">
        <w:t xml:space="preserve"> us. 2 Corinthians 3:18 says, “And we all, who with unveiled faces contemplate the Lord’s glory, are being transformed into his image with ever-increasing glory, which comes from the Lord, who is the Spirit.” Here the word “contemplate” means to look at as in a mirror, or to behold. Looking at the glory of Jesus gives us a clear vision. It points to our glorious hope in his kingdom. It strengthens and renews us. It makes us bold. It takes away our fear. We need to stop rushing through life and take the time to really contemplate his glory, to</w:t>
      </w:r>
      <w:r>
        <w:t xml:space="preserve"> take it all in. When we do, we a</w:t>
      </w:r>
      <w:r w:rsidR="00655C59">
        <w:t>re slowly transforme</w:t>
      </w:r>
      <w:r>
        <w:t>d into his image. So what are you looking at? When you</w:t>
      </w:r>
      <w:r w:rsidR="00655C59">
        <w:t xml:space="preserve"> think too much about this world, about its leaders and problems, or about people in </w:t>
      </w:r>
      <w:r>
        <w:t>y</w:t>
      </w:r>
      <w:r w:rsidR="00655C59">
        <w:t xml:space="preserve">our lives, or about material things or even about </w:t>
      </w:r>
      <w:r>
        <w:t>yourselves, you</w:t>
      </w:r>
      <w:r w:rsidR="00655C59">
        <w:t xml:space="preserve"> tend to get dark and depressed. But when we contemplate the glory of Jesus, we become bright and strong like him, and faithful and true witnesses like him. </w:t>
      </w:r>
    </w:p>
    <w:p w14:paraId="79E9DBA7" w14:textId="77777777" w:rsidR="00E12488" w:rsidRDefault="00E12488" w:rsidP="00655C59">
      <w:pPr>
        <w:pStyle w:val="NoSpacing"/>
      </w:pPr>
    </w:p>
    <w:p w14:paraId="2813C837" w14:textId="1CE0DF79" w:rsidR="00655C59" w:rsidRDefault="00655C59" w:rsidP="00655C59">
      <w:pPr>
        <w:pStyle w:val="NoSpacing"/>
      </w:pPr>
      <w:r>
        <w:t>May God help us through our study of Revelation to really contemplate the glory of Jesus.</w:t>
      </w:r>
    </w:p>
    <w:p w14:paraId="49972A55" w14:textId="2811F1EE" w:rsidR="00655C59" w:rsidRPr="00404587" w:rsidRDefault="00655C59" w:rsidP="00655C59">
      <w:pPr>
        <w:pStyle w:val="NoSpacing"/>
      </w:pPr>
    </w:p>
    <w:sectPr w:rsidR="00655C59" w:rsidRPr="00404587" w:rsidSect="00404587">
      <w:headerReference w:type="default" r:id="rId6"/>
      <w:headerReference w:type="first" r:id="rId7"/>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E0F14" w14:textId="77777777" w:rsidR="00AD3FBC" w:rsidRDefault="00AD3FBC">
      <w:r>
        <w:separator/>
      </w:r>
    </w:p>
  </w:endnote>
  <w:endnote w:type="continuationSeparator" w:id="0">
    <w:p w14:paraId="7C5B7FAF" w14:textId="77777777" w:rsidR="00AD3FBC" w:rsidRDefault="00AD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4E6CA" w14:textId="77777777" w:rsidR="00AD3FBC" w:rsidRDefault="00AD3FBC">
      <w:r>
        <w:separator/>
      </w:r>
    </w:p>
  </w:footnote>
  <w:footnote w:type="continuationSeparator" w:id="0">
    <w:p w14:paraId="39DA9AFF" w14:textId="77777777" w:rsidR="00AD3FBC" w:rsidRDefault="00AD3F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032544"/>
      <w:docPartObj>
        <w:docPartGallery w:val="Page Numbers (Top of Page)"/>
        <w:docPartUnique/>
      </w:docPartObj>
    </w:sdtPr>
    <w:sdtEndPr>
      <w:rPr>
        <w:noProof/>
      </w:rPr>
    </w:sdtEndPr>
    <w:sdtContent>
      <w:p w14:paraId="27366F6C" w14:textId="0985E0B6" w:rsidR="00A213A6" w:rsidRDefault="00A213A6">
        <w:pPr>
          <w:pStyle w:val="Header"/>
          <w:jc w:val="center"/>
        </w:pPr>
        <w:r>
          <w:fldChar w:fldCharType="begin"/>
        </w:r>
        <w:r>
          <w:instrText xml:space="preserve"> PAGE   \* MERGEFORMAT </w:instrText>
        </w:r>
        <w:r>
          <w:fldChar w:fldCharType="separate"/>
        </w:r>
        <w:r w:rsidR="007643D1">
          <w:rPr>
            <w:noProof/>
          </w:rPr>
          <w:t>4</w:t>
        </w:r>
        <w:r>
          <w:rPr>
            <w:noProof/>
          </w:rPr>
          <w:fldChar w:fldCharType="end"/>
        </w:r>
      </w:p>
    </w:sdtContent>
  </w:sdt>
  <w:p w14:paraId="1F1DF89D" w14:textId="633C9BEB" w:rsidR="00CE4078" w:rsidRDefault="00CE4078">
    <w:pPr>
      <w:pStyle w:val="Header"/>
      <w:tabs>
        <w:tab w:val="clear" w:pos="9360"/>
        <w:tab w:val="right" w:pos="9340"/>
      </w:tab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818792"/>
      <w:docPartObj>
        <w:docPartGallery w:val="Page Numbers (Top of Page)"/>
        <w:docPartUnique/>
      </w:docPartObj>
    </w:sdtPr>
    <w:sdtEndPr>
      <w:rPr>
        <w:noProof/>
      </w:rPr>
    </w:sdtEndPr>
    <w:sdtContent>
      <w:p w14:paraId="4444ECC0" w14:textId="27E72EC1" w:rsidR="00404587" w:rsidRDefault="00404587">
        <w:pPr>
          <w:pStyle w:val="Header"/>
          <w:jc w:val="center"/>
        </w:pPr>
        <w:r>
          <w:fldChar w:fldCharType="begin"/>
        </w:r>
        <w:r>
          <w:instrText xml:space="preserve"> PAGE   \* MERGEFORMAT </w:instrText>
        </w:r>
        <w:r>
          <w:fldChar w:fldCharType="separate"/>
        </w:r>
        <w:r w:rsidR="007643D1">
          <w:rPr>
            <w:noProof/>
          </w:rPr>
          <w:t>1</w:t>
        </w:r>
        <w:r>
          <w:rPr>
            <w:noProof/>
          </w:rPr>
          <w:fldChar w:fldCharType="end"/>
        </w:r>
      </w:p>
    </w:sdtContent>
  </w:sdt>
  <w:p w14:paraId="17879990" w14:textId="77777777" w:rsidR="00CE4078" w:rsidRDefault="00CE407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78"/>
    <w:rsid w:val="000133EF"/>
    <w:rsid w:val="00014F12"/>
    <w:rsid w:val="00136D62"/>
    <w:rsid w:val="00272024"/>
    <w:rsid w:val="002C13E7"/>
    <w:rsid w:val="003036E2"/>
    <w:rsid w:val="003377A4"/>
    <w:rsid w:val="0034452A"/>
    <w:rsid w:val="00404587"/>
    <w:rsid w:val="00482003"/>
    <w:rsid w:val="004E3FA7"/>
    <w:rsid w:val="00501572"/>
    <w:rsid w:val="005D0E7E"/>
    <w:rsid w:val="005F3A95"/>
    <w:rsid w:val="00635DA9"/>
    <w:rsid w:val="00651774"/>
    <w:rsid w:val="00655C59"/>
    <w:rsid w:val="006862C8"/>
    <w:rsid w:val="006922FE"/>
    <w:rsid w:val="006A57E6"/>
    <w:rsid w:val="007376F9"/>
    <w:rsid w:val="007417DA"/>
    <w:rsid w:val="007643D1"/>
    <w:rsid w:val="00786FAF"/>
    <w:rsid w:val="007C4D7D"/>
    <w:rsid w:val="007D786F"/>
    <w:rsid w:val="009C2165"/>
    <w:rsid w:val="00A1222B"/>
    <w:rsid w:val="00A213A6"/>
    <w:rsid w:val="00A448C3"/>
    <w:rsid w:val="00A60CF0"/>
    <w:rsid w:val="00AD3FBC"/>
    <w:rsid w:val="00B34051"/>
    <w:rsid w:val="00BD3C1A"/>
    <w:rsid w:val="00C27067"/>
    <w:rsid w:val="00C601C5"/>
    <w:rsid w:val="00CC3C8C"/>
    <w:rsid w:val="00CC3FAC"/>
    <w:rsid w:val="00CE4078"/>
    <w:rsid w:val="00CF7578"/>
    <w:rsid w:val="00DB1EBA"/>
    <w:rsid w:val="00DC0232"/>
    <w:rsid w:val="00DF5BCD"/>
    <w:rsid w:val="00E10BFA"/>
    <w:rsid w:val="00E12488"/>
    <w:rsid w:val="00E32EEB"/>
    <w:rsid w:val="00E338E9"/>
    <w:rsid w:val="00E6682C"/>
    <w:rsid w:val="00EF1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6C488"/>
  <w15:docId w15:val="{5B39D92E-45F1-4E8D-8439-A4E1D09A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680"/>
        <w:tab w:val="right" w:pos="9360"/>
      </w:tabs>
    </w:pPr>
    <w:rPr>
      <w:rFonts w:ascii="Calibri" w:eastAsia="Calibri" w:hAnsi="Calibri" w:cs="Calibri"/>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Calibri" w:eastAsia="Calibri" w:hAnsi="Calibri" w:cs="Calibri"/>
      <w:color w:val="000000"/>
      <w:sz w:val="24"/>
      <w:szCs w:val="24"/>
      <w:u w:color="000000"/>
    </w:rPr>
  </w:style>
  <w:style w:type="character" w:styleId="PageNumber">
    <w:name w:val="page number"/>
    <w:rPr>
      <w:lang w:val="de-DE"/>
    </w:rPr>
  </w:style>
  <w:style w:type="paragraph" w:styleId="NoSpacing">
    <w:name w:val="No Spacing"/>
    <w:uiPriority w:val="1"/>
    <w:qFormat/>
    <w:rsid w:val="00404587"/>
    <w:rPr>
      <w:sz w:val="24"/>
      <w:szCs w:val="24"/>
    </w:rPr>
  </w:style>
  <w:style w:type="paragraph" w:styleId="Footer">
    <w:name w:val="footer"/>
    <w:basedOn w:val="Normal"/>
    <w:link w:val="FooterChar"/>
    <w:uiPriority w:val="99"/>
    <w:unhideWhenUsed/>
    <w:rsid w:val="00404587"/>
    <w:pPr>
      <w:tabs>
        <w:tab w:val="center" w:pos="4680"/>
        <w:tab w:val="right" w:pos="9360"/>
      </w:tabs>
    </w:pPr>
  </w:style>
  <w:style w:type="character" w:customStyle="1" w:styleId="FooterChar">
    <w:name w:val="Footer Char"/>
    <w:basedOn w:val="DefaultParagraphFont"/>
    <w:link w:val="Footer"/>
    <w:uiPriority w:val="99"/>
    <w:rsid w:val="00404587"/>
    <w:rPr>
      <w:sz w:val="24"/>
      <w:szCs w:val="24"/>
    </w:rPr>
  </w:style>
  <w:style w:type="character" w:customStyle="1" w:styleId="HeaderChar">
    <w:name w:val="Header Char"/>
    <w:basedOn w:val="DefaultParagraphFont"/>
    <w:link w:val="Header"/>
    <w:uiPriority w:val="99"/>
    <w:rsid w:val="00404587"/>
    <w:rPr>
      <w:rFonts w:ascii="Calibri" w:eastAsia="Calibri" w:hAnsi="Calibri" w:cs="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 Kim</cp:lastModifiedBy>
  <cp:revision>5</cp:revision>
  <dcterms:created xsi:type="dcterms:W3CDTF">2019-06-19T00:31:00Z</dcterms:created>
  <dcterms:modified xsi:type="dcterms:W3CDTF">2019-06-23T01:24:00Z</dcterms:modified>
</cp:coreProperties>
</file>