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6E514" w14:textId="77777777" w:rsidR="00117F63" w:rsidRDefault="00117F63">
      <w:pPr>
        <w:rPr>
          <w:rFonts w:ascii="Arial" w:hAnsi="Arial" w:cs="Arial"/>
          <w:sz w:val="22"/>
          <w:szCs w:val="22"/>
        </w:rPr>
      </w:pPr>
    </w:p>
    <w:p w14:paraId="3C5F071C" w14:textId="77777777" w:rsidR="00117F63" w:rsidRDefault="00117F63">
      <w:pPr>
        <w:rPr>
          <w:rFonts w:ascii="Arial" w:hAnsi="Arial" w:cs="Arial"/>
          <w:sz w:val="22"/>
          <w:szCs w:val="22"/>
        </w:rPr>
      </w:pPr>
    </w:p>
    <w:p w14:paraId="24A084A8" w14:textId="77777777" w:rsidR="00117F63" w:rsidRPr="00F94817" w:rsidRDefault="00117F63" w:rsidP="00F94817">
      <w:pPr>
        <w:pStyle w:val="NoSpacing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94817">
        <w:rPr>
          <w:rFonts w:ascii="Times New Roman" w:hAnsi="Times New Roman" w:cs="Times New Roman"/>
          <w:b/>
          <w:sz w:val="22"/>
          <w:szCs w:val="22"/>
        </w:rPr>
        <w:t>HE HAS MADE US TO BE A KINGDOM AND PRIESTS</w:t>
      </w:r>
    </w:p>
    <w:p w14:paraId="3D0DDF72" w14:textId="77777777" w:rsidR="00117F63" w:rsidRPr="00F94817" w:rsidRDefault="00117F63" w:rsidP="00F94817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5841FE04" w14:textId="77777777" w:rsidR="00117F63" w:rsidRPr="00F94817" w:rsidRDefault="00117F63" w:rsidP="00F94817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F94817">
        <w:rPr>
          <w:rFonts w:ascii="Times New Roman" w:hAnsi="Times New Roman" w:cs="Times New Roman"/>
          <w:sz w:val="22"/>
          <w:szCs w:val="22"/>
        </w:rPr>
        <w:t>Revelation 1:1–8</w:t>
      </w:r>
    </w:p>
    <w:p w14:paraId="76BAC4FA" w14:textId="05F58606" w:rsidR="00117F63" w:rsidRPr="00F94817" w:rsidRDefault="00F94817" w:rsidP="00F94817"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Verses 1:</w:t>
      </w:r>
      <w:r w:rsidR="00117F63" w:rsidRPr="00F94817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 xml:space="preserve"> “…and has made us to be a kingdom and priests to serve his God and Father—to him be glory and power for ever and ever! Amen.”</w:t>
      </w:r>
    </w:p>
    <w:p w14:paraId="7623AFBD" w14:textId="77777777" w:rsidR="00117F63" w:rsidRPr="00F94817" w:rsidRDefault="00117F63" w:rsidP="00F94817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6CC5B324" w14:textId="115DA8C1" w:rsidR="00117F63" w:rsidRDefault="00F94817" w:rsidP="00F94817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F94817">
        <w:rPr>
          <w:rFonts w:ascii="Times New Roman" w:hAnsi="Times New Roman" w:cs="Times New Roman"/>
          <w:sz w:val="22"/>
          <w:szCs w:val="22"/>
        </w:rPr>
        <w:t>1.</w:t>
      </w:r>
      <w:r w:rsidR="007F3EDC" w:rsidRPr="00F9481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What is this B</w:t>
      </w:r>
      <w:r w:rsidR="002B2A13" w:rsidRPr="00F94817">
        <w:rPr>
          <w:rFonts w:ascii="Times New Roman" w:hAnsi="Times New Roman" w:cs="Times New Roman"/>
          <w:sz w:val="22"/>
          <w:szCs w:val="22"/>
        </w:rPr>
        <w:t xml:space="preserve">ook </w:t>
      </w:r>
      <w:r>
        <w:rPr>
          <w:rFonts w:ascii="Times New Roman" w:hAnsi="Times New Roman" w:cs="Times New Roman"/>
          <w:sz w:val="22"/>
          <w:szCs w:val="22"/>
        </w:rPr>
        <w:t>of Revelation about and for what purpose was it given to John? (1-2</w:t>
      </w:r>
      <w:r w:rsidR="002B2A13" w:rsidRPr="00F94817">
        <w:rPr>
          <w:rFonts w:ascii="Times New Roman" w:hAnsi="Times New Roman" w:cs="Times New Roman"/>
          <w:sz w:val="22"/>
          <w:szCs w:val="22"/>
        </w:rPr>
        <w:t xml:space="preserve">) </w:t>
      </w:r>
    </w:p>
    <w:p w14:paraId="511FB167" w14:textId="47E5AC96" w:rsidR="00F94817" w:rsidRDefault="00F94817" w:rsidP="00F94817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511ACD1C" w14:textId="0C3B841E" w:rsidR="00F94817" w:rsidRDefault="00F94817" w:rsidP="00F94817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62481750" w14:textId="02B33C8C" w:rsidR="00F94817" w:rsidRDefault="00F94817" w:rsidP="00F94817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2C6340E9" w14:textId="1B3CA45A" w:rsidR="00F94817" w:rsidRDefault="00F94817" w:rsidP="00F94817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6F12E501" w14:textId="42E85C10" w:rsidR="00F94817" w:rsidRDefault="00F94817" w:rsidP="00F94817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67209FA9" w14:textId="4F0724E2" w:rsidR="00F94817" w:rsidRDefault="00F94817" w:rsidP="00F94817"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Why is reading this revelation a blessing? (3; 1 Peter 4:7-8) What does it mean to “take to heart” what is written in this revelation?</w:t>
      </w:r>
    </w:p>
    <w:p w14:paraId="601EE0D8" w14:textId="1BA4AA25" w:rsidR="00F94817" w:rsidRDefault="00F94817" w:rsidP="00F94817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17200198" w14:textId="41E9E7E1" w:rsidR="00F94817" w:rsidRDefault="00F94817" w:rsidP="00F94817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45717D67" w14:textId="2DE4AA04" w:rsidR="00F94817" w:rsidRDefault="00F94817" w:rsidP="00F94817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385B2DE0" w14:textId="1CFBBCB9" w:rsidR="00F94817" w:rsidRDefault="00F94817" w:rsidP="00F94817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1BE8B467" w14:textId="08FFBCAA" w:rsidR="00F94817" w:rsidRDefault="00F94817" w:rsidP="00F94817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5443875A" w14:textId="22B144BA" w:rsidR="00155A8B" w:rsidRDefault="00F94817" w:rsidP="00F94817"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</w:t>
      </w:r>
      <w:r w:rsidR="00787FB8" w:rsidRPr="00F94817">
        <w:rPr>
          <w:rFonts w:ascii="Times New Roman" w:hAnsi="Times New Roman" w:cs="Times New Roman"/>
          <w:sz w:val="22"/>
          <w:szCs w:val="22"/>
        </w:rPr>
        <w:t>What does it mean that Jesus is</w:t>
      </w:r>
      <w:r w:rsidR="005316F4" w:rsidRPr="00F94817">
        <w:rPr>
          <w:rFonts w:ascii="Times New Roman" w:hAnsi="Times New Roman" w:cs="Times New Roman"/>
          <w:sz w:val="22"/>
          <w:szCs w:val="22"/>
        </w:rPr>
        <w:t>:</w:t>
      </w:r>
      <w:r w:rsidR="008E0F6A" w:rsidRPr="00F94817">
        <w:rPr>
          <w:rFonts w:ascii="Times New Roman" w:hAnsi="Times New Roman" w:cs="Times New Roman"/>
          <w:sz w:val="22"/>
          <w:szCs w:val="22"/>
        </w:rPr>
        <w:t xml:space="preserve"> “the faithful witness” </w:t>
      </w:r>
      <w:r>
        <w:rPr>
          <w:rFonts w:ascii="Times New Roman" w:hAnsi="Times New Roman" w:cs="Times New Roman"/>
          <w:sz w:val="22"/>
          <w:szCs w:val="22"/>
        </w:rPr>
        <w:t>(</w:t>
      </w:r>
      <w:r w:rsidR="00E656AB">
        <w:rPr>
          <w:rFonts w:ascii="Times New Roman" w:hAnsi="Times New Roman" w:cs="Times New Roman"/>
          <w:sz w:val="22"/>
          <w:szCs w:val="22"/>
        </w:rPr>
        <w:t xml:space="preserve">5; </w:t>
      </w:r>
      <w:r>
        <w:rPr>
          <w:rFonts w:ascii="Times New Roman" w:hAnsi="Times New Roman" w:cs="Times New Roman"/>
          <w:sz w:val="22"/>
          <w:szCs w:val="22"/>
        </w:rPr>
        <w:t>John 1:14</w:t>
      </w:r>
      <w:r w:rsidR="001B3BCC" w:rsidRPr="00F94817">
        <w:rPr>
          <w:rFonts w:ascii="Times New Roman" w:hAnsi="Times New Roman" w:cs="Times New Roman"/>
          <w:sz w:val="22"/>
          <w:szCs w:val="22"/>
        </w:rPr>
        <w:t>)</w:t>
      </w:r>
      <w:r w:rsidR="005316F4" w:rsidRPr="00F94817">
        <w:rPr>
          <w:rFonts w:ascii="Times New Roman" w:hAnsi="Times New Roman" w:cs="Times New Roman"/>
          <w:sz w:val="22"/>
          <w:szCs w:val="22"/>
        </w:rPr>
        <w:t>;</w:t>
      </w:r>
      <w:r w:rsidR="001B3BCC" w:rsidRPr="00F94817">
        <w:rPr>
          <w:rFonts w:ascii="Times New Roman" w:hAnsi="Times New Roman" w:cs="Times New Roman"/>
          <w:sz w:val="22"/>
          <w:szCs w:val="22"/>
        </w:rPr>
        <w:t xml:space="preserve"> “</w:t>
      </w:r>
      <w:r w:rsidR="005316F4" w:rsidRPr="00F94817">
        <w:rPr>
          <w:rFonts w:ascii="Times New Roman" w:hAnsi="Times New Roman" w:cs="Times New Roman"/>
          <w:sz w:val="22"/>
          <w:szCs w:val="22"/>
        </w:rPr>
        <w:t>t</w:t>
      </w:r>
      <w:r w:rsidR="001B3BCC" w:rsidRPr="00F94817">
        <w:rPr>
          <w:rFonts w:ascii="Times New Roman" w:hAnsi="Times New Roman" w:cs="Times New Roman"/>
          <w:sz w:val="22"/>
          <w:szCs w:val="22"/>
        </w:rPr>
        <w:t>he firstborn from the dead” (</w:t>
      </w:r>
      <w:r w:rsidR="00E656AB">
        <w:rPr>
          <w:rFonts w:ascii="Times New Roman" w:hAnsi="Times New Roman" w:cs="Times New Roman"/>
          <w:sz w:val="22"/>
          <w:szCs w:val="22"/>
        </w:rPr>
        <w:t xml:space="preserve">5; </w:t>
      </w:r>
      <w:r w:rsidR="001B3BCC" w:rsidRPr="00F94817">
        <w:rPr>
          <w:rFonts w:ascii="Times New Roman" w:hAnsi="Times New Roman" w:cs="Times New Roman"/>
          <w:sz w:val="22"/>
          <w:szCs w:val="22"/>
        </w:rPr>
        <w:t>Col</w:t>
      </w:r>
      <w:r>
        <w:rPr>
          <w:rFonts w:ascii="Times New Roman" w:hAnsi="Times New Roman" w:cs="Times New Roman"/>
          <w:sz w:val="22"/>
          <w:szCs w:val="22"/>
        </w:rPr>
        <w:t xml:space="preserve">ossians </w:t>
      </w:r>
      <w:r w:rsidR="001B3BCC" w:rsidRPr="00F94817">
        <w:rPr>
          <w:rFonts w:ascii="Times New Roman" w:hAnsi="Times New Roman" w:cs="Times New Roman"/>
          <w:sz w:val="22"/>
          <w:szCs w:val="22"/>
        </w:rPr>
        <w:t>1:18)</w:t>
      </w:r>
      <w:r w:rsidR="005316F4" w:rsidRPr="00F94817">
        <w:rPr>
          <w:rFonts w:ascii="Times New Roman" w:hAnsi="Times New Roman" w:cs="Times New Roman"/>
          <w:sz w:val="22"/>
          <w:szCs w:val="22"/>
        </w:rPr>
        <w:t>;</w:t>
      </w:r>
      <w:r w:rsidR="001B3BCC" w:rsidRPr="00F94817">
        <w:rPr>
          <w:rFonts w:ascii="Times New Roman" w:hAnsi="Times New Roman" w:cs="Times New Roman"/>
          <w:sz w:val="22"/>
          <w:szCs w:val="22"/>
        </w:rPr>
        <w:t xml:space="preserve"> “</w:t>
      </w:r>
      <w:r w:rsidR="005316F4" w:rsidRPr="00F94817">
        <w:rPr>
          <w:rFonts w:ascii="Times New Roman" w:hAnsi="Times New Roman" w:cs="Times New Roman"/>
          <w:sz w:val="22"/>
          <w:szCs w:val="22"/>
        </w:rPr>
        <w:t>t</w:t>
      </w:r>
      <w:r w:rsidR="001B3BCC" w:rsidRPr="00F94817">
        <w:rPr>
          <w:rFonts w:ascii="Times New Roman" w:hAnsi="Times New Roman" w:cs="Times New Roman"/>
          <w:sz w:val="22"/>
          <w:szCs w:val="22"/>
        </w:rPr>
        <w:t>he ruler of the kings of the earth” (</w:t>
      </w:r>
      <w:r w:rsidR="00E656AB">
        <w:rPr>
          <w:rFonts w:ascii="Times New Roman" w:hAnsi="Times New Roman" w:cs="Times New Roman"/>
          <w:sz w:val="22"/>
          <w:szCs w:val="22"/>
        </w:rPr>
        <w:t xml:space="preserve">5; </w:t>
      </w:r>
      <w:bookmarkStart w:id="0" w:name="_GoBack"/>
      <w:bookmarkEnd w:id="0"/>
      <w:r w:rsidR="005316F4" w:rsidRPr="00F94817">
        <w:rPr>
          <w:rFonts w:ascii="Times New Roman" w:hAnsi="Times New Roman" w:cs="Times New Roman"/>
          <w:sz w:val="22"/>
          <w:szCs w:val="22"/>
        </w:rPr>
        <w:t xml:space="preserve">17:14). How </w:t>
      </w:r>
      <w:r w:rsidR="005A24F4" w:rsidRPr="00F94817">
        <w:rPr>
          <w:rFonts w:ascii="Times New Roman" w:hAnsi="Times New Roman" w:cs="Times New Roman"/>
          <w:sz w:val="22"/>
          <w:szCs w:val="22"/>
        </w:rPr>
        <w:t>should</w:t>
      </w:r>
      <w:r w:rsidR="00787FB8" w:rsidRPr="00F94817">
        <w:rPr>
          <w:rFonts w:ascii="Times New Roman" w:hAnsi="Times New Roman" w:cs="Times New Roman"/>
          <w:sz w:val="22"/>
          <w:szCs w:val="22"/>
        </w:rPr>
        <w:t xml:space="preserve"> knowing this about him </w:t>
      </w:r>
      <w:r>
        <w:rPr>
          <w:rFonts w:ascii="Times New Roman" w:hAnsi="Times New Roman" w:cs="Times New Roman"/>
          <w:sz w:val="22"/>
          <w:szCs w:val="22"/>
        </w:rPr>
        <w:t>encourage</w:t>
      </w:r>
      <w:r w:rsidR="005316F4" w:rsidRPr="00F94817">
        <w:rPr>
          <w:rFonts w:ascii="Times New Roman" w:hAnsi="Times New Roman" w:cs="Times New Roman"/>
          <w:sz w:val="22"/>
          <w:szCs w:val="22"/>
        </w:rPr>
        <w:t xml:space="preserve"> us?</w:t>
      </w:r>
    </w:p>
    <w:p w14:paraId="0DDB5F7F" w14:textId="33EB462E" w:rsidR="00F94817" w:rsidRDefault="00F94817" w:rsidP="00F94817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63F031A5" w14:textId="10AD661B" w:rsidR="00F94817" w:rsidRDefault="00F94817" w:rsidP="00F94817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6732C125" w14:textId="21289025" w:rsidR="00F94817" w:rsidRDefault="00F94817" w:rsidP="00F94817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453DFC85" w14:textId="3C361EAC" w:rsidR="00F94817" w:rsidRDefault="00F94817" w:rsidP="00F94817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765FCB59" w14:textId="54091DED" w:rsidR="00F94817" w:rsidRDefault="00F94817" w:rsidP="00F94817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7CCDEC07" w14:textId="762673D1" w:rsidR="00F94817" w:rsidRPr="00F94817" w:rsidRDefault="00F94817" w:rsidP="00F94817"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How does accepting Jesus’ sacrifice for our sins change our identity? (5-6; Ephesians 2:3-4) What does it mean that we are a kingdom and priests? (1 Peter 2:9)</w:t>
      </w:r>
    </w:p>
    <w:p w14:paraId="5B5F71F7" w14:textId="77777777" w:rsidR="005316F4" w:rsidRPr="00F94817" w:rsidRDefault="005316F4" w:rsidP="00F94817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7AFFC68A" w14:textId="51D82090" w:rsidR="009F5F27" w:rsidRDefault="000532AE" w:rsidP="00F94817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F9481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B661A24" w14:textId="4705C227" w:rsidR="00F94817" w:rsidRDefault="00F94817" w:rsidP="00F94817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42F61B60" w14:textId="7684F71B" w:rsidR="00F94817" w:rsidRDefault="00F94817" w:rsidP="00F94817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6608C0B7" w14:textId="78D61AB2" w:rsidR="00F94817" w:rsidRDefault="00F94817" w:rsidP="00F94817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75FC6218" w14:textId="2743EF6D" w:rsidR="00F94817" w:rsidRDefault="00F94817" w:rsidP="00F94817"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 What does Jesus’ coming again mean to both believers and unbelievers? (7; Colossians 3:4)</w:t>
      </w:r>
    </w:p>
    <w:p w14:paraId="7444DEFE" w14:textId="112BB189" w:rsidR="00F94817" w:rsidRDefault="00F94817" w:rsidP="00F94817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5446809A" w14:textId="2FC077C0" w:rsidR="00F94817" w:rsidRDefault="00F94817" w:rsidP="00F94817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05BED87F" w14:textId="05842827" w:rsidR="00F94817" w:rsidRDefault="00F94817" w:rsidP="00F94817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3A05137F" w14:textId="6FC9B2DF" w:rsidR="00F94817" w:rsidRDefault="00F94817" w:rsidP="00F94817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27DFF6A5" w14:textId="5605E57E" w:rsidR="00F94817" w:rsidRDefault="00F94817" w:rsidP="00F94817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705A8A8A" w14:textId="75E8CA0F" w:rsidR="009F5F27" w:rsidRPr="00F94817" w:rsidRDefault="00F94817" w:rsidP="00F94817"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 What do</w:t>
      </w:r>
      <w:r w:rsidR="00D454A3" w:rsidRPr="00F94817">
        <w:rPr>
          <w:rFonts w:ascii="Times New Roman" w:hAnsi="Times New Roman" w:cs="Times New Roman"/>
          <w:sz w:val="22"/>
          <w:szCs w:val="22"/>
        </w:rPr>
        <w:t xml:space="preserve"> </w:t>
      </w:r>
      <w:r w:rsidR="00567919" w:rsidRPr="00F94817">
        <w:rPr>
          <w:rFonts w:ascii="Times New Roman" w:hAnsi="Times New Roman" w:cs="Times New Roman"/>
          <w:sz w:val="22"/>
          <w:szCs w:val="22"/>
        </w:rPr>
        <w:t>“the Alpha and the Omega”</w:t>
      </w:r>
      <w:r w:rsidR="00D454A3" w:rsidRPr="00F9481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and “who is, and who was, and who is to come” </w:t>
      </w:r>
      <w:r w:rsidR="00D454A3" w:rsidRPr="00F94817">
        <w:rPr>
          <w:rFonts w:ascii="Times New Roman" w:hAnsi="Times New Roman" w:cs="Times New Roman"/>
          <w:sz w:val="22"/>
          <w:szCs w:val="22"/>
        </w:rPr>
        <w:t>mean</w:t>
      </w:r>
      <w:r>
        <w:rPr>
          <w:rFonts w:ascii="Times New Roman" w:hAnsi="Times New Roman" w:cs="Times New Roman"/>
          <w:sz w:val="22"/>
          <w:szCs w:val="22"/>
        </w:rPr>
        <w:t>?</w:t>
      </w:r>
      <w:r w:rsidR="00567919" w:rsidRPr="00F9481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(4b,8, 22:13) How does knowing this truth help us in our practical life?</w:t>
      </w:r>
    </w:p>
    <w:sectPr w:rsidR="009F5F27" w:rsidRPr="00F94817" w:rsidSect="009626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351B6"/>
    <w:multiLevelType w:val="hybridMultilevel"/>
    <w:tmpl w:val="2BD01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6542D"/>
    <w:multiLevelType w:val="hybridMultilevel"/>
    <w:tmpl w:val="87DC7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D4"/>
    <w:rsid w:val="000532AE"/>
    <w:rsid w:val="000E53CB"/>
    <w:rsid w:val="00117F63"/>
    <w:rsid w:val="001433EC"/>
    <w:rsid w:val="00155A8B"/>
    <w:rsid w:val="001B3BCC"/>
    <w:rsid w:val="001C736A"/>
    <w:rsid w:val="002271FC"/>
    <w:rsid w:val="002847D8"/>
    <w:rsid w:val="002B2A13"/>
    <w:rsid w:val="0033078E"/>
    <w:rsid w:val="004111C3"/>
    <w:rsid w:val="00514FE7"/>
    <w:rsid w:val="005316F4"/>
    <w:rsid w:val="00567919"/>
    <w:rsid w:val="005908D4"/>
    <w:rsid w:val="005A24F4"/>
    <w:rsid w:val="005B629F"/>
    <w:rsid w:val="00683127"/>
    <w:rsid w:val="00713237"/>
    <w:rsid w:val="00787FB8"/>
    <w:rsid w:val="007F3EDC"/>
    <w:rsid w:val="007F5124"/>
    <w:rsid w:val="00853E7C"/>
    <w:rsid w:val="008937CE"/>
    <w:rsid w:val="008C17E0"/>
    <w:rsid w:val="008E0F6A"/>
    <w:rsid w:val="008F7297"/>
    <w:rsid w:val="00962622"/>
    <w:rsid w:val="009F5F27"/>
    <w:rsid w:val="00AB1B3B"/>
    <w:rsid w:val="00AC2B86"/>
    <w:rsid w:val="00B42983"/>
    <w:rsid w:val="00BA0D54"/>
    <w:rsid w:val="00BE3CDC"/>
    <w:rsid w:val="00D454A3"/>
    <w:rsid w:val="00D65EC2"/>
    <w:rsid w:val="00E656AB"/>
    <w:rsid w:val="00F510BE"/>
    <w:rsid w:val="00F9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1148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7F63"/>
    <w:pPr>
      <w:ind w:left="720"/>
      <w:contextualSpacing/>
    </w:pPr>
  </w:style>
  <w:style w:type="paragraph" w:styleId="NoSpacing">
    <w:name w:val="No Spacing"/>
    <w:uiPriority w:val="1"/>
    <w:qFormat/>
    <w:rsid w:val="00F94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Vucekovich</dc:creator>
  <cp:keywords/>
  <dc:description/>
  <cp:lastModifiedBy>henrykim</cp:lastModifiedBy>
  <cp:revision>5</cp:revision>
  <dcterms:created xsi:type="dcterms:W3CDTF">2019-03-08T00:43:00Z</dcterms:created>
  <dcterms:modified xsi:type="dcterms:W3CDTF">2019-06-06T18:44:00Z</dcterms:modified>
</cp:coreProperties>
</file>