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72D5" w14:textId="77777777" w:rsidR="00C90924" w:rsidRPr="001A58BD" w:rsidRDefault="00C90924" w:rsidP="00C9092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58BD">
        <w:rPr>
          <w:rFonts w:ascii="Times New Roman" w:hAnsi="Times New Roman" w:cs="Times New Roman"/>
          <w:b/>
          <w:color w:val="000000"/>
          <w:sz w:val="24"/>
          <w:szCs w:val="24"/>
        </w:rPr>
        <w:t>THE CRUCIFIXION OF THE KING</w:t>
      </w:r>
    </w:p>
    <w:p w14:paraId="672A6659" w14:textId="77777777" w:rsidR="00C90924" w:rsidRPr="001A58BD" w:rsidRDefault="00C90924" w:rsidP="00C90924">
      <w:pPr>
        <w:jc w:val="both"/>
        <w:rPr>
          <w:rFonts w:ascii="Times New Roman" w:hAnsi="Times New Roman"/>
          <w:sz w:val="24"/>
          <w:szCs w:val="24"/>
        </w:rPr>
      </w:pPr>
    </w:p>
    <w:p w14:paraId="0CD7DCD2" w14:textId="77777777" w:rsidR="00C90924" w:rsidRPr="001A58BD" w:rsidRDefault="00C90924" w:rsidP="001A58BD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A58BD">
        <w:rPr>
          <w:rFonts w:ascii="Times New Roman" w:hAnsi="Times New Roman" w:cs="Times New Roman"/>
          <w:color w:val="000000"/>
          <w:sz w:val="24"/>
          <w:szCs w:val="24"/>
        </w:rPr>
        <w:t>Matthew 27:1-56</w:t>
      </w:r>
    </w:p>
    <w:p w14:paraId="2B4CFA3F" w14:textId="77777777" w:rsidR="00C90924" w:rsidRPr="001A58BD" w:rsidRDefault="00C90924" w:rsidP="001A58BD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Key verse </w:t>
      </w:r>
      <w:r w:rsidR="001A58BD">
        <w:rPr>
          <w:rFonts w:ascii="Times New Roman" w:hAnsi="Times New Roman" w:cs="Times New Roman"/>
          <w:color w:val="000000"/>
          <w:sz w:val="24"/>
          <w:szCs w:val="24"/>
        </w:rPr>
        <w:t>27:</w:t>
      </w:r>
      <w:r w:rsidRPr="001A58BD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1A5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“About three in the afternoon Jesus cried out in a loud voice, </w:t>
      </w:r>
      <w:r w:rsidRPr="001A58BD">
        <w:rPr>
          <w:rStyle w:val="woj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‘Eli, Eli, </w:t>
      </w:r>
      <w:proofErr w:type="spellStart"/>
      <w:r w:rsidRPr="001A58BD">
        <w:rPr>
          <w:rStyle w:val="woj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lema</w:t>
      </w:r>
      <w:proofErr w:type="spellEnd"/>
      <w:r w:rsidRPr="001A58BD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A58BD">
        <w:rPr>
          <w:rStyle w:val="woj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sabachthani</w:t>
      </w:r>
      <w:proofErr w:type="spellEnd"/>
      <w:r w:rsidRPr="001A58BD">
        <w:rPr>
          <w:rStyle w:val="woj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?’</w:t>
      </w:r>
      <w:r w:rsidRPr="001A5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(which means </w:t>
      </w:r>
      <w:r w:rsidRPr="001A58BD"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‘My God, my God, why have you forsaken me?’</w:t>
      </w:r>
      <w:r w:rsidRPr="001A5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).”</w:t>
      </w:r>
    </w:p>
    <w:p w14:paraId="0A37501D" w14:textId="77777777" w:rsidR="00C90924" w:rsidRPr="001A58BD" w:rsidRDefault="00C90924" w:rsidP="001A58BD">
      <w:pPr>
        <w:rPr>
          <w:rFonts w:ascii="Times New Roman" w:hAnsi="Times New Roman"/>
          <w:sz w:val="24"/>
          <w:szCs w:val="24"/>
        </w:rPr>
      </w:pPr>
    </w:p>
    <w:p w14:paraId="27A5B402" w14:textId="77777777" w:rsidR="00C90924" w:rsidRDefault="001A58BD" w:rsidP="001A58B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A58BD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58BD">
        <w:rPr>
          <w:rFonts w:ascii="Times New Roman" w:hAnsi="Times New Roman"/>
          <w:color w:val="000000"/>
          <w:sz w:val="24"/>
          <w:szCs w:val="24"/>
        </w:rPr>
        <w:t>Why did the religious leaders</w:t>
      </w:r>
      <w:r w:rsidR="00C90924" w:rsidRPr="001A58BD">
        <w:rPr>
          <w:rFonts w:ascii="Times New Roman" w:hAnsi="Times New Roman"/>
          <w:color w:val="000000"/>
          <w:sz w:val="24"/>
          <w:szCs w:val="24"/>
        </w:rPr>
        <w:t xml:space="preserve"> send Jesus to Pilate (1-2</w:t>
      </w:r>
      <w:r w:rsidRPr="001A58BD">
        <w:rPr>
          <w:rFonts w:ascii="Times New Roman" w:hAnsi="Times New Roman"/>
          <w:color w:val="000000"/>
          <w:sz w:val="24"/>
          <w:szCs w:val="24"/>
        </w:rPr>
        <w:t>; John 18:31</w:t>
      </w:r>
      <w:r w:rsidR="00C90924" w:rsidRPr="001A58BD">
        <w:rPr>
          <w:rFonts w:ascii="Times New Roman" w:hAnsi="Times New Roman"/>
          <w:color w:val="000000"/>
          <w:sz w:val="24"/>
          <w:szCs w:val="24"/>
        </w:rPr>
        <w:t xml:space="preserve">)? </w:t>
      </w:r>
      <w:r w:rsidRPr="001A58BD">
        <w:rPr>
          <w:rFonts w:ascii="Times New Roman" w:hAnsi="Times New Roman"/>
          <w:color w:val="000000"/>
          <w:sz w:val="24"/>
          <w:szCs w:val="24"/>
        </w:rPr>
        <w:t>Even though Judas felt remorse, why did he not repent?</w:t>
      </w:r>
      <w:r>
        <w:rPr>
          <w:rFonts w:ascii="Times New Roman" w:hAnsi="Times New Roman"/>
          <w:color w:val="000000"/>
          <w:sz w:val="24"/>
          <w:szCs w:val="24"/>
        </w:rPr>
        <w:t xml:space="preserve"> (3-4)</w:t>
      </w:r>
    </w:p>
    <w:p w14:paraId="5DAB6C7B" w14:textId="77777777" w:rsidR="001A58BD" w:rsidRDefault="001A58BD" w:rsidP="001A58B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02EB378F" w14:textId="77777777" w:rsidR="001A58BD" w:rsidRDefault="001A58BD" w:rsidP="001A58B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6A05A809" w14:textId="77777777" w:rsidR="001A58BD" w:rsidRPr="001A58BD" w:rsidRDefault="001A58BD" w:rsidP="001A58BD">
      <w:pPr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A39BBE3" w14:textId="77777777" w:rsidR="00C90924" w:rsidRPr="001A58BD" w:rsidRDefault="00C90924" w:rsidP="001A58BD">
      <w:pPr>
        <w:rPr>
          <w:rFonts w:ascii="Times New Roman" w:hAnsi="Times New Roman"/>
          <w:sz w:val="24"/>
          <w:szCs w:val="24"/>
        </w:rPr>
      </w:pPr>
    </w:p>
    <w:p w14:paraId="33934916" w14:textId="77777777" w:rsidR="00C90924" w:rsidRDefault="00C90924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A58BD">
        <w:rPr>
          <w:rFonts w:ascii="Times New Roman" w:hAnsi="Times New Roman" w:cs="Times New Roman"/>
          <w:color w:val="000000"/>
          <w:sz w:val="24"/>
          <w:szCs w:val="24"/>
        </w:rPr>
        <w:t>Why was Pilate amazed by Jesus making no reply (14) and how did he try to release Jesus (15-23)?</w:t>
      </w:r>
      <w:r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C8F396" w14:textId="77777777" w:rsid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3D3EC" w14:textId="77777777" w:rsid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B940D" w14:textId="77777777" w:rsidR="001A58BD" w:rsidRP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7B00A" w14:textId="77777777" w:rsidR="00C90924" w:rsidRPr="001A58BD" w:rsidRDefault="00C90924" w:rsidP="001A58BD">
      <w:pPr>
        <w:rPr>
          <w:rFonts w:ascii="Times New Roman" w:hAnsi="Times New Roman"/>
          <w:sz w:val="24"/>
          <w:szCs w:val="24"/>
        </w:rPr>
      </w:pPr>
    </w:p>
    <w:p w14:paraId="3403101D" w14:textId="77777777" w:rsidR="001A58BD" w:rsidRDefault="00C90924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A58BD">
        <w:rPr>
          <w:rFonts w:ascii="Times New Roman" w:hAnsi="Times New Roman" w:cs="Times New Roman"/>
          <w:color w:val="000000"/>
          <w:sz w:val="24"/>
          <w:szCs w:val="24"/>
        </w:rPr>
        <w:t>How did the</w:t>
      </w:r>
      <w:r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 soldiers </w:t>
      </w:r>
      <w:r w:rsidR="001A58BD">
        <w:rPr>
          <w:rFonts w:ascii="Times New Roman" w:hAnsi="Times New Roman" w:cs="Times New Roman"/>
          <w:color w:val="000000"/>
          <w:sz w:val="24"/>
          <w:szCs w:val="24"/>
        </w:rPr>
        <w:t>mock Jesus? (27-31) Why did Jesus refuse to drink wine mixed with gall when they crucified him? (34) What is ironic about the written charge against Jesus? (37)</w:t>
      </w:r>
    </w:p>
    <w:p w14:paraId="60061E4C" w14:textId="77777777" w:rsidR="00C90924" w:rsidRDefault="00C90924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AFD9C" w14:textId="77777777" w:rsid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4D5A5" w14:textId="77777777" w:rsidR="001A58BD" w:rsidRP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DEEC669" w14:textId="77777777" w:rsidR="00C90924" w:rsidRPr="001A58BD" w:rsidRDefault="00C90924" w:rsidP="001A58BD">
      <w:pPr>
        <w:rPr>
          <w:rFonts w:ascii="Times New Roman" w:hAnsi="Times New Roman"/>
          <w:sz w:val="24"/>
          <w:szCs w:val="24"/>
        </w:rPr>
      </w:pPr>
    </w:p>
    <w:p w14:paraId="383A6411" w14:textId="77777777" w:rsidR="00C90924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 How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did the religious leaders and others who were at the crucifixion mock Jesus? (39-44) 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>Why didn’t Jesus save himself (1:21; 26:53-54;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 2:23-24)?</w:t>
      </w:r>
    </w:p>
    <w:p w14:paraId="3656B9AB" w14:textId="77777777" w:rsid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B0818" w14:textId="77777777" w:rsid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F31CB" w14:textId="77777777" w:rsid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28261" w14:textId="77777777" w:rsidR="00C90924" w:rsidRPr="001A58BD" w:rsidRDefault="00C90924" w:rsidP="001A58BD">
      <w:pPr>
        <w:rPr>
          <w:rFonts w:ascii="Times New Roman" w:hAnsi="Times New Roman"/>
          <w:sz w:val="24"/>
          <w:szCs w:val="24"/>
        </w:rPr>
      </w:pPr>
    </w:p>
    <w:p w14:paraId="555F3A04" w14:textId="77777777" w:rsidR="00C90924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Why 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>did Jesus cry out</w:t>
      </w:r>
      <w:r>
        <w:rPr>
          <w:rFonts w:ascii="Times New Roman" w:hAnsi="Times New Roman" w:cs="Times New Roman"/>
          <w:color w:val="000000"/>
          <w:sz w:val="24"/>
          <w:szCs w:val="24"/>
        </w:rPr>
        <w:t>, “My God, my God, why have you forsaken me?”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 (Ps</w:t>
      </w:r>
      <w:r>
        <w:rPr>
          <w:rFonts w:ascii="Times New Roman" w:hAnsi="Times New Roman" w:cs="Times New Roman"/>
          <w:color w:val="000000"/>
          <w:sz w:val="24"/>
          <w:szCs w:val="24"/>
        </w:rPr>
        <w:t>alm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 22:1,7-8,18)? What does his cry mean for us (Isa</w:t>
      </w:r>
      <w:r>
        <w:rPr>
          <w:rFonts w:ascii="Times New Roman" w:hAnsi="Times New Roman" w:cs="Times New Roman"/>
          <w:color w:val="000000"/>
          <w:sz w:val="24"/>
          <w:szCs w:val="24"/>
        </w:rPr>
        <w:t>iah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 53:5-6;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</w:rPr>
        <w:t>rinthians</w:t>
      </w:r>
      <w:r w:rsidR="00C90924" w:rsidRPr="001A58BD">
        <w:rPr>
          <w:rFonts w:ascii="Times New Roman" w:hAnsi="Times New Roman" w:cs="Times New Roman"/>
          <w:color w:val="000000"/>
          <w:sz w:val="24"/>
          <w:szCs w:val="24"/>
        </w:rPr>
        <w:t xml:space="preserve"> 5:21)? </w:t>
      </w:r>
    </w:p>
    <w:p w14:paraId="62486C05" w14:textId="77777777" w:rsid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1652C" w14:textId="77777777" w:rsid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9056E" w14:textId="77777777" w:rsidR="001A58BD" w:rsidRPr="001A58BD" w:rsidRDefault="001A58BD" w:rsidP="001A58BD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299C43A" w14:textId="77777777" w:rsidR="00C90924" w:rsidRPr="001A58BD" w:rsidRDefault="00C90924" w:rsidP="001A58BD">
      <w:pPr>
        <w:rPr>
          <w:rFonts w:ascii="Times New Roman" w:hAnsi="Times New Roman"/>
          <w:sz w:val="24"/>
          <w:szCs w:val="24"/>
        </w:rPr>
      </w:pPr>
    </w:p>
    <w:p w14:paraId="1E3F96F6" w14:textId="41319EAF" w:rsidR="00C90924" w:rsidRPr="001A58BD" w:rsidRDefault="3EBF719C" w:rsidP="3EBF719C">
      <w:pPr>
        <w:pStyle w:val="NormalWeb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EBF7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What is the significance of the temple curtain being torn in two when Jesus died? (51; Hebrews 10:19-20)? What was the testimony of the centurion and those with him (54)? </w:t>
      </w:r>
    </w:p>
    <w:p w14:paraId="4DDBEF00" w14:textId="77777777" w:rsidR="00DF2B87" w:rsidRPr="001A58BD" w:rsidRDefault="00DF2B87" w:rsidP="001A58BD">
      <w:pPr>
        <w:rPr>
          <w:rFonts w:ascii="Times New Roman" w:hAnsi="Times New Roman"/>
          <w:sz w:val="24"/>
          <w:szCs w:val="24"/>
        </w:rPr>
      </w:pPr>
    </w:p>
    <w:sectPr w:rsidR="00DF2B87" w:rsidRPr="001A5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D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52130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F21F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2577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0200E1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434820"/>
    <w:multiLevelType w:val="hybridMultilevel"/>
    <w:tmpl w:val="3B105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A46C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6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3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24"/>
    <w:rsid w:val="001A58BD"/>
    <w:rsid w:val="003262C8"/>
    <w:rsid w:val="006B0D38"/>
    <w:rsid w:val="00C90924"/>
    <w:rsid w:val="00D46CBE"/>
    <w:rsid w:val="00DF2B87"/>
    <w:rsid w:val="3EB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B4BC"/>
  <w15:chartTrackingRefBased/>
  <w15:docId w15:val="{F62F0800-7404-4EAF-8977-AFD712F3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924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924"/>
    <w:pPr>
      <w:spacing w:before="100" w:beforeAutospacing="1" w:after="100" w:afterAutospacing="1"/>
    </w:pPr>
    <w:rPr>
      <w:rFonts w:cs="Calibri"/>
    </w:rPr>
  </w:style>
  <w:style w:type="character" w:customStyle="1" w:styleId="woj">
    <w:name w:val="woj"/>
    <w:rsid w:val="00C90924"/>
  </w:style>
  <w:style w:type="character" w:styleId="Hyperlink">
    <w:name w:val="Hyperlink"/>
    <w:uiPriority w:val="99"/>
    <w:semiHidden/>
    <w:unhideWhenUsed/>
    <w:rsid w:val="00C909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Robinson</dc:creator>
  <cp:keywords/>
  <cp:lastModifiedBy>henrykim</cp:lastModifiedBy>
  <cp:revision>2</cp:revision>
  <cp:lastPrinted>2019-04-02T17:34:00Z</cp:lastPrinted>
  <dcterms:created xsi:type="dcterms:W3CDTF">2019-04-04T17:25:00Z</dcterms:created>
  <dcterms:modified xsi:type="dcterms:W3CDTF">2019-04-04T17:25:00Z</dcterms:modified>
</cp:coreProperties>
</file>