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498" w:rsidRPr="00C036AC" w:rsidRDefault="00A27498" w:rsidP="00C036AC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36AC">
        <w:rPr>
          <w:rFonts w:ascii="Times New Roman" w:hAnsi="Times New Roman" w:cs="Times New Roman"/>
          <w:b/>
          <w:sz w:val="22"/>
          <w:szCs w:val="22"/>
        </w:rPr>
        <w:t>YOU GIVE THEM SOMETHING TO EAT</w:t>
      </w:r>
    </w:p>
    <w:p w:rsidR="00C036AC" w:rsidRDefault="00C036AC" w:rsidP="00086B6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36AC" w:rsidRDefault="00C036AC" w:rsidP="00086B6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Matthew 14:1-21</w:t>
      </w:r>
    </w:p>
    <w:p w:rsidR="00A27498" w:rsidRPr="00C036AC" w:rsidRDefault="00A27498" w:rsidP="00086B6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036AC">
        <w:rPr>
          <w:rFonts w:ascii="Times New Roman" w:hAnsi="Times New Roman" w:cs="Times New Roman"/>
          <w:sz w:val="22"/>
          <w:szCs w:val="22"/>
        </w:rPr>
        <w:t>Key Verse: 14:16</w:t>
      </w:r>
    </w:p>
    <w:p w:rsidR="00A27498" w:rsidRPr="00C036AC" w:rsidRDefault="00A27498" w:rsidP="00086B6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036AC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A27498" w:rsidRPr="00C036AC" w:rsidRDefault="00A27498" w:rsidP="00C036A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036AC">
        <w:rPr>
          <w:rFonts w:ascii="Times New Roman" w:hAnsi="Times New Roman" w:cs="Times New Roman"/>
          <w:sz w:val="22"/>
          <w:szCs w:val="22"/>
        </w:rPr>
        <w:t xml:space="preserve">1. </w:t>
      </w:r>
      <w:r w:rsidR="00C036AC">
        <w:rPr>
          <w:rFonts w:ascii="Times New Roman" w:hAnsi="Times New Roman" w:cs="Times New Roman"/>
          <w:sz w:val="22"/>
          <w:szCs w:val="22"/>
        </w:rPr>
        <w:t>What does</w:t>
      </w:r>
      <w:r w:rsidRPr="00C036AC">
        <w:rPr>
          <w:rFonts w:ascii="Times New Roman" w:hAnsi="Times New Roman" w:cs="Times New Roman"/>
          <w:sz w:val="22"/>
          <w:szCs w:val="22"/>
        </w:rPr>
        <w:t xml:space="preserve"> Herod</w:t>
      </w:r>
      <w:r w:rsidR="00C036AC">
        <w:rPr>
          <w:rFonts w:ascii="Times New Roman" w:hAnsi="Times New Roman" w:cs="Times New Roman"/>
          <w:sz w:val="22"/>
          <w:szCs w:val="22"/>
        </w:rPr>
        <w:t>’s treatment of John the Baptist tell us about the times in which J</w:t>
      </w:r>
      <w:r w:rsidR="00781E10">
        <w:rPr>
          <w:rFonts w:ascii="Times New Roman" w:hAnsi="Times New Roman" w:cs="Times New Roman"/>
          <w:sz w:val="22"/>
          <w:szCs w:val="22"/>
        </w:rPr>
        <w:t>esus preached the kingdom of heaven</w:t>
      </w:r>
      <w:r w:rsidR="00C036AC">
        <w:rPr>
          <w:rFonts w:ascii="Times New Roman" w:hAnsi="Times New Roman" w:cs="Times New Roman"/>
          <w:sz w:val="22"/>
          <w:szCs w:val="22"/>
        </w:rPr>
        <w:t xml:space="preserve">? (1-12) </w:t>
      </w:r>
    </w:p>
    <w:p w:rsidR="00A27498" w:rsidRPr="00C036AC" w:rsidRDefault="00A27498" w:rsidP="00086B6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36AC" w:rsidRDefault="00C036AC" w:rsidP="00086B6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36AC" w:rsidRDefault="00C036AC" w:rsidP="00086B6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36AC" w:rsidRDefault="00C036AC" w:rsidP="00086B6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36AC" w:rsidRDefault="00A27498" w:rsidP="00086B6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036AC">
        <w:rPr>
          <w:rFonts w:ascii="Times New Roman" w:hAnsi="Times New Roman" w:cs="Times New Roman"/>
          <w:sz w:val="22"/>
          <w:szCs w:val="22"/>
        </w:rPr>
        <w:t>2. Why</w:t>
      </w:r>
      <w:r w:rsidR="00C036AC">
        <w:rPr>
          <w:rFonts w:ascii="Times New Roman" w:hAnsi="Times New Roman" w:cs="Times New Roman"/>
          <w:sz w:val="22"/>
          <w:szCs w:val="22"/>
        </w:rPr>
        <w:t xml:space="preserve"> did the crowds pursue Jesus? How did he serve them?</w:t>
      </w:r>
      <w:r w:rsidR="00781E10">
        <w:rPr>
          <w:rFonts w:ascii="Times New Roman" w:hAnsi="Times New Roman" w:cs="Times New Roman"/>
          <w:sz w:val="22"/>
          <w:szCs w:val="22"/>
        </w:rPr>
        <w:t xml:space="preserve"> (13-14)</w:t>
      </w:r>
    </w:p>
    <w:p w:rsidR="00A27498" w:rsidRPr="00C036AC" w:rsidRDefault="00A27498" w:rsidP="00086B6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36AC" w:rsidRDefault="00C036AC" w:rsidP="00086B6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36AC" w:rsidRDefault="00C036AC" w:rsidP="00086B6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81E10" w:rsidRDefault="00781E10" w:rsidP="00086B6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36AC" w:rsidRDefault="00C036AC" w:rsidP="00086B6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36AC" w:rsidRDefault="00A27498" w:rsidP="00086B6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036AC">
        <w:rPr>
          <w:rFonts w:ascii="Times New Roman" w:hAnsi="Times New Roman" w:cs="Times New Roman"/>
          <w:sz w:val="22"/>
          <w:szCs w:val="22"/>
        </w:rPr>
        <w:t xml:space="preserve">3. Why </w:t>
      </w:r>
      <w:r w:rsidR="00C036AC">
        <w:rPr>
          <w:rFonts w:ascii="Times New Roman" w:hAnsi="Times New Roman" w:cs="Times New Roman"/>
          <w:sz w:val="22"/>
          <w:szCs w:val="22"/>
        </w:rPr>
        <w:t xml:space="preserve">didn’t Jesus listen to the disciples’ practical suggestion about sending the crowds away? </w:t>
      </w:r>
      <w:r w:rsidR="00781E10">
        <w:rPr>
          <w:rFonts w:ascii="Times New Roman" w:hAnsi="Times New Roman" w:cs="Times New Roman"/>
          <w:sz w:val="22"/>
          <w:szCs w:val="22"/>
        </w:rPr>
        <w:t>(15,17; cf. John 6:7) What</w:t>
      </w:r>
      <w:r w:rsidR="005A0FDC">
        <w:rPr>
          <w:rFonts w:ascii="Times New Roman" w:hAnsi="Times New Roman" w:cs="Times New Roman"/>
          <w:sz w:val="22"/>
          <w:szCs w:val="22"/>
        </w:rPr>
        <w:t xml:space="preserve"> was </w:t>
      </w:r>
      <w:r w:rsidR="00C036AC">
        <w:rPr>
          <w:rFonts w:ascii="Times New Roman" w:hAnsi="Times New Roman" w:cs="Times New Roman"/>
          <w:sz w:val="22"/>
          <w:szCs w:val="22"/>
        </w:rPr>
        <w:t>Jesus teaching them when he said, “You give them something to eat”?</w:t>
      </w:r>
      <w:r w:rsidR="00781E10">
        <w:rPr>
          <w:rFonts w:ascii="Times New Roman" w:hAnsi="Times New Roman" w:cs="Times New Roman"/>
          <w:sz w:val="22"/>
          <w:szCs w:val="22"/>
        </w:rPr>
        <w:t xml:space="preserve"> (16)</w:t>
      </w:r>
    </w:p>
    <w:p w:rsidR="00C036AC" w:rsidRDefault="00C036AC" w:rsidP="00086B6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27498" w:rsidRPr="00C036AC" w:rsidRDefault="00A27498" w:rsidP="00086B6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36AC" w:rsidRDefault="00C036AC" w:rsidP="00086B6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81E10" w:rsidRDefault="00781E10" w:rsidP="00086B6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36AC" w:rsidRDefault="00C036AC" w:rsidP="00086B6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27498" w:rsidRPr="00C036AC" w:rsidRDefault="00A27498" w:rsidP="00086B6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036AC">
        <w:rPr>
          <w:rFonts w:ascii="Times New Roman" w:hAnsi="Times New Roman" w:cs="Times New Roman"/>
          <w:sz w:val="22"/>
          <w:szCs w:val="22"/>
        </w:rPr>
        <w:t xml:space="preserve">4. </w:t>
      </w:r>
      <w:r w:rsidR="00C036AC">
        <w:rPr>
          <w:rFonts w:ascii="Times New Roman" w:hAnsi="Times New Roman" w:cs="Times New Roman"/>
          <w:sz w:val="22"/>
          <w:szCs w:val="22"/>
        </w:rPr>
        <w:t xml:space="preserve">How could Jesus </w:t>
      </w:r>
      <w:r w:rsidRPr="00C036AC">
        <w:rPr>
          <w:rFonts w:ascii="Times New Roman" w:hAnsi="Times New Roman" w:cs="Times New Roman"/>
          <w:sz w:val="22"/>
          <w:szCs w:val="22"/>
        </w:rPr>
        <w:t>give thanks</w:t>
      </w:r>
      <w:r w:rsidR="00C036AC">
        <w:rPr>
          <w:rFonts w:ascii="Times New Roman" w:hAnsi="Times New Roman" w:cs="Times New Roman"/>
          <w:sz w:val="22"/>
          <w:szCs w:val="22"/>
        </w:rPr>
        <w:t xml:space="preserve"> for such a small amount of food to feed the 5,000</w:t>
      </w:r>
      <w:r w:rsidRPr="00C036AC">
        <w:rPr>
          <w:rFonts w:ascii="Times New Roman" w:hAnsi="Times New Roman" w:cs="Times New Roman"/>
          <w:sz w:val="22"/>
          <w:szCs w:val="22"/>
        </w:rPr>
        <w:t xml:space="preserve">? </w:t>
      </w:r>
      <w:r w:rsidR="00781E10">
        <w:rPr>
          <w:rFonts w:ascii="Times New Roman" w:hAnsi="Times New Roman" w:cs="Times New Roman"/>
          <w:sz w:val="22"/>
          <w:szCs w:val="22"/>
        </w:rPr>
        <w:t xml:space="preserve">(19) </w:t>
      </w:r>
      <w:r w:rsidRPr="00C036AC">
        <w:rPr>
          <w:rFonts w:ascii="Times New Roman" w:hAnsi="Times New Roman" w:cs="Times New Roman"/>
          <w:sz w:val="22"/>
          <w:szCs w:val="22"/>
        </w:rPr>
        <w:t xml:space="preserve">How did he enable the disciples to feed the crowd? </w:t>
      </w:r>
      <w:r w:rsidR="00781E10">
        <w:rPr>
          <w:rFonts w:ascii="Times New Roman" w:hAnsi="Times New Roman" w:cs="Times New Roman"/>
          <w:sz w:val="22"/>
          <w:szCs w:val="22"/>
        </w:rPr>
        <w:t>(cf. Mark 6:39-41)</w:t>
      </w:r>
    </w:p>
    <w:p w:rsidR="00A27498" w:rsidRPr="00C036AC" w:rsidRDefault="00A27498" w:rsidP="00086B6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36AC" w:rsidRDefault="00C036AC" w:rsidP="00086B6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36AC" w:rsidRDefault="00C036AC" w:rsidP="00086B6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81E10" w:rsidRDefault="00781E10" w:rsidP="00086B6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36AC" w:rsidRDefault="00C036AC" w:rsidP="00086B6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27498" w:rsidRPr="00C036AC" w:rsidRDefault="00C036AC" w:rsidP="00C036AC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A27498" w:rsidRPr="00C036AC">
        <w:rPr>
          <w:rFonts w:ascii="Times New Roman" w:hAnsi="Times New Roman" w:cs="Times New Roman"/>
          <w:sz w:val="22"/>
          <w:szCs w:val="22"/>
        </w:rPr>
        <w:t xml:space="preserve">. </w:t>
      </w:r>
      <w:r w:rsidR="00781E10">
        <w:rPr>
          <w:rFonts w:ascii="Times New Roman" w:hAnsi="Times New Roman" w:cs="Times New Roman"/>
          <w:sz w:val="22"/>
          <w:szCs w:val="22"/>
        </w:rPr>
        <w:t xml:space="preserve">What does it mean to give our five loaves and two fish to feed the 5,000? </w:t>
      </w:r>
      <w:bookmarkStart w:id="0" w:name="_GoBack"/>
      <w:bookmarkEnd w:id="0"/>
      <w:r w:rsidR="00A27498" w:rsidRPr="00C036A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27498" w:rsidRPr="00C036AC" w:rsidRDefault="00A27498" w:rsidP="00086B6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27498" w:rsidRPr="00C036AC" w:rsidRDefault="00A27498" w:rsidP="00086B6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27498" w:rsidRPr="00C036AC" w:rsidRDefault="00A27498" w:rsidP="00086B6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27498" w:rsidRPr="00C036AC" w:rsidRDefault="00A27498" w:rsidP="00086B6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27498" w:rsidRPr="00C036AC" w:rsidRDefault="00A27498" w:rsidP="00086B6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27498" w:rsidRPr="00C036AC" w:rsidRDefault="00A27498" w:rsidP="00086B6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27498" w:rsidRPr="00C036AC" w:rsidRDefault="00A27498" w:rsidP="00086B6F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A27498" w:rsidRPr="00C036AC" w:rsidSect="00086B6F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0F"/>
    <w:rsid w:val="000917E0"/>
    <w:rsid w:val="005A0FDC"/>
    <w:rsid w:val="00781E10"/>
    <w:rsid w:val="00A27498"/>
    <w:rsid w:val="00C036AC"/>
    <w:rsid w:val="00C6459C"/>
    <w:rsid w:val="00CA1F8A"/>
    <w:rsid w:val="00E2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A65CC"/>
  <w15:docId w15:val="{DC2EF867-DCC0-47BC-A30A-98B5DEC2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86B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86B6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Kim</dc:creator>
  <cp:lastModifiedBy>henrykim</cp:lastModifiedBy>
  <cp:revision>3</cp:revision>
  <dcterms:created xsi:type="dcterms:W3CDTF">2018-11-20T18:36:00Z</dcterms:created>
  <dcterms:modified xsi:type="dcterms:W3CDTF">2018-11-20T18:39:00Z</dcterms:modified>
</cp:coreProperties>
</file>