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D7" w:rsidRPr="00EB2ED7" w:rsidRDefault="001D6F8D" w:rsidP="00EB2ED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GOD MADE JESUS LORD AND MESSIAH</w:t>
      </w:r>
    </w:p>
    <w:p w:rsidR="00EB2ED7" w:rsidRPr="00CB7C4F" w:rsidRDefault="00EB2ED7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B2ED7" w:rsidRPr="00CB7C4F" w:rsidRDefault="001D6F8D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Acts 2:22-47</w:t>
      </w:r>
    </w:p>
    <w:p w:rsidR="00EB2ED7" w:rsidRPr="00CB7C4F" w:rsidRDefault="001D6F8D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Minute" w:val="36"/>
          <w:attr w:name="Hour" w:val="14"/>
        </w:smartTagPr>
        <w:r w:rsidR="00EB2ED7" w:rsidRPr="00CB7C4F">
          <w:rPr>
            <w:rFonts w:ascii="Times New Roman" w:hAnsi="Times New Roman" w:cs="Times New Roman"/>
            <w:sz w:val="22"/>
            <w:szCs w:val="22"/>
          </w:rPr>
          <w:t>2:36</w:t>
        </w:r>
      </w:smartTag>
      <w:r w:rsidR="00EB2ED7">
        <w:rPr>
          <w:rFonts w:ascii="Times New Roman" w:hAnsi="Times New Roman" w:cs="Times New Roman"/>
          <w:sz w:val="22"/>
          <w:szCs w:val="22"/>
        </w:rPr>
        <w:t xml:space="preserve"> “</w:t>
      </w:r>
      <w:r w:rsidR="00EB2ED7" w:rsidRPr="00CB7C4F">
        <w:rPr>
          <w:rFonts w:ascii="Times New Roman" w:hAnsi="Times New Roman" w:cs="Times New Roman"/>
          <w:sz w:val="22"/>
          <w:szCs w:val="22"/>
        </w:rPr>
        <w:t>Therefore let all Israel be assured of this: God has made</w:t>
      </w:r>
      <w:r w:rsidR="00EB2ED7">
        <w:rPr>
          <w:rFonts w:ascii="Times New Roman" w:hAnsi="Times New Roman" w:cs="Times New Roman"/>
          <w:sz w:val="22"/>
          <w:szCs w:val="22"/>
        </w:rPr>
        <w:t xml:space="preserve"> </w:t>
      </w:r>
      <w:r w:rsidR="00EB2ED7" w:rsidRPr="00CB7C4F">
        <w:rPr>
          <w:rFonts w:ascii="Times New Roman" w:hAnsi="Times New Roman" w:cs="Times New Roman"/>
          <w:sz w:val="22"/>
          <w:szCs w:val="22"/>
        </w:rPr>
        <w:t>this Jesus, whom you c</w:t>
      </w:r>
      <w:r>
        <w:rPr>
          <w:rFonts w:ascii="Times New Roman" w:hAnsi="Times New Roman" w:cs="Times New Roman"/>
          <w:sz w:val="22"/>
          <w:szCs w:val="22"/>
        </w:rPr>
        <w:t>rucified, both Lord and Messiah</w:t>
      </w:r>
      <w:r w:rsidR="00EB2ED7">
        <w:rPr>
          <w:rFonts w:ascii="Times New Roman" w:hAnsi="Times New Roman" w:cs="Times New Roman"/>
          <w:sz w:val="22"/>
          <w:szCs w:val="22"/>
        </w:rPr>
        <w:t>.”</w:t>
      </w:r>
    </w:p>
    <w:p w:rsidR="00CD13B4" w:rsidRPr="00CB7C4F" w:rsidRDefault="00CD13B4" w:rsidP="00B9562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6F8D" w:rsidRDefault="00B95621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EB2ED7">
        <w:rPr>
          <w:rFonts w:ascii="Times New Roman" w:hAnsi="Times New Roman" w:cs="Times New Roman"/>
          <w:sz w:val="22"/>
          <w:szCs w:val="22"/>
        </w:rPr>
        <w:t>.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 </w:t>
      </w:r>
      <w:r w:rsidR="001D6F8D">
        <w:rPr>
          <w:rFonts w:ascii="Times New Roman" w:hAnsi="Times New Roman" w:cs="Times New Roman"/>
          <w:sz w:val="22"/>
          <w:szCs w:val="22"/>
        </w:rPr>
        <w:t>What does it mean that Jesus was accredited by God and h</w:t>
      </w:r>
      <w:r w:rsidR="00DF58FC">
        <w:rPr>
          <w:rFonts w:ascii="Times New Roman" w:hAnsi="Times New Roman" w:cs="Times New Roman"/>
          <w:sz w:val="22"/>
          <w:szCs w:val="22"/>
        </w:rPr>
        <w:t xml:space="preserve">ow did Peter demonstrate </w:t>
      </w:r>
      <w:r w:rsidR="001D6F8D">
        <w:rPr>
          <w:rFonts w:ascii="Times New Roman" w:hAnsi="Times New Roman" w:cs="Times New Roman"/>
          <w:sz w:val="22"/>
          <w:szCs w:val="22"/>
        </w:rPr>
        <w:t xml:space="preserve">this? (22) How did God 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use the evil of men </w:t>
      </w:r>
      <w:r w:rsidR="001D6F8D">
        <w:rPr>
          <w:rFonts w:ascii="Times New Roman" w:hAnsi="Times New Roman" w:cs="Times New Roman"/>
          <w:sz w:val="22"/>
          <w:szCs w:val="22"/>
        </w:rPr>
        <w:t>to accomplish his purpose? (24)</w:t>
      </w:r>
    </w:p>
    <w:p w:rsidR="00EB2ED7" w:rsidRDefault="00EB2ED7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6F8D" w:rsidRDefault="001D6F8D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5621" w:rsidRPr="00CB7C4F" w:rsidRDefault="00B95621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B2ED7" w:rsidRDefault="001D6F8D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EB2ED7">
        <w:rPr>
          <w:rFonts w:ascii="Times New Roman" w:hAnsi="Times New Roman" w:cs="Times New Roman"/>
          <w:sz w:val="22"/>
          <w:szCs w:val="22"/>
        </w:rPr>
        <w:t>.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What did</w:t>
      </w:r>
      <w:r w:rsidR="00CD13B4">
        <w:rPr>
          <w:rFonts w:ascii="Times New Roman" w:hAnsi="Times New Roman" w:cs="Times New Roman"/>
          <w:sz w:val="22"/>
          <w:szCs w:val="22"/>
        </w:rPr>
        <w:t xml:space="preserve"> David</w:t>
      </w:r>
      <w:r>
        <w:rPr>
          <w:rFonts w:ascii="Times New Roman" w:hAnsi="Times New Roman" w:cs="Times New Roman"/>
          <w:sz w:val="22"/>
          <w:szCs w:val="22"/>
        </w:rPr>
        <w:t xml:space="preserve"> prophesy about Jesus’ resurrection? (25-31) How did it fill him with hope and joy? (26,28) </w:t>
      </w:r>
      <w:r w:rsidR="00EB2E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6F8D" w:rsidRDefault="001D6F8D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5621" w:rsidRDefault="00B95621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B2ED7" w:rsidRPr="00CB7C4F" w:rsidRDefault="00EB2ED7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6F8D" w:rsidRDefault="001D6F8D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EB2ED7">
        <w:rPr>
          <w:rFonts w:ascii="Times New Roman" w:hAnsi="Times New Roman" w:cs="Times New Roman"/>
          <w:sz w:val="22"/>
          <w:szCs w:val="22"/>
        </w:rPr>
        <w:t xml:space="preserve">. 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How is the </w:t>
      </w:r>
      <w:r>
        <w:rPr>
          <w:rFonts w:ascii="Times New Roman" w:hAnsi="Times New Roman" w:cs="Times New Roman"/>
          <w:sz w:val="22"/>
          <w:szCs w:val="22"/>
        </w:rPr>
        <w:t>coming of the Holy Spirit the proof of Jesus’ exaltation? (33) What did David prophesy about Jesus’ exaltation? (34-35)</w:t>
      </w:r>
    </w:p>
    <w:p w:rsidR="001D6F8D" w:rsidRDefault="001D6F8D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D13B4" w:rsidRPr="00CB7C4F" w:rsidRDefault="00CD13B4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B2ED7" w:rsidRDefault="001D6F8D" w:rsidP="001D6F8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B2ED7">
        <w:rPr>
          <w:rFonts w:ascii="Times New Roman" w:hAnsi="Times New Roman" w:cs="Times New Roman"/>
          <w:sz w:val="22"/>
          <w:szCs w:val="22"/>
        </w:rPr>
        <w:t>.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 </w:t>
      </w:r>
      <w:r w:rsidR="00B95621">
        <w:rPr>
          <w:rFonts w:ascii="Times New Roman" w:hAnsi="Times New Roman" w:cs="Times New Roman"/>
          <w:sz w:val="22"/>
          <w:szCs w:val="22"/>
        </w:rPr>
        <w:t>What is Peter’</w:t>
      </w:r>
      <w:r w:rsidR="00EB2ED7" w:rsidRPr="00CB7C4F">
        <w:rPr>
          <w:rFonts w:ascii="Times New Roman" w:hAnsi="Times New Roman" w:cs="Times New Roman"/>
          <w:sz w:val="22"/>
          <w:szCs w:val="22"/>
        </w:rPr>
        <w:t>s concluding statement about who</w:t>
      </w:r>
      <w:r w:rsidR="00EB2ED7">
        <w:rPr>
          <w:rFonts w:ascii="Times New Roman" w:hAnsi="Times New Roman" w:cs="Times New Roman"/>
          <w:sz w:val="22"/>
          <w:szCs w:val="22"/>
        </w:rPr>
        <w:t xml:space="preserve"> 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Jesus is? </w:t>
      </w:r>
      <w:r>
        <w:rPr>
          <w:rFonts w:ascii="Times New Roman" w:hAnsi="Times New Roman" w:cs="Times New Roman"/>
          <w:sz w:val="22"/>
          <w:szCs w:val="22"/>
        </w:rPr>
        <w:t xml:space="preserve">(36) 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What did this mean to his listeners? </w:t>
      </w:r>
    </w:p>
    <w:p w:rsidR="001D6F8D" w:rsidRDefault="001D6F8D" w:rsidP="001D6F8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6F8D" w:rsidRDefault="001D6F8D" w:rsidP="001D6F8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6F8D" w:rsidRDefault="001D6F8D" w:rsidP="001D6F8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6F8D" w:rsidRDefault="001D6F8D" w:rsidP="001D6F8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6F8D" w:rsidRDefault="001D6F8D" w:rsidP="001D6F8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6F8D" w:rsidRDefault="001D6F8D" w:rsidP="001D6F8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6F8D" w:rsidRDefault="001D6F8D" w:rsidP="001D6F8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6F8D" w:rsidRPr="00CB7C4F" w:rsidRDefault="001D6F8D" w:rsidP="001D6F8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What happened when the crowd accepted Peter’s message? (37-47)</w:t>
      </w:r>
      <w:bookmarkStart w:id="0" w:name="_GoBack"/>
      <w:bookmarkEnd w:id="0"/>
    </w:p>
    <w:p w:rsidR="00EB2ED7" w:rsidRDefault="00EB2ED7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5CCA" w:rsidRPr="00CB7C4F" w:rsidRDefault="00E65CCA" w:rsidP="00E65CCA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65CCA" w:rsidRPr="00CB7C4F" w:rsidSect="00E65CC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A"/>
    <w:rsid w:val="001D6F8D"/>
    <w:rsid w:val="00693C04"/>
    <w:rsid w:val="00960DED"/>
    <w:rsid w:val="00B95621"/>
    <w:rsid w:val="00CB7C4F"/>
    <w:rsid w:val="00CD13B4"/>
    <w:rsid w:val="00DF58FC"/>
    <w:rsid w:val="00E25FEC"/>
    <w:rsid w:val="00E65CCA"/>
    <w:rsid w:val="00EB2ED7"/>
    <w:rsid w:val="00EE1404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7B44081C-B69A-4360-B1CA-D68B84ED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65CC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21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MADE JESUS LORD AND CHRIST</vt:lpstr>
    </vt:vector>
  </TitlesOfParts>
  <Company>University of Toronto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MADE JESUS LORD AND CHRIST</dc:title>
  <dc:creator>Henry Kim</dc:creator>
  <cp:lastModifiedBy>henrykim</cp:lastModifiedBy>
  <cp:revision>4</cp:revision>
  <cp:lastPrinted>2018-04-16T17:29:00Z</cp:lastPrinted>
  <dcterms:created xsi:type="dcterms:W3CDTF">2018-04-16T17:16:00Z</dcterms:created>
  <dcterms:modified xsi:type="dcterms:W3CDTF">2018-04-16T17:29:00Z</dcterms:modified>
</cp:coreProperties>
</file>