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74" w:rsidRDefault="006D0374">
      <w:pPr>
        <w:jc w:val="center"/>
        <w:rPr>
          <w:b/>
        </w:rPr>
      </w:pPr>
      <w:r>
        <w:rPr>
          <w:b/>
        </w:rPr>
        <w:t>THE RISEN CHRIST REINSTATES PETER</w:t>
      </w:r>
    </w:p>
    <w:p w:rsidR="006D0374" w:rsidRDefault="006D0374">
      <w:pPr>
        <w:jc w:val="center"/>
      </w:pPr>
    </w:p>
    <w:p w:rsidR="006D0374" w:rsidRDefault="006D0374">
      <w:pPr>
        <w:rPr>
          <w:b/>
        </w:rPr>
      </w:pPr>
      <w:r>
        <w:t>John 21:1-25</w:t>
      </w:r>
    </w:p>
    <w:p w:rsidR="006D0374" w:rsidRDefault="00975636">
      <w:r>
        <w:t>Key Verse</w:t>
      </w:r>
      <w:r w:rsidR="006D0374">
        <w:t xml:space="preserve"> </w:t>
      </w:r>
      <w:smartTag w:uri="urn:schemas-microsoft-com:office:smarttags" w:element="time">
        <w:smartTagPr>
          <w:attr w:name="Minute" w:val="15"/>
          <w:attr w:name="Hour" w:val="21"/>
        </w:smartTagPr>
        <w:r w:rsidR="006D0374">
          <w:t>21:15</w:t>
        </w:r>
      </w:smartTag>
      <w:r w:rsidR="006D0374">
        <w:t xml:space="preserve"> “When they had finished eating, Jesus said to Simon Peter, ‘Simon son of John, do you truly love me more than these?’ ‘Yes, Lord,’ he said, ‘you know that I love you.’ Jesus said, ‘Feed my lambs.’”</w:t>
      </w:r>
    </w:p>
    <w:p w:rsidR="006D0374" w:rsidRDefault="006D0374"/>
    <w:p w:rsidR="00975636" w:rsidRDefault="006D0374">
      <w:r>
        <w:t xml:space="preserve">1. </w:t>
      </w:r>
      <w:r w:rsidR="00975636">
        <w:t>Look at Mark 16:7. What did the risen Jesus command his disciples to do and why? How do you think the disciples felt after all that had happened?</w:t>
      </w:r>
    </w:p>
    <w:p w:rsidR="006D0374" w:rsidRDefault="006D0374"/>
    <w:p w:rsidR="003A2B87" w:rsidRDefault="003A2B87"/>
    <w:p w:rsidR="006D0374" w:rsidRDefault="006D0374"/>
    <w:p w:rsidR="006D0374" w:rsidRDefault="006D0374"/>
    <w:p w:rsidR="006D0374" w:rsidRDefault="006D0374"/>
    <w:p w:rsidR="00975636" w:rsidRDefault="00975636"/>
    <w:p w:rsidR="006D0374" w:rsidRDefault="006D0374">
      <w:r>
        <w:t xml:space="preserve">2. </w:t>
      </w:r>
      <w:r w:rsidR="003A2B87">
        <w:t>How did</w:t>
      </w:r>
      <w:r w:rsidR="00975636">
        <w:t xml:space="preserve"> Jesus help his disciples to recognize him? (4-12; cf. Luke 5:4-7) </w:t>
      </w:r>
      <w:r>
        <w:t>What does this show about Jesus’ love? (Heb</w:t>
      </w:r>
      <w:r w:rsidR="00975636">
        <w:t>rews</w:t>
      </w:r>
      <w:r>
        <w:t xml:space="preserve"> 13:8; Rev</w:t>
      </w:r>
      <w:r w:rsidR="00975636">
        <w:t>elation</w:t>
      </w:r>
      <w:r>
        <w:t xml:space="preserve"> 3:20b)</w:t>
      </w:r>
    </w:p>
    <w:p w:rsidR="006D0374" w:rsidRDefault="006D0374"/>
    <w:p w:rsidR="00382296" w:rsidRDefault="00382296"/>
    <w:p w:rsidR="006D0374" w:rsidRDefault="006D0374"/>
    <w:p w:rsidR="003A2B87" w:rsidRDefault="003A2B87"/>
    <w:p w:rsidR="006D0374" w:rsidRDefault="006D0374"/>
    <w:p w:rsidR="00975636" w:rsidRDefault="00975636">
      <w:r>
        <w:t>3</w:t>
      </w:r>
      <w:r w:rsidR="006D0374">
        <w:t xml:space="preserve">. </w:t>
      </w:r>
      <w:r w:rsidR="003A2B87">
        <w:t xml:space="preserve">Why did Jesus </w:t>
      </w:r>
      <w:r>
        <w:t>ask</w:t>
      </w:r>
      <w:r w:rsidR="003A2B87">
        <w:t xml:space="preserve"> Peter, “Do you love me”</w:t>
      </w:r>
      <w:r>
        <w:t xml:space="preserve"> three times</w:t>
      </w:r>
      <w:r w:rsidR="003A2B87">
        <w:t>?</w:t>
      </w:r>
      <w:r>
        <w:t xml:space="preserve"> (15-17) What does Jesus mean by “Do you love me more than these”? (15) How did Peter answer each time?</w:t>
      </w:r>
    </w:p>
    <w:p w:rsidR="00975636" w:rsidRDefault="00975636"/>
    <w:p w:rsidR="00975636" w:rsidRDefault="00975636"/>
    <w:p w:rsidR="00975636" w:rsidRDefault="00975636"/>
    <w:p w:rsidR="00975636" w:rsidRDefault="00975636"/>
    <w:p w:rsidR="00975636" w:rsidRDefault="00975636"/>
    <w:p w:rsidR="00975636" w:rsidRDefault="00975636"/>
    <w:p w:rsidR="00E25255" w:rsidRDefault="00975636">
      <w:r>
        <w:t>4. What did Jesus instruct Peter to do after each response? (15-17) What is the relationship between loving Jesus and feeding his lambs/sheep? (Mark 12:31-32)</w:t>
      </w:r>
      <w:r w:rsidR="003A2B87">
        <w:t xml:space="preserve"> </w:t>
      </w:r>
    </w:p>
    <w:p w:rsidR="006D0374" w:rsidRDefault="006D0374"/>
    <w:p w:rsidR="006D0374" w:rsidRDefault="006D0374"/>
    <w:p w:rsidR="003A2B87" w:rsidRDefault="003A2B87"/>
    <w:p w:rsidR="00975636" w:rsidRDefault="00975636"/>
    <w:p w:rsidR="006D0374" w:rsidRDefault="006D0374">
      <w:bookmarkStart w:id="0" w:name="_GoBack"/>
      <w:bookmarkEnd w:id="0"/>
    </w:p>
    <w:p w:rsidR="00975636" w:rsidRDefault="00975636"/>
    <w:p w:rsidR="006D0374" w:rsidRDefault="006D0374"/>
    <w:p w:rsidR="006D0374" w:rsidRDefault="003A2B87">
      <w:r>
        <w:t>5</w:t>
      </w:r>
      <w:r w:rsidR="006D0374">
        <w:t>. What does Jesus’ invitation</w:t>
      </w:r>
      <w:r>
        <w:t>, “Follow me,”</w:t>
      </w:r>
      <w:r w:rsidR="006D0374">
        <w:t xml:space="preserve"> mean</w:t>
      </w:r>
      <w:r w:rsidR="00975636">
        <w:t xml:space="preserve"> to Peter and us</w:t>
      </w:r>
      <w:r w:rsidR="006D0374">
        <w:t>?</w:t>
      </w:r>
      <w:r w:rsidR="00975636">
        <w:t xml:space="preserve"> (18-22)</w:t>
      </w:r>
    </w:p>
    <w:p w:rsidR="006D0374" w:rsidRDefault="006D0374"/>
    <w:p w:rsidR="006D0374" w:rsidRDefault="006D0374"/>
    <w:p w:rsidR="006D0374" w:rsidRDefault="006D0374"/>
    <w:p w:rsidR="006D0374" w:rsidRDefault="006D0374" w:rsidP="003A2B87"/>
    <w:p w:rsidR="006D0374" w:rsidRDefault="006D0374"/>
    <w:sectPr w:rsidR="006D0374" w:rsidSect="009B30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96"/>
    <w:rsid w:val="00113C92"/>
    <w:rsid w:val="00382296"/>
    <w:rsid w:val="003A2B87"/>
    <w:rsid w:val="00562C39"/>
    <w:rsid w:val="006D0374"/>
    <w:rsid w:val="00975636"/>
    <w:rsid w:val="009B3074"/>
    <w:rsid w:val="00A418D1"/>
    <w:rsid w:val="00E25255"/>
    <w:rsid w:val="00E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1577D3D1-4954-40CA-A097-AF5DDED3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74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9B30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9B3074"/>
    <w:pPr>
      <w:ind w:left="360" w:hanging="360"/>
    </w:pPr>
  </w:style>
  <w:style w:type="paragraph" w:styleId="BodyText">
    <w:name w:val="Body Text"/>
    <w:basedOn w:val="Normal"/>
    <w:rsid w:val="009B3074"/>
    <w:pPr>
      <w:spacing w:after="120"/>
    </w:pPr>
  </w:style>
  <w:style w:type="paragraph" w:styleId="BodyTextIndent">
    <w:name w:val="Body Text Indent"/>
    <w:basedOn w:val="Normal"/>
    <w:rsid w:val="009B3074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3A2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36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RISEN CHRIST REINSTATES PETER</vt:lpstr>
    </vt:vector>
  </TitlesOfParts>
  <Company>University of Toronto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RISEN CHRIST REINSTATES PETER</dc:title>
  <dc:creator>Authorized Gateway Customer</dc:creator>
  <cp:lastModifiedBy>henrykim</cp:lastModifiedBy>
  <cp:revision>3</cp:revision>
  <cp:lastPrinted>2018-03-26T17:26:00Z</cp:lastPrinted>
  <dcterms:created xsi:type="dcterms:W3CDTF">2018-03-26T17:20:00Z</dcterms:created>
  <dcterms:modified xsi:type="dcterms:W3CDTF">2018-03-26T17:26:00Z</dcterms:modified>
</cp:coreProperties>
</file>