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D3" w:rsidRPr="009B7282" w:rsidRDefault="00520DC5" w:rsidP="009B728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YOU HAVE MADE THEM A KINGDOM AND PRIESTS</w:t>
      </w:r>
    </w:p>
    <w:p w:rsidR="009B7282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6077B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9B7282" w:rsidRDefault="00D6749A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Revelation 5</w:t>
      </w:r>
      <w:r w:rsidR="00573A92">
        <w:rPr>
          <w:rFonts w:ascii="Times New Roman" w:hAnsi="Times New Roman" w:cs="Times New Roman"/>
          <w:sz w:val="22"/>
          <w:szCs w:val="22"/>
        </w:rPr>
        <w:t>:1</w:t>
      </w:r>
      <w:r>
        <w:rPr>
          <w:rFonts w:ascii="Times New Roman" w:hAnsi="Times New Roman" w:cs="Times New Roman"/>
          <w:sz w:val="22"/>
          <w:szCs w:val="22"/>
        </w:rPr>
        <w:t>-</w:t>
      </w:r>
      <w:r w:rsidR="009B7282">
        <w:rPr>
          <w:rFonts w:ascii="Times New Roman" w:hAnsi="Times New Roman" w:cs="Times New Roman"/>
          <w:sz w:val="22"/>
          <w:szCs w:val="22"/>
        </w:rPr>
        <w:t>14</w:t>
      </w:r>
    </w:p>
    <w:p w:rsidR="00D6749A" w:rsidRDefault="00D6749A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5:10 “You have made them to be a kingdom and priests to serve our God, and they will reign on the earth.”</w:t>
      </w:r>
    </w:p>
    <w:p w:rsidR="009B7282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6077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7171A9" w:rsidRDefault="00D6749A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9B7282">
        <w:rPr>
          <w:rFonts w:ascii="Times New Roman" w:hAnsi="Times New Roman" w:cs="Times New Roman"/>
          <w:sz w:val="22"/>
          <w:szCs w:val="22"/>
        </w:rPr>
        <w:t xml:space="preserve">. </w:t>
      </w:r>
      <w:r w:rsidR="007171A9">
        <w:rPr>
          <w:rFonts w:ascii="Times New Roman" w:hAnsi="Times New Roman" w:cs="Times New Roman"/>
          <w:sz w:val="22"/>
          <w:szCs w:val="22"/>
        </w:rPr>
        <w:t>Where is this scene taking place? (1; 4:1-5)</w:t>
      </w:r>
    </w:p>
    <w:p w:rsidR="007171A9" w:rsidRDefault="007171A9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Why is it significant that Jesus is described as both the Lion and the Lamb? (5-6) Why is he worthy to open the scroll and its seven seals? (3</w:t>
      </w:r>
      <w:proofErr w:type="gramStart"/>
      <w:r>
        <w:rPr>
          <w:rFonts w:ascii="Times New Roman" w:hAnsi="Times New Roman" w:cs="Times New Roman"/>
          <w:sz w:val="22"/>
          <w:szCs w:val="22"/>
        </w:rPr>
        <w:t>,9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7171A9" w:rsidRDefault="007171A9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A74DE" w:rsidRDefault="00BA74DE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282" w:rsidRDefault="009B7282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B49D3" w:rsidRPr="0046077B">
        <w:rPr>
          <w:rFonts w:ascii="Times New Roman" w:hAnsi="Times New Roman" w:cs="Times New Roman"/>
          <w:sz w:val="22"/>
          <w:szCs w:val="22"/>
        </w:rPr>
        <w:t>.</w:t>
      </w:r>
      <w:r w:rsidR="009B7282">
        <w:rPr>
          <w:rFonts w:ascii="Times New Roman" w:hAnsi="Times New Roman" w:cs="Times New Roman"/>
          <w:sz w:val="22"/>
          <w:szCs w:val="22"/>
        </w:rPr>
        <w:t xml:space="preserve"> How has the Lamb brought together and transformed people from every tribe and language and nation? (10)</w:t>
      </w:r>
    </w:p>
    <w:p w:rsidR="00D6749A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749A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749A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749A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A74DE" w:rsidRDefault="00BA74DE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749A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749A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749A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D6749A">
        <w:rPr>
          <w:rFonts w:ascii="Times New Roman" w:hAnsi="Times New Roman" w:cs="Times New Roman"/>
          <w:sz w:val="22"/>
          <w:szCs w:val="22"/>
        </w:rPr>
        <w:t>. What does it mean that we are a kingdom and priests? (10; cf. Revelatio</w:t>
      </w:r>
      <w:r w:rsidR="00BA74DE">
        <w:rPr>
          <w:rFonts w:ascii="Times New Roman" w:hAnsi="Times New Roman" w:cs="Times New Roman"/>
          <w:sz w:val="22"/>
          <w:szCs w:val="22"/>
        </w:rPr>
        <w:t>n 1:6, 1 Peter 2:9, Exodus 19:6, Romans 15:16)</w:t>
      </w:r>
      <w:r>
        <w:rPr>
          <w:rFonts w:ascii="Times New Roman" w:hAnsi="Times New Roman" w:cs="Times New Roman"/>
          <w:sz w:val="22"/>
          <w:szCs w:val="22"/>
        </w:rPr>
        <w:t xml:space="preserve"> What does it mean that we will reign on the earth? (10b; cf. Luke 22:30, 2 Timothy 2:12)</w:t>
      </w:r>
    </w:p>
    <w:p w:rsidR="007171A9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71A9" w:rsidRDefault="007171A9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 do verses 12-14 show about the nature of God and Jesus?</w:t>
      </w:r>
      <w:bookmarkStart w:id="0" w:name="_GoBack"/>
      <w:bookmarkEnd w:id="0"/>
    </w:p>
    <w:p w:rsidR="00D6749A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749A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749A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6749A" w:rsidRPr="0046077B" w:rsidRDefault="00D6749A" w:rsidP="009B728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49D3" w:rsidRPr="0046077B" w:rsidRDefault="00BB49D3" w:rsidP="00651EF7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BB49D3" w:rsidRPr="0046077B" w:rsidSect="00651EF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37714F"/>
    <w:rsid w:val="0046077B"/>
    <w:rsid w:val="00520DC5"/>
    <w:rsid w:val="00573A92"/>
    <w:rsid w:val="007171A9"/>
    <w:rsid w:val="00776367"/>
    <w:rsid w:val="007A2C18"/>
    <w:rsid w:val="009B7282"/>
    <w:rsid w:val="009F348B"/>
    <w:rsid w:val="009F53B6"/>
    <w:rsid w:val="00B03A94"/>
    <w:rsid w:val="00BA74DE"/>
    <w:rsid w:val="00BB49D3"/>
    <w:rsid w:val="00C60DF7"/>
    <w:rsid w:val="00D6749A"/>
    <w:rsid w:val="00DA0B15"/>
    <w:rsid w:val="00E6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BB754-64D1-4D34-B3E0-8A9905A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1E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1EF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7</cp:revision>
  <cp:lastPrinted>2012-10-01T01:18:00Z</cp:lastPrinted>
  <dcterms:created xsi:type="dcterms:W3CDTF">2017-09-25T18:58:00Z</dcterms:created>
  <dcterms:modified xsi:type="dcterms:W3CDTF">2017-12-19T00:58:00Z</dcterms:modified>
</cp:coreProperties>
</file>