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5C" w:rsidRPr="00C51613" w:rsidRDefault="00C51613" w:rsidP="00C51613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1613">
        <w:rPr>
          <w:rFonts w:ascii="Times New Roman" w:hAnsi="Times New Roman" w:cs="Times New Roman"/>
          <w:b/>
          <w:sz w:val="24"/>
          <w:szCs w:val="24"/>
        </w:rPr>
        <w:t>DANIEL</w:t>
      </w:r>
      <w:r>
        <w:rPr>
          <w:rFonts w:ascii="Times New Roman" w:hAnsi="Times New Roman" w:cs="Times New Roman"/>
          <w:b/>
          <w:sz w:val="24"/>
          <w:szCs w:val="24"/>
        </w:rPr>
        <w:t xml:space="preserve"> PROCLAIMS GOD TO THE KING</w:t>
      </w:r>
    </w:p>
    <w:p w:rsidR="00C51613" w:rsidRPr="004F5059" w:rsidRDefault="00C51613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83F5C" w:rsidRPr="004F5059" w:rsidRDefault="00C51613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2:1-49</w:t>
      </w:r>
    </w:p>
    <w:p w:rsidR="00C51613" w:rsidRDefault="005B300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Verse</w:t>
      </w:r>
      <w:r w:rsidR="00B83F5C" w:rsidRPr="004F5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2:47a “The king said to Daniel, ‘Surely your God is the God of gods and the Lord of kings and a revealer of mysteries.”</w:t>
      </w:r>
    </w:p>
    <w:p w:rsidR="00C51613" w:rsidRPr="004F5059" w:rsidRDefault="00C51613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51613" w:rsidRDefault="00B83F5C" w:rsidP="005B300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F5059">
        <w:rPr>
          <w:rFonts w:ascii="Times New Roman" w:hAnsi="Times New Roman" w:cs="Times New Roman"/>
          <w:sz w:val="24"/>
          <w:szCs w:val="24"/>
        </w:rPr>
        <w:t xml:space="preserve">1. </w:t>
      </w:r>
      <w:r w:rsidR="005B3001">
        <w:rPr>
          <w:rFonts w:ascii="Times New Roman" w:hAnsi="Times New Roman" w:cs="Times New Roman"/>
          <w:sz w:val="24"/>
          <w:szCs w:val="24"/>
        </w:rPr>
        <w:t>When King Nebuchadnezzar had a terrible dream, why did he insist that his wise men tell him the dream? How did the wise men respond? (1-12)</w:t>
      </w:r>
    </w:p>
    <w:p w:rsidR="005B3001" w:rsidRPr="004F5059" w:rsidRDefault="005B3001" w:rsidP="005B30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83F5C" w:rsidRPr="004F5059" w:rsidRDefault="00B83F5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83F5C" w:rsidRDefault="00B83F5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3001" w:rsidRDefault="005B300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3001" w:rsidRDefault="005B300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3001" w:rsidRDefault="005B300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did Daniel do in the face of such an impossible situation? (14-16) What can we learn from Daniel and his friends about prayer? (17-18; Mark 11:24)</w:t>
      </w:r>
    </w:p>
    <w:p w:rsidR="005B3001" w:rsidRPr="004F5059" w:rsidRDefault="005B300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80C37" w:rsidRDefault="00580C37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3001" w:rsidRDefault="005B300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3001" w:rsidRDefault="005B300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3001" w:rsidRDefault="005B300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3001" w:rsidRDefault="005B300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aspects of God do we learn from Daniel’s prayer of thanksgiving? (20-23)</w:t>
      </w:r>
    </w:p>
    <w:p w:rsidR="00580C37" w:rsidRDefault="00580C37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3001" w:rsidRDefault="005B300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3001" w:rsidRDefault="005B300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3001" w:rsidRDefault="005B300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3001" w:rsidRDefault="005B300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80C37" w:rsidRDefault="005B300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What was the interpretation of the statue in the dream? (31-43) </w:t>
      </w:r>
      <w:r w:rsidR="00580C37">
        <w:rPr>
          <w:rFonts w:ascii="Times New Roman" w:hAnsi="Times New Roman" w:cs="Times New Roman"/>
          <w:sz w:val="24"/>
          <w:szCs w:val="24"/>
        </w:rPr>
        <w:t>What did his interpretation of the dream show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C37">
        <w:rPr>
          <w:rFonts w:ascii="Times New Roman" w:hAnsi="Times New Roman" w:cs="Times New Roman"/>
          <w:sz w:val="24"/>
          <w:szCs w:val="24"/>
        </w:rPr>
        <w:t xml:space="preserve">the kingdoms of the </w:t>
      </w:r>
      <w:r>
        <w:rPr>
          <w:rFonts w:ascii="Times New Roman" w:hAnsi="Times New Roman" w:cs="Times New Roman"/>
          <w:sz w:val="24"/>
          <w:szCs w:val="24"/>
        </w:rPr>
        <w:t>world and human history? (36-44</w:t>
      </w:r>
      <w:r w:rsidR="00580C37">
        <w:rPr>
          <w:rFonts w:ascii="Times New Roman" w:hAnsi="Times New Roman" w:cs="Times New Roman"/>
          <w:sz w:val="24"/>
          <w:szCs w:val="24"/>
        </w:rPr>
        <w:t>)</w:t>
      </w:r>
    </w:p>
    <w:p w:rsidR="00580C37" w:rsidRDefault="00580C37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80C37" w:rsidRDefault="00580C37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3001" w:rsidRDefault="005B300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3001" w:rsidRDefault="005B300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3001" w:rsidRDefault="005B300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3001" w:rsidRDefault="005B3001" w:rsidP="005B300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0C37">
        <w:rPr>
          <w:rFonts w:ascii="Times New Roman" w:hAnsi="Times New Roman" w:cs="Times New Roman"/>
          <w:sz w:val="24"/>
          <w:szCs w:val="24"/>
        </w:rPr>
        <w:t xml:space="preserve">. What did the rock cut out of the mountain represent? </w:t>
      </w:r>
      <w:r>
        <w:rPr>
          <w:rFonts w:ascii="Times New Roman" w:hAnsi="Times New Roman" w:cs="Times New Roman"/>
          <w:sz w:val="24"/>
          <w:szCs w:val="24"/>
        </w:rPr>
        <w:t>(34,35,44,45; Compare 1 Peter 1:24-25)</w:t>
      </w:r>
    </w:p>
    <w:p w:rsidR="005B3001" w:rsidRDefault="005B3001" w:rsidP="005B30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3001" w:rsidRDefault="005B3001" w:rsidP="005B30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3001" w:rsidRDefault="005B3001" w:rsidP="005B30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3001" w:rsidRDefault="005B3001" w:rsidP="005B30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80C37" w:rsidRDefault="00580C37" w:rsidP="005B300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C37" w:rsidRDefault="00580C37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80C37" w:rsidRPr="004F5059" w:rsidRDefault="005B3001" w:rsidP="005B300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What was God’s purpose in revealing the dream and the interpretation through Daniel to King Nebuchadnezzar? (45-47)</w:t>
      </w:r>
    </w:p>
    <w:p w:rsidR="00C81FF1" w:rsidRPr="004F5059" w:rsidRDefault="00C81FF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C81FF1" w:rsidRPr="004F5059" w:rsidSect="00C81FF1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F1"/>
    <w:rsid w:val="004F5059"/>
    <w:rsid w:val="00580C37"/>
    <w:rsid w:val="005B3001"/>
    <w:rsid w:val="00B423F7"/>
    <w:rsid w:val="00B83F5C"/>
    <w:rsid w:val="00C11A0D"/>
    <w:rsid w:val="00C51613"/>
    <w:rsid w:val="00C81FF1"/>
    <w:rsid w:val="00D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FE310-00D9-4B32-85B4-5F8E5BE6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81FF1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0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01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DANIEL'S DECISION OF FAITH</vt:lpstr>
    </vt:vector>
  </TitlesOfParts>
  <Company>University of Toronto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DANIEL'S DECISION OF FAITH</dc:title>
  <dc:subject/>
  <dc:creator>Henry Kim</dc:creator>
  <cp:keywords/>
  <dc:description/>
  <cp:lastModifiedBy>henrykim</cp:lastModifiedBy>
  <cp:revision>5</cp:revision>
  <cp:lastPrinted>2017-06-12T17:57:00Z</cp:lastPrinted>
  <dcterms:created xsi:type="dcterms:W3CDTF">2017-06-12T17:49:00Z</dcterms:created>
  <dcterms:modified xsi:type="dcterms:W3CDTF">2017-06-12T18:06:00Z</dcterms:modified>
</cp:coreProperties>
</file>