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66" w:rsidRDefault="00997966">
      <w:pPr>
        <w:jc w:val="center"/>
        <w:rPr>
          <w:b/>
        </w:rPr>
      </w:pPr>
      <w:r>
        <w:rPr>
          <w:b/>
        </w:rPr>
        <w:t>THE WORK OF THE HOLY SPIRIT</w:t>
      </w:r>
    </w:p>
    <w:p w:rsidR="00997966" w:rsidRDefault="00997966">
      <w:pPr>
        <w:jc w:val="center"/>
      </w:pPr>
    </w:p>
    <w:p w:rsidR="00997966" w:rsidRDefault="00997966">
      <w:r>
        <w:t>John 16:1-33</w:t>
      </w:r>
    </w:p>
    <w:p w:rsidR="009D1FAB" w:rsidRDefault="00FF13B9" w:rsidP="009D1FAB">
      <w:r>
        <w:t>Key Verse</w:t>
      </w:r>
      <w:r w:rsidR="009D1FAB">
        <w:t xml:space="preserve"> 16:1</w:t>
      </w:r>
      <w:r w:rsidR="00997966">
        <w:t>3</w:t>
      </w:r>
      <w:r w:rsidR="009D1FAB">
        <w:t>a</w:t>
      </w:r>
      <w:r w:rsidR="00997966">
        <w:t xml:space="preserve"> “</w:t>
      </w:r>
      <w:r w:rsidR="009D1FAB">
        <w:t>But when he, the Spirit of truth, comes, he will guide you into all truth.”</w:t>
      </w:r>
    </w:p>
    <w:p w:rsidR="00997966" w:rsidRDefault="00997966"/>
    <w:p w:rsidR="00997966" w:rsidRDefault="00997966">
      <w:r>
        <w:t xml:space="preserve">1. Who would persecute his disciples? </w:t>
      </w:r>
      <w:r w:rsidR="00FF13B9">
        <w:t xml:space="preserve">(1-4) </w:t>
      </w:r>
      <w:r>
        <w:t>Why? How? Why did Jesus tell them about this now?</w:t>
      </w:r>
    </w:p>
    <w:p w:rsidR="00997966" w:rsidRDefault="00997966"/>
    <w:p w:rsidR="00997966" w:rsidRDefault="00997966"/>
    <w:p w:rsidR="00997966" w:rsidRDefault="00997966"/>
    <w:p w:rsidR="00997966" w:rsidRDefault="00997966"/>
    <w:p w:rsidR="00997966" w:rsidRDefault="00997966">
      <w:r>
        <w:t xml:space="preserve">2. </w:t>
      </w:r>
      <w:r w:rsidR="00FF13B9">
        <w:t>Review who the Advocate is. (7; John 14:16-17)</w:t>
      </w:r>
      <w:r w:rsidR="00FF13B9">
        <w:rPr>
          <w:rFonts w:hint="eastAsia"/>
        </w:rPr>
        <w:t xml:space="preserve"> </w:t>
      </w:r>
      <w:r>
        <w:t>About what th</w:t>
      </w:r>
      <w:r w:rsidR="00FF13B9">
        <w:t xml:space="preserve">ree things does the Holy Spirit prove </w:t>
      </w:r>
      <w:r>
        <w:t>the world</w:t>
      </w:r>
      <w:r w:rsidR="00FF13B9">
        <w:t xml:space="preserve"> to be in the wrong</w:t>
      </w:r>
      <w:r>
        <w:t>?</w:t>
      </w:r>
      <w:r w:rsidR="00FF13B9">
        <w:t xml:space="preserve"> (8-11)</w:t>
      </w:r>
      <w:r>
        <w:t xml:space="preserve"> What does this mean?</w:t>
      </w:r>
    </w:p>
    <w:p w:rsidR="00997966" w:rsidRDefault="00997966"/>
    <w:p w:rsidR="00997966" w:rsidRDefault="00997966"/>
    <w:p w:rsidR="00997966" w:rsidRDefault="00997966"/>
    <w:p w:rsidR="005D4508" w:rsidRDefault="005D4508"/>
    <w:p w:rsidR="00997966" w:rsidRDefault="00997966"/>
    <w:p w:rsidR="00997966" w:rsidRDefault="00B55045" w:rsidP="009D1FAB">
      <w:r>
        <w:t>3</w:t>
      </w:r>
      <w:r w:rsidR="009D1FAB">
        <w:t xml:space="preserve">. What </w:t>
      </w:r>
      <w:r w:rsidR="00997966">
        <w:t xml:space="preserve">does the Holy Spirit do for </w:t>
      </w:r>
      <w:r w:rsidR="009D1FAB">
        <w:t xml:space="preserve">the </w:t>
      </w:r>
      <w:r w:rsidR="00997966">
        <w:t xml:space="preserve">disciples? </w:t>
      </w:r>
      <w:r w:rsidR="00FF13B9">
        <w:t xml:space="preserve">(12-15) </w:t>
      </w:r>
      <w:r w:rsidR="009D1FAB">
        <w:t>How does he bring glory to Jesus?</w:t>
      </w:r>
      <w:r w:rsidR="00FF13B9">
        <w:t xml:space="preserve"> How has the Holy Spirit worked in your life to guide you and bring glory to Jesus?</w:t>
      </w:r>
    </w:p>
    <w:p w:rsidR="00997966" w:rsidRDefault="00997966"/>
    <w:p w:rsidR="00997966" w:rsidRDefault="00997966"/>
    <w:p w:rsidR="00997966" w:rsidRDefault="00997966"/>
    <w:p w:rsidR="00997966" w:rsidRDefault="00997966"/>
    <w:p w:rsidR="00997966" w:rsidRDefault="00997966"/>
    <w:p w:rsidR="00997966" w:rsidRDefault="00B55045">
      <w:r>
        <w:t>4</w:t>
      </w:r>
      <w:r w:rsidR="00997966">
        <w:t>. What did Jesus mean by “In a little while” and “after a little while”?</w:t>
      </w:r>
      <w:r w:rsidR="00FF13B9">
        <w:t xml:space="preserve"> (16-18)</w:t>
      </w:r>
      <w:r w:rsidR="00997966">
        <w:t xml:space="preserve"> How does the parable of childbirth apply to them? </w:t>
      </w:r>
      <w:r w:rsidR="00FF13B9">
        <w:t xml:space="preserve">(19-22) </w:t>
      </w:r>
      <w:r w:rsidR="00997966">
        <w:t>What would be the cause of their grief? Of their joy?</w:t>
      </w:r>
    </w:p>
    <w:p w:rsidR="00997966" w:rsidRDefault="00997966"/>
    <w:p w:rsidR="00997966" w:rsidRDefault="00997966"/>
    <w:p w:rsidR="00997966" w:rsidRDefault="00997966"/>
    <w:p w:rsidR="00997966" w:rsidRDefault="00997966"/>
    <w:p w:rsidR="009F771E" w:rsidRDefault="009F771E"/>
    <w:p w:rsidR="00FF13B9" w:rsidRDefault="00B55045">
      <w:r>
        <w:t>5</w:t>
      </w:r>
      <w:r w:rsidR="00FF13B9">
        <w:t>. What kind of assurance does Jesus give when we are filled with life questions? (23-26) How could Jesus say, “I have overcome the world” in spite of his upcoming trials and his disciples’ abandoning him? (29-33)</w:t>
      </w:r>
    </w:p>
    <w:p w:rsidR="00997966" w:rsidRDefault="00997966">
      <w:bookmarkStart w:id="0" w:name="_GoBack"/>
      <w:bookmarkEnd w:id="0"/>
    </w:p>
    <w:sectPr w:rsidR="00997966" w:rsidSect="00D5218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EB" w:rsidRDefault="002D7EEB" w:rsidP="002D7EEB">
      <w:r>
        <w:separator/>
      </w:r>
    </w:p>
  </w:endnote>
  <w:endnote w:type="continuationSeparator" w:id="0">
    <w:p w:rsidR="002D7EEB" w:rsidRDefault="002D7EEB" w:rsidP="002D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EB" w:rsidRDefault="002D7EEB" w:rsidP="002D7EEB">
      <w:r>
        <w:separator/>
      </w:r>
    </w:p>
  </w:footnote>
  <w:footnote w:type="continuationSeparator" w:id="0">
    <w:p w:rsidR="002D7EEB" w:rsidRDefault="002D7EEB" w:rsidP="002D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8"/>
    <w:rsid w:val="002D7EEB"/>
    <w:rsid w:val="005D4508"/>
    <w:rsid w:val="007C19CE"/>
    <w:rsid w:val="00997966"/>
    <w:rsid w:val="009D1FAB"/>
    <w:rsid w:val="009F771E"/>
    <w:rsid w:val="00B55045"/>
    <w:rsid w:val="00D52188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90EECC"/>
  <w15:docId w15:val="{4FDFCA17-0648-49AF-8701-C0242922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8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1">
    <w:name w:val="heading 1"/>
    <w:basedOn w:val="a"/>
    <w:next w:val="a"/>
    <w:qFormat/>
    <w:rsid w:val="00D52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52188"/>
    <w:pPr>
      <w:ind w:left="360" w:hanging="360"/>
    </w:pPr>
  </w:style>
  <w:style w:type="paragraph" w:styleId="a4">
    <w:name w:val="List Continue"/>
    <w:basedOn w:val="a"/>
    <w:rsid w:val="00D52188"/>
    <w:pPr>
      <w:spacing w:after="120"/>
      <w:ind w:left="360"/>
    </w:pPr>
  </w:style>
  <w:style w:type="paragraph" w:styleId="a5">
    <w:name w:val="Body Text"/>
    <w:basedOn w:val="a"/>
    <w:rsid w:val="00D52188"/>
    <w:pPr>
      <w:spacing w:after="120"/>
    </w:pPr>
  </w:style>
  <w:style w:type="paragraph" w:styleId="a6">
    <w:name w:val="Body Text Indent"/>
    <w:basedOn w:val="a"/>
    <w:rsid w:val="00D52188"/>
    <w:pPr>
      <w:spacing w:after="120"/>
      <w:ind w:left="360"/>
    </w:pPr>
  </w:style>
  <w:style w:type="paragraph" w:styleId="a7">
    <w:name w:val="Balloon Text"/>
    <w:basedOn w:val="a"/>
    <w:link w:val="Char"/>
    <w:uiPriority w:val="99"/>
    <w:semiHidden/>
    <w:unhideWhenUsed/>
    <w:rsid w:val="00B55045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B55045"/>
    <w:rPr>
      <w:rFonts w:ascii="Tahoma" w:hAnsi="Tahoma" w:cs="Tahoma"/>
      <w:sz w:val="16"/>
      <w:szCs w:val="16"/>
      <w:lang w:eastAsia="ko-KR"/>
    </w:rPr>
  </w:style>
  <w:style w:type="paragraph" w:styleId="a8">
    <w:name w:val="header"/>
    <w:basedOn w:val="a"/>
    <w:link w:val="Char0"/>
    <w:uiPriority w:val="99"/>
    <w:unhideWhenUsed/>
    <w:rsid w:val="002D7E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D7EEB"/>
    <w:rPr>
      <w:sz w:val="22"/>
      <w:lang w:eastAsia="ko-KR"/>
    </w:rPr>
  </w:style>
  <w:style w:type="paragraph" w:styleId="a9">
    <w:name w:val="footer"/>
    <w:basedOn w:val="a"/>
    <w:link w:val="Char1"/>
    <w:uiPriority w:val="99"/>
    <w:unhideWhenUsed/>
    <w:rsid w:val="002D7E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D7EEB"/>
    <w:rPr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WORK OF THE HOLY SPIRIT</vt:lpstr>
      <vt:lpstr>THE WORK OF THE HOLY SPIRIT</vt:lpstr>
    </vt:vector>
  </TitlesOfParts>
  <Company>University of Toronto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WORK OF THE HOLY SPIRIT</dc:title>
  <dc:creator>Authorized Gateway Customer</dc:creator>
  <cp:lastModifiedBy>user11</cp:lastModifiedBy>
  <cp:revision>3</cp:revision>
  <cp:lastPrinted>2011-07-09T13:49:00Z</cp:lastPrinted>
  <dcterms:created xsi:type="dcterms:W3CDTF">2017-05-30T00:27:00Z</dcterms:created>
  <dcterms:modified xsi:type="dcterms:W3CDTF">2017-05-30T00:31:00Z</dcterms:modified>
</cp:coreProperties>
</file>