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CD" w:rsidRDefault="00E97699">
      <w:pPr>
        <w:jc w:val="center"/>
        <w:rPr>
          <w:b/>
        </w:rPr>
      </w:pPr>
      <w:r>
        <w:rPr>
          <w:b/>
        </w:rPr>
        <w:t>JESUS</w:t>
      </w:r>
      <w:r w:rsidR="00FB32A4">
        <w:rPr>
          <w:rFonts w:hint="eastAsia"/>
          <w:b/>
        </w:rPr>
        <w:t xml:space="preserve"> SHOWS THE FULL EXTENT OF </w:t>
      </w:r>
      <w:r w:rsidR="00FB32A4">
        <w:rPr>
          <w:b/>
        </w:rPr>
        <w:t>HIS LOVE</w:t>
      </w:r>
    </w:p>
    <w:p w:rsidR="006D2ACD" w:rsidRDefault="006D2ACD" w:rsidP="00901BE7"/>
    <w:p w:rsidR="006D2ACD" w:rsidRDefault="006D2ACD">
      <w:r>
        <w:t>John 13:1-17</w:t>
      </w:r>
    </w:p>
    <w:p w:rsidR="00E97699" w:rsidRDefault="00FB32A4" w:rsidP="00E97699">
      <w:r>
        <w:t>Key Verse</w:t>
      </w:r>
      <w:r w:rsidR="00901BE7">
        <w:t xml:space="preserve"> 13:</w:t>
      </w:r>
      <w:r w:rsidR="00E97699">
        <w:rPr>
          <w:rFonts w:hint="eastAsia"/>
        </w:rPr>
        <w:t>1b</w:t>
      </w:r>
      <w:r w:rsidR="00A84550">
        <w:rPr>
          <w:rFonts w:hint="eastAsia"/>
        </w:rPr>
        <w:t xml:space="preserve"> </w:t>
      </w:r>
      <w:r w:rsidR="00A84550">
        <w:t>“</w:t>
      </w:r>
      <w:r w:rsidR="00A84550">
        <w:rPr>
          <w:rFonts w:hint="eastAsia"/>
        </w:rPr>
        <w:t>Having loved his ow</w:t>
      </w:r>
      <w:r>
        <w:rPr>
          <w:rFonts w:hint="eastAsia"/>
        </w:rPr>
        <w:t>n who were in the world, he loved them to the end.</w:t>
      </w:r>
      <w:r>
        <w:t>”</w:t>
      </w:r>
    </w:p>
    <w:p w:rsidR="00FB32A4" w:rsidRDefault="00FB32A4" w:rsidP="00E97699"/>
    <w:p w:rsidR="006D2ACD" w:rsidRDefault="00E90C69" w:rsidP="00E90C69">
      <w:r>
        <w:rPr>
          <w:rFonts w:hint="eastAsia"/>
        </w:rPr>
        <w:t xml:space="preserve">1. </w:t>
      </w:r>
      <w:r w:rsidR="00FB32A4">
        <w:t>How could Jesus love his disciples to the end in the face of his trial and crucifixion? (1; The 1984 NIV says,</w:t>
      </w:r>
      <w:r w:rsidR="006D2ACD">
        <w:t xml:space="preserve"> “</w:t>
      </w:r>
      <w:r w:rsidR="00FB32A4">
        <w:t>He showed them the full extent of his love.”)</w:t>
      </w:r>
    </w:p>
    <w:p w:rsidR="006D2ACD" w:rsidRDefault="006D2ACD"/>
    <w:p w:rsidR="006D2ACD" w:rsidRDefault="006D2ACD"/>
    <w:p w:rsidR="006D2ACD" w:rsidRDefault="006D2ACD"/>
    <w:p w:rsidR="00FB32A4" w:rsidRDefault="00FB32A4"/>
    <w:p w:rsidR="006D2ACD" w:rsidRDefault="006D2ACD"/>
    <w:p w:rsidR="00FB32A4" w:rsidRDefault="00E90C69">
      <w:r>
        <w:rPr>
          <w:rFonts w:hint="eastAsia"/>
        </w:rPr>
        <w:t>2</w:t>
      </w:r>
      <w:r w:rsidR="006D2ACD">
        <w:t xml:space="preserve">. </w:t>
      </w:r>
      <w:r w:rsidR="00FB32A4">
        <w:t xml:space="preserve">What </w:t>
      </w:r>
      <w:r>
        <w:t xml:space="preserve">did Jesus </w:t>
      </w:r>
      <w:r w:rsidR="00FB32A4">
        <w:t xml:space="preserve">do to </w:t>
      </w:r>
      <w:r>
        <w:t xml:space="preserve">demonstrate </w:t>
      </w:r>
      <w:r>
        <w:rPr>
          <w:rFonts w:hint="eastAsia"/>
        </w:rPr>
        <w:t>his</w:t>
      </w:r>
      <w:r>
        <w:t xml:space="preserve"> love</w:t>
      </w:r>
      <w:r w:rsidR="006D2ACD">
        <w:t xml:space="preserve">? </w:t>
      </w:r>
      <w:r w:rsidR="00FB32A4">
        <w:t xml:space="preserve">(3-5) Why was this a shock to his disciples? </w:t>
      </w:r>
    </w:p>
    <w:p w:rsidR="00FB32A4" w:rsidRDefault="00FB32A4"/>
    <w:p w:rsidR="00E90C69" w:rsidRDefault="00E90C69"/>
    <w:p w:rsidR="006D2ACD" w:rsidRDefault="006D2ACD"/>
    <w:p w:rsidR="006D2ACD" w:rsidRDefault="006D2ACD"/>
    <w:p w:rsidR="006D2ACD" w:rsidRDefault="006D2ACD"/>
    <w:p w:rsidR="00FB32A4" w:rsidRDefault="00E90C69">
      <w:r>
        <w:rPr>
          <w:rFonts w:hint="eastAsia"/>
        </w:rPr>
        <w:t>3</w:t>
      </w:r>
      <w:r w:rsidR="006D2ACD">
        <w:t xml:space="preserve">. </w:t>
      </w:r>
      <w:r>
        <w:rPr>
          <w:rFonts w:hint="eastAsia"/>
        </w:rPr>
        <w:t xml:space="preserve">Why did Peter refuse to have his feet washed by Jesus? </w:t>
      </w:r>
      <w:r w:rsidR="006D2ACD">
        <w:t xml:space="preserve">Why did Jesus insist that he wash Peter’s feet? (8) </w:t>
      </w:r>
    </w:p>
    <w:p w:rsidR="00FB32A4" w:rsidRDefault="00FB32A4"/>
    <w:p w:rsidR="00FB32A4" w:rsidRDefault="00FB32A4"/>
    <w:p w:rsidR="00FB32A4" w:rsidRDefault="00FB32A4"/>
    <w:p w:rsidR="00FB32A4" w:rsidRDefault="00FB32A4"/>
    <w:p w:rsidR="00FB32A4" w:rsidRDefault="00FB32A4"/>
    <w:p w:rsidR="006D2ACD" w:rsidRDefault="00FB32A4">
      <w:r>
        <w:t xml:space="preserve">4. Why must one accept the grace of Jesus in order to have a love relationship with him? </w:t>
      </w:r>
      <w:r w:rsidR="006D2ACD">
        <w:t>What does verse 10 mean?</w:t>
      </w:r>
      <w:r>
        <w:t xml:space="preserve"> (cf. John 15:3)</w:t>
      </w:r>
    </w:p>
    <w:p w:rsidR="00FB32A4" w:rsidRDefault="00FB32A4"/>
    <w:p w:rsidR="006D2ACD" w:rsidRDefault="006D2ACD"/>
    <w:p w:rsidR="006D2ACD" w:rsidRDefault="006D2ACD"/>
    <w:p w:rsidR="00E90C69" w:rsidRDefault="00E90C69"/>
    <w:p w:rsidR="006D2ACD" w:rsidRDefault="006D2ACD"/>
    <w:p w:rsidR="006D2ACD" w:rsidRPr="00901BE7" w:rsidRDefault="00FB32A4">
      <w:r>
        <w:rPr>
          <w:rFonts w:hint="eastAsia"/>
        </w:rPr>
        <w:t>5</w:t>
      </w:r>
      <w:r w:rsidR="006D2ACD">
        <w:t xml:space="preserve">. How did Jesus explain the meaning of what he had done? </w:t>
      </w:r>
      <w:r>
        <w:t>(12-17) What does it mean to wash one another’s feet? Why is it essential for building a love relationship with one another?</w:t>
      </w:r>
      <w:bookmarkStart w:id="0" w:name="_GoBack"/>
      <w:bookmarkEnd w:id="0"/>
    </w:p>
    <w:sectPr w:rsidR="006D2ACD" w:rsidRPr="00901BE7" w:rsidSect="0078443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5B4" w:rsidRDefault="00B325B4" w:rsidP="00F25907">
      <w:r>
        <w:separator/>
      </w:r>
    </w:p>
  </w:endnote>
  <w:endnote w:type="continuationSeparator" w:id="0">
    <w:p w:rsidR="00B325B4" w:rsidRDefault="00B325B4" w:rsidP="00F2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5B4" w:rsidRDefault="00B325B4" w:rsidP="00F25907">
      <w:r>
        <w:separator/>
      </w:r>
    </w:p>
  </w:footnote>
  <w:footnote w:type="continuationSeparator" w:id="0">
    <w:p w:rsidR="00B325B4" w:rsidRDefault="00B325B4" w:rsidP="00F2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7420C"/>
    <w:multiLevelType w:val="hybridMultilevel"/>
    <w:tmpl w:val="8C5654FE"/>
    <w:lvl w:ilvl="0" w:tplc="2A3A80AE">
      <w:start w:val="1"/>
      <w:numFmt w:val="decimal"/>
      <w:lvlText w:val="%1."/>
      <w:lvlJc w:val="left"/>
      <w:pPr>
        <w:ind w:left="7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C61613E"/>
    <w:multiLevelType w:val="hybridMultilevel"/>
    <w:tmpl w:val="456CD434"/>
    <w:lvl w:ilvl="0" w:tplc="75C444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28F3CB7"/>
    <w:multiLevelType w:val="hybridMultilevel"/>
    <w:tmpl w:val="CD54C8FA"/>
    <w:lvl w:ilvl="0" w:tplc="ACC45E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7A014E4"/>
    <w:multiLevelType w:val="hybridMultilevel"/>
    <w:tmpl w:val="29E20FD8"/>
    <w:lvl w:ilvl="0" w:tplc="D9D43D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F673C95"/>
    <w:multiLevelType w:val="hybridMultilevel"/>
    <w:tmpl w:val="4FB41B68"/>
    <w:lvl w:ilvl="0" w:tplc="C20827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C6"/>
    <w:rsid w:val="003D46C6"/>
    <w:rsid w:val="006D2ACD"/>
    <w:rsid w:val="00784435"/>
    <w:rsid w:val="00901BE7"/>
    <w:rsid w:val="00A84550"/>
    <w:rsid w:val="00B325B4"/>
    <w:rsid w:val="00C07B64"/>
    <w:rsid w:val="00E90C69"/>
    <w:rsid w:val="00E97699"/>
    <w:rsid w:val="00F25907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043211-6E84-475F-ADA5-2D5A2E85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35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qFormat/>
    <w:rsid w:val="0078443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784435"/>
    <w:pPr>
      <w:ind w:left="360" w:hanging="360"/>
    </w:pPr>
  </w:style>
  <w:style w:type="paragraph" w:styleId="ListContinue">
    <w:name w:val="List Continue"/>
    <w:basedOn w:val="Normal"/>
    <w:rsid w:val="00784435"/>
    <w:pPr>
      <w:spacing w:after="120"/>
      <w:ind w:left="360"/>
    </w:pPr>
  </w:style>
  <w:style w:type="paragraph" w:styleId="BodyText">
    <w:name w:val="Body Text"/>
    <w:basedOn w:val="Normal"/>
    <w:rsid w:val="00784435"/>
    <w:pPr>
      <w:spacing w:after="120"/>
    </w:pPr>
  </w:style>
  <w:style w:type="paragraph" w:styleId="BodyTextIndent">
    <w:name w:val="Body Text Indent"/>
    <w:basedOn w:val="Normal"/>
    <w:rsid w:val="00784435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semiHidden/>
    <w:unhideWhenUsed/>
    <w:rsid w:val="00F2590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5907"/>
    <w:rPr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2590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5907"/>
    <w:rPr>
      <w:sz w:val="22"/>
    </w:rPr>
  </w:style>
  <w:style w:type="paragraph" w:styleId="ListParagraph">
    <w:name w:val="List Paragraph"/>
    <w:basedOn w:val="Normal"/>
    <w:uiPriority w:val="34"/>
    <w:qFormat/>
    <w:rsid w:val="00E9769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JESUS’ HUMBLENESS AND LOVE</vt:lpstr>
      <vt:lpstr>JESUS’ HUMBLENESS AND LOVE</vt:lpstr>
    </vt:vector>
  </TitlesOfParts>
  <Company>University of Toronto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JESUS’ HUMBLENESS AND LOVE</dc:title>
  <dc:subject/>
  <dc:creator>Authorized Gateway Customer</dc:creator>
  <cp:keywords/>
  <cp:lastModifiedBy>henrykim</cp:lastModifiedBy>
  <cp:revision>3</cp:revision>
  <cp:lastPrinted>2003-07-16T01:48:00Z</cp:lastPrinted>
  <dcterms:created xsi:type="dcterms:W3CDTF">2017-04-25T17:25:00Z</dcterms:created>
  <dcterms:modified xsi:type="dcterms:W3CDTF">2017-04-25T17:31:00Z</dcterms:modified>
</cp:coreProperties>
</file>