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2D" w:rsidRDefault="00422054">
      <w:pPr>
        <w:jc w:val="center"/>
        <w:rPr>
          <w:b/>
        </w:rPr>
      </w:pPr>
      <w:r>
        <w:rPr>
          <w:b/>
        </w:rPr>
        <w:t>JESUS THE</w:t>
      </w:r>
      <w:bookmarkStart w:id="0" w:name="_GoBack"/>
      <w:bookmarkEnd w:id="0"/>
      <w:r w:rsidR="0063092D">
        <w:rPr>
          <w:b/>
        </w:rPr>
        <w:t xml:space="preserve"> KERNEL OF WHEAT</w:t>
      </w:r>
    </w:p>
    <w:p w:rsidR="0063092D" w:rsidRDefault="0063092D">
      <w:pPr>
        <w:jc w:val="center"/>
      </w:pPr>
    </w:p>
    <w:p w:rsidR="0063092D" w:rsidRDefault="00F24A51">
      <w:r>
        <w:t>John 12:20-50</w:t>
      </w:r>
    </w:p>
    <w:p w:rsidR="0063092D" w:rsidRDefault="00F24A51" w:rsidP="00E75E10">
      <w:r>
        <w:t>Key Verses</w:t>
      </w:r>
      <w:r w:rsidR="005874A8">
        <w:t xml:space="preserve"> 12:</w:t>
      </w:r>
      <w:r w:rsidR="0063092D">
        <w:t>24 “</w:t>
      </w:r>
      <w:r>
        <w:t xml:space="preserve">Very truly </w:t>
      </w:r>
      <w:r w:rsidR="0063092D">
        <w:t>I tell you, unless a kernel of wheat falls to the ground and dies, it remains only a single seed. But if i</w:t>
      </w:r>
      <w:r>
        <w:t>t dies, it produces many seeds.</w:t>
      </w:r>
      <w:r w:rsidR="0063092D">
        <w:t>”</w:t>
      </w:r>
    </w:p>
    <w:p w:rsidR="0063092D" w:rsidRDefault="0063092D"/>
    <w:p w:rsidR="009E200A" w:rsidRDefault="007A1DCF" w:rsidP="009E200A">
      <w:r>
        <w:t>1</w:t>
      </w:r>
      <w:r w:rsidR="0063092D">
        <w:t xml:space="preserve">. What </w:t>
      </w:r>
      <w:r w:rsidR="009E200A">
        <w:t>is the significance of the Greeks who</w:t>
      </w:r>
      <w:r w:rsidR="00F24A51">
        <w:t xml:space="preserve"> sought to meet Jesus? What does Jesus mean by “The hour has come for the Son of Man to be glorified”? (20-23)</w:t>
      </w:r>
    </w:p>
    <w:p w:rsidR="009E200A" w:rsidRDefault="009E200A"/>
    <w:p w:rsidR="009E200A" w:rsidRDefault="009E200A"/>
    <w:p w:rsidR="00F24A51" w:rsidRDefault="00F24A51"/>
    <w:p w:rsidR="009E200A" w:rsidRDefault="009E200A"/>
    <w:p w:rsidR="009E200A" w:rsidRDefault="009E200A" w:rsidP="009E200A">
      <w:r>
        <w:t xml:space="preserve">2. </w:t>
      </w:r>
      <w:r w:rsidR="0063092D">
        <w:t>What is the principle of the kernel of wheat?</w:t>
      </w:r>
      <w:r>
        <w:t xml:space="preserve"> </w:t>
      </w:r>
      <w:r w:rsidR="00F24A51">
        <w:t xml:space="preserve">(24) </w:t>
      </w:r>
      <w:r>
        <w:t xml:space="preserve">What did Jesus mean by “love his life” and “hate his life in this world”? </w:t>
      </w:r>
      <w:r w:rsidR="00F24A51">
        <w:t xml:space="preserve">(25) </w:t>
      </w:r>
      <w:r>
        <w:t>How is this related to serving Jesus and following him?</w:t>
      </w:r>
      <w:r w:rsidR="00F24A51">
        <w:t xml:space="preserve"> (26)</w:t>
      </w:r>
    </w:p>
    <w:p w:rsidR="00F24A51" w:rsidRDefault="00F24A51" w:rsidP="009E200A"/>
    <w:p w:rsidR="00F24A51" w:rsidRDefault="00F24A51" w:rsidP="009E200A"/>
    <w:p w:rsidR="0063092D" w:rsidRDefault="0063092D"/>
    <w:p w:rsidR="0063092D" w:rsidRDefault="0063092D"/>
    <w:p w:rsidR="0063092D" w:rsidRDefault="0063092D"/>
    <w:p w:rsidR="0063092D" w:rsidRDefault="007A1DCF">
      <w:r>
        <w:t>3</w:t>
      </w:r>
      <w:r w:rsidR="0063092D">
        <w:t xml:space="preserve">. </w:t>
      </w:r>
      <w:r w:rsidR="005874A8">
        <w:t xml:space="preserve">What </w:t>
      </w:r>
      <w:r w:rsidR="00F24A51">
        <w:t>was Jesus’ personal struggle and what</w:t>
      </w:r>
      <w:r w:rsidR="005874A8">
        <w:t xml:space="preserve"> decision </w:t>
      </w:r>
      <w:r w:rsidR="00F24A51">
        <w:t>did he make through prayer</w:t>
      </w:r>
      <w:r w:rsidR="005874A8">
        <w:t>? (</w:t>
      </w:r>
      <w:r w:rsidR="00F24A51">
        <w:t>27-28)</w:t>
      </w:r>
    </w:p>
    <w:p w:rsidR="00F24A51" w:rsidRDefault="00F24A51"/>
    <w:p w:rsidR="00F24A51" w:rsidRDefault="00F24A51"/>
    <w:p w:rsidR="00F24A51" w:rsidRDefault="00F24A51"/>
    <w:p w:rsidR="0063092D" w:rsidRDefault="0063092D"/>
    <w:p w:rsidR="0063092D" w:rsidRDefault="0063092D"/>
    <w:p w:rsidR="0063092D" w:rsidRDefault="007A1DCF">
      <w:r>
        <w:t>4</w:t>
      </w:r>
      <w:r w:rsidR="0063092D">
        <w:t>. What did Jesus teach about the manner of his deat</w:t>
      </w:r>
      <w:r w:rsidR="005874A8">
        <w:t>h and i</w:t>
      </w:r>
      <w:r w:rsidR="0063092D">
        <w:t>ts meaning? What does it mean to drive</w:t>
      </w:r>
      <w:r w:rsidR="005874A8">
        <w:t xml:space="preserve"> out the prince of this world and t</w:t>
      </w:r>
      <w:r w:rsidR="0063092D">
        <w:t>o draw all men to himself?</w:t>
      </w:r>
      <w:r w:rsidR="00F24A51">
        <w:t xml:space="preserve"> (31-33)</w:t>
      </w:r>
    </w:p>
    <w:p w:rsidR="00F24A51" w:rsidRDefault="00F24A51"/>
    <w:p w:rsidR="0063092D" w:rsidRDefault="0063092D"/>
    <w:p w:rsidR="0063092D" w:rsidRDefault="0063092D"/>
    <w:p w:rsidR="0063092D" w:rsidRDefault="0063092D"/>
    <w:p w:rsidR="0063092D" w:rsidRDefault="0063092D"/>
    <w:p w:rsidR="00F24A51" w:rsidRDefault="007A1DCF" w:rsidP="005874A8">
      <w:r>
        <w:t>5</w:t>
      </w:r>
      <w:r w:rsidR="0063092D">
        <w:t xml:space="preserve">. </w:t>
      </w:r>
      <w:r w:rsidR="00F24A51">
        <w:t>How did Jesus invite people to overcome their inner darkness and trust in God? (35-36; 44-46)</w:t>
      </w:r>
    </w:p>
    <w:p w:rsidR="00F24A51" w:rsidRDefault="00F24A51" w:rsidP="005874A8"/>
    <w:p w:rsidR="00F24A51" w:rsidRDefault="00F24A51" w:rsidP="005874A8"/>
    <w:p w:rsidR="00F24A51" w:rsidRDefault="00F24A51" w:rsidP="005874A8"/>
    <w:p w:rsidR="00F24A51" w:rsidRDefault="00F24A51" w:rsidP="005874A8"/>
    <w:p w:rsidR="00F24A51" w:rsidRDefault="00F24A51" w:rsidP="005874A8"/>
    <w:p w:rsidR="00F24A51" w:rsidRDefault="00F24A51" w:rsidP="005874A8"/>
    <w:p w:rsidR="00F24A51" w:rsidRDefault="00F24A51" w:rsidP="005874A8">
      <w:r>
        <w:t xml:space="preserve">6. </w:t>
      </w:r>
      <w:r w:rsidRPr="00F24A51">
        <w:t>Why does Jesus not judge those who hear his words but do not keep them (47-49)? What confidence does Jesus have in God’s word (50)?</w:t>
      </w:r>
    </w:p>
    <w:p w:rsidR="0063092D" w:rsidRDefault="0063092D"/>
    <w:p w:rsidR="0063092D" w:rsidRDefault="0063092D"/>
    <w:sectPr w:rsidR="0063092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A2"/>
    <w:rsid w:val="002F2637"/>
    <w:rsid w:val="00422054"/>
    <w:rsid w:val="005874A8"/>
    <w:rsid w:val="005E7E2E"/>
    <w:rsid w:val="0063092D"/>
    <w:rsid w:val="007A1DCF"/>
    <w:rsid w:val="00872C54"/>
    <w:rsid w:val="009E200A"/>
    <w:rsid w:val="00A14D98"/>
    <w:rsid w:val="00BE2AA2"/>
    <w:rsid w:val="00E75E10"/>
    <w:rsid w:val="00F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621C4-129C-45C4-9204-B55BBB2C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pPr>
      <w:ind w:left="36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semiHidden/>
    <w:rsid w:val="005E7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TRIUMPHAL ENTRY</vt:lpstr>
    </vt:vector>
  </TitlesOfParts>
  <Company>University of Toronto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TRIUMPHAL ENTRY</dc:title>
  <dc:subject/>
  <dc:creator>Authorized Gateway Customer</dc:creator>
  <cp:keywords/>
  <cp:lastModifiedBy>henrykim</cp:lastModifiedBy>
  <cp:revision>4</cp:revision>
  <cp:lastPrinted>2017-04-17T16:57:00Z</cp:lastPrinted>
  <dcterms:created xsi:type="dcterms:W3CDTF">2017-04-17T16:53:00Z</dcterms:created>
  <dcterms:modified xsi:type="dcterms:W3CDTF">2017-04-21T17:54:00Z</dcterms:modified>
</cp:coreProperties>
</file>