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F2" w:rsidRDefault="006C1657">
      <w:pPr>
        <w:jc w:val="center"/>
        <w:rPr>
          <w:b/>
        </w:rPr>
      </w:pPr>
      <w:r>
        <w:rPr>
          <w:b/>
        </w:rPr>
        <w:t>JE</w:t>
      </w:r>
      <w:r w:rsidR="00346D4D">
        <w:rPr>
          <w:b/>
        </w:rPr>
        <w:t>S</w:t>
      </w:r>
      <w:bookmarkStart w:id="0" w:name="_GoBack"/>
      <w:bookmarkEnd w:id="0"/>
      <w:r>
        <w:rPr>
          <w:b/>
        </w:rPr>
        <w:t xml:space="preserve">US, </w:t>
      </w:r>
      <w:r w:rsidR="005159F2">
        <w:rPr>
          <w:b/>
        </w:rPr>
        <w:t>STREAMS OF LIVING WATER</w:t>
      </w:r>
    </w:p>
    <w:p w:rsidR="0081305D" w:rsidRDefault="0081305D"/>
    <w:p w:rsidR="005159F2" w:rsidRDefault="005159F2">
      <w:r>
        <w:t>John 7:1-44</w:t>
      </w:r>
    </w:p>
    <w:p w:rsidR="005159F2" w:rsidRDefault="006C1657">
      <w:r>
        <w:t>Key Verse</w:t>
      </w:r>
      <w:r w:rsidR="00C42F45">
        <w:t xml:space="preserve"> 7:38</w:t>
      </w:r>
      <w:r w:rsidR="005159F2">
        <w:t xml:space="preserve"> “Whoever believes in me, as the Scripture has said, streams of living water will flow from within him.”</w:t>
      </w:r>
    </w:p>
    <w:p w:rsidR="005159F2" w:rsidRDefault="005159F2"/>
    <w:p w:rsidR="005159F2" w:rsidRDefault="005159F2" w:rsidP="00C42F45">
      <w:r>
        <w:t>1. Why did Jesus’ brothers urge him to go</w:t>
      </w:r>
      <w:r w:rsidR="00C42F45">
        <w:t xml:space="preserve"> to the Feast of Tabernacles in Jerusalem</w:t>
      </w:r>
      <w:r>
        <w:t xml:space="preserve">? </w:t>
      </w:r>
      <w:r w:rsidR="006C1657">
        <w:t xml:space="preserve">(1-5) </w:t>
      </w:r>
      <w:r>
        <w:t xml:space="preserve">What did Jesus mean by “the right time for me”? </w:t>
      </w:r>
      <w:r w:rsidR="006C1657">
        <w:t>(6-9)</w:t>
      </w:r>
    </w:p>
    <w:p w:rsidR="005159F2" w:rsidRDefault="005159F2"/>
    <w:p w:rsidR="005159F2" w:rsidRDefault="005159F2"/>
    <w:p w:rsidR="005159F2" w:rsidRDefault="005159F2"/>
    <w:p w:rsidR="005159F2" w:rsidRDefault="005159F2"/>
    <w:p w:rsidR="005159F2" w:rsidRDefault="00C42F45">
      <w:r>
        <w:t>2</w:t>
      </w:r>
      <w:r w:rsidR="005159F2">
        <w:t xml:space="preserve">. What was the controversy about </w:t>
      </w:r>
      <w:r>
        <w:t>Jesus</w:t>
      </w:r>
      <w:r w:rsidR="005159F2">
        <w:t>? (12,13) Why were they amazed at his teaching? (14,15; M</w:t>
      </w:r>
      <w:r>
        <w:t>ar</w:t>
      </w:r>
      <w:r w:rsidR="005159F2">
        <w:t>k 1:27)</w:t>
      </w:r>
    </w:p>
    <w:p w:rsidR="005159F2" w:rsidRDefault="005159F2"/>
    <w:p w:rsidR="005159F2" w:rsidRDefault="005159F2"/>
    <w:p w:rsidR="00C42F45" w:rsidRDefault="00C42F45"/>
    <w:p w:rsidR="005159F2" w:rsidRDefault="005159F2"/>
    <w:p w:rsidR="00C42F45" w:rsidRDefault="00C42F45">
      <w:r>
        <w:t>3</w:t>
      </w:r>
      <w:r w:rsidR="005159F2">
        <w:t xml:space="preserve">. </w:t>
      </w:r>
      <w:r>
        <w:t>How can we know if Jesus’ teaching is really from God?</w:t>
      </w:r>
      <w:r w:rsidR="006C1657">
        <w:t xml:space="preserve"> (16-18)</w:t>
      </w:r>
      <w:r>
        <w:t xml:space="preserve"> What is the difference between one who speaks on his own and one who works for the honor of God?</w:t>
      </w:r>
    </w:p>
    <w:p w:rsidR="005159F2" w:rsidRDefault="005159F2"/>
    <w:p w:rsidR="00C42F45" w:rsidRDefault="00C42F45"/>
    <w:p w:rsidR="00C42F45" w:rsidRDefault="00C42F45"/>
    <w:p w:rsidR="005159F2" w:rsidRDefault="005159F2"/>
    <w:p w:rsidR="005159F2" w:rsidRDefault="00C42F45" w:rsidP="00C42F45">
      <w:r>
        <w:t>4</w:t>
      </w:r>
      <w:r w:rsidR="005159F2">
        <w:t xml:space="preserve">. How does Jesus expose the hypocrisy of the Jews and reveal the shepherd heart of God? </w:t>
      </w:r>
      <w:r w:rsidR="006C1657">
        <w:t>(21-24)</w:t>
      </w:r>
    </w:p>
    <w:p w:rsidR="00C42F45" w:rsidRDefault="00C42F45" w:rsidP="00C42F45"/>
    <w:p w:rsidR="005159F2" w:rsidRDefault="005159F2"/>
    <w:p w:rsidR="005159F2" w:rsidRDefault="005159F2"/>
    <w:p w:rsidR="005159F2" w:rsidRDefault="005159F2"/>
    <w:p w:rsidR="005159F2" w:rsidRDefault="00C42F45" w:rsidP="00C42F45">
      <w:r>
        <w:t>5</w:t>
      </w:r>
      <w:r w:rsidR="005159F2">
        <w:t xml:space="preserve">. </w:t>
      </w:r>
      <w:r w:rsidR="006C1657">
        <w:t xml:space="preserve">Look at the controversies about Jesus </w:t>
      </w:r>
      <w:r w:rsidR="005159F2">
        <w:t>(</w:t>
      </w:r>
      <w:r>
        <w:t xml:space="preserve">12,20,25,30,40-41) What was Jesus’ testimony about himself? (28-29) </w:t>
      </w:r>
    </w:p>
    <w:p w:rsidR="005159F2" w:rsidRDefault="005159F2"/>
    <w:p w:rsidR="00C42F45" w:rsidRDefault="00C42F45"/>
    <w:p w:rsidR="005159F2" w:rsidRDefault="005159F2"/>
    <w:p w:rsidR="005159F2" w:rsidRDefault="005159F2"/>
    <w:p w:rsidR="00C42F45" w:rsidRDefault="00C42F45">
      <w:r>
        <w:t>6</w:t>
      </w:r>
      <w:r w:rsidR="005159F2">
        <w:t>. What was Jesus’ proclamation on the last day</w:t>
      </w:r>
      <w:r w:rsidR="006C1657">
        <w:t xml:space="preserve"> and what is his promise</w:t>
      </w:r>
      <w:r w:rsidR="005159F2">
        <w:t xml:space="preserve">? </w:t>
      </w:r>
      <w:r w:rsidR="006C1657">
        <w:t xml:space="preserve">(37-38) </w:t>
      </w:r>
      <w:r>
        <w:t>What even</w:t>
      </w:r>
      <w:r w:rsidR="006C1657">
        <w:t>t</w:t>
      </w:r>
      <w:r>
        <w:t xml:space="preserve"> is Jesus alluding to?</w:t>
      </w:r>
      <w:r w:rsidR="006C1657">
        <w:t xml:space="preserve"> (Exodus 17:6; 1 Corinthians </w:t>
      </w:r>
      <w:r w:rsidR="005159F2">
        <w:t xml:space="preserve">10:4) </w:t>
      </w:r>
      <w:r>
        <w:t>When and how would this promise be fulfilled?</w:t>
      </w:r>
    </w:p>
    <w:p w:rsidR="005159F2" w:rsidRDefault="005159F2"/>
    <w:sectPr w:rsidR="005159F2" w:rsidSect="009A01F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D"/>
    <w:rsid w:val="002D24D9"/>
    <w:rsid w:val="002F3850"/>
    <w:rsid w:val="00346D4D"/>
    <w:rsid w:val="005159F2"/>
    <w:rsid w:val="006C1657"/>
    <w:rsid w:val="0081305D"/>
    <w:rsid w:val="00833804"/>
    <w:rsid w:val="008339FA"/>
    <w:rsid w:val="009A01F5"/>
    <w:rsid w:val="00C4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FA7A7D-3156-4352-B039-CAC1E25A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1F5"/>
    <w:pPr>
      <w:overflowPunct w:val="0"/>
      <w:autoSpaceDE w:val="0"/>
      <w:autoSpaceDN w:val="0"/>
      <w:adjustRightInd w:val="0"/>
      <w:textAlignment w:val="baseline"/>
    </w:pPr>
    <w:rPr>
      <w:sz w:val="22"/>
      <w:lang w:eastAsia="ko-KR"/>
    </w:rPr>
  </w:style>
  <w:style w:type="paragraph" w:styleId="Heading1">
    <w:name w:val="heading 1"/>
    <w:basedOn w:val="Normal"/>
    <w:next w:val="Normal"/>
    <w:qFormat/>
    <w:rsid w:val="009A01F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9A01F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9A01F5"/>
    <w:pPr>
      <w:ind w:left="360" w:hanging="360"/>
    </w:pPr>
  </w:style>
  <w:style w:type="paragraph" w:styleId="List2">
    <w:name w:val="List 2"/>
    <w:basedOn w:val="Normal"/>
    <w:rsid w:val="009A01F5"/>
    <w:pPr>
      <w:ind w:left="720" w:hanging="360"/>
    </w:pPr>
  </w:style>
  <w:style w:type="paragraph" w:styleId="ListBullet">
    <w:name w:val="List Bullet"/>
    <w:basedOn w:val="Normal"/>
    <w:rsid w:val="009A01F5"/>
    <w:pPr>
      <w:ind w:left="360" w:hanging="360"/>
    </w:pPr>
  </w:style>
  <w:style w:type="paragraph" w:styleId="ListContinue2">
    <w:name w:val="List Continue 2"/>
    <w:basedOn w:val="Normal"/>
    <w:rsid w:val="009A01F5"/>
    <w:pPr>
      <w:spacing w:after="120"/>
      <w:ind w:left="720"/>
    </w:pPr>
  </w:style>
  <w:style w:type="paragraph" w:styleId="BodyText">
    <w:name w:val="Body Text"/>
    <w:basedOn w:val="Normal"/>
    <w:rsid w:val="009A01F5"/>
    <w:pPr>
      <w:spacing w:after="120"/>
    </w:pPr>
  </w:style>
  <w:style w:type="paragraph" w:styleId="BodyTextIndent">
    <w:name w:val="Body Text Indent"/>
    <w:basedOn w:val="Normal"/>
    <w:rsid w:val="009A01F5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F45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THE STREAMS OF LIVING WATER</vt:lpstr>
    </vt:vector>
  </TitlesOfParts>
  <Company>University of Toronto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THE STREAMS OF LIVING WATER</dc:title>
  <dc:creator>Authorized Gateway Customer</dc:creator>
  <cp:lastModifiedBy>henrykim</cp:lastModifiedBy>
  <cp:revision>7</cp:revision>
  <cp:lastPrinted>2011-02-04T01:07:00Z</cp:lastPrinted>
  <dcterms:created xsi:type="dcterms:W3CDTF">2016-12-20T19:35:00Z</dcterms:created>
  <dcterms:modified xsi:type="dcterms:W3CDTF">2017-01-03T01:43:00Z</dcterms:modified>
</cp:coreProperties>
</file>