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5B8" w:rsidRPr="005B2DF0" w:rsidRDefault="00B315B8" w:rsidP="005B2DF0">
      <w:pPr>
        <w:jc w:val="center"/>
        <w:rPr>
          <w:b/>
        </w:rPr>
      </w:pPr>
      <w:r w:rsidRPr="005B2DF0">
        <w:rPr>
          <w:b/>
        </w:rPr>
        <w:t>YOU WILL BE MY WITNESSES</w:t>
      </w:r>
    </w:p>
    <w:p w:rsidR="00B315B8" w:rsidRDefault="00880325" w:rsidP="005B2DF0">
      <w:pPr>
        <w:jc w:val="right"/>
      </w:pPr>
      <w:r>
        <w:t>May 1, 2016</w:t>
      </w:r>
    </w:p>
    <w:p w:rsidR="005B2DF0" w:rsidRPr="005B2DF0" w:rsidRDefault="005B2DF0" w:rsidP="005B2DF0">
      <w:pPr>
        <w:jc w:val="right"/>
      </w:pPr>
    </w:p>
    <w:p w:rsidR="00B315B8" w:rsidRPr="005B2DF0" w:rsidRDefault="00B315B8" w:rsidP="005B2DF0">
      <w:r w:rsidRPr="005B2DF0">
        <w:t>Acts 1:1-11</w:t>
      </w:r>
    </w:p>
    <w:p w:rsidR="00B315B8" w:rsidRPr="00C67BE0" w:rsidRDefault="00880325" w:rsidP="005B2DF0">
      <w:r>
        <w:t>Key Verse</w:t>
      </w:r>
      <w:r w:rsidR="00B315B8" w:rsidRPr="005B2DF0">
        <w:t xml:space="preserve"> 1:8</w:t>
      </w:r>
      <w:r w:rsidR="005B2DF0">
        <w:t xml:space="preserve"> “</w:t>
      </w:r>
      <w:r w:rsidR="00B315B8" w:rsidRPr="005B2DF0">
        <w:t>But you will receive power when the Holy Spirit comes on</w:t>
      </w:r>
      <w:r w:rsidR="005B2DF0">
        <w:t xml:space="preserve"> </w:t>
      </w:r>
      <w:r w:rsidR="00B315B8" w:rsidRPr="005B2DF0">
        <w:t xml:space="preserve">you; and you will be </w:t>
      </w:r>
      <w:r w:rsidR="00B315B8" w:rsidRPr="00C67BE0">
        <w:t>my witnesses in Jerusalem, and in all</w:t>
      </w:r>
      <w:r w:rsidR="005B2DF0" w:rsidRPr="00C67BE0">
        <w:t xml:space="preserve"> </w:t>
      </w:r>
      <w:r w:rsidR="00B315B8" w:rsidRPr="00C67BE0">
        <w:t>Judea and Samaria</w:t>
      </w:r>
      <w:r w:rsidR="005B2DF0" w:rsidRPr="00C67BE0">
        <w:t>, and to the ends of the earth.”</w:t>
      </w:r>
    </w:p>
    <w:p w:rsidR="00B315B8" w:rsidRDefault="00B315B8" w:rsidP="005B2DF0"/>
    <w:p w:rsidR="00880325" w:rsidRDefault="00880325" w:rsidP="00880325">
      <w:r>
        <w:t>The gospels, you might say in one sense, tell the story o</w:t>
      </w:r>
      <w:r w:rsidR="0017428B">
        <w:t xml:space="preserve">f the finished work of Christ. Jesus </w:t>
      </w:r>
      <w:r>
        <w:t>said in his high priestly prayer in anticipation of the cross in John 17:4, “I have finish</w:t>
      </w:r>
      <w:r w:rsidR="0017428B">
        <w:t>ed the work you gave me to do.”</w:t>
      </w:r>
      <w:r>
        <w:t xml:space="preserve"> And then on the cross, according to John 19:30, just before he gave up his life, he said, “It is finished.” So it is true that the first volume, the Gospel of Luke, and for that matter, all the other gospel writers, tell us </w:t>
      </w:r>
      <w:r w:rsidR="0017428B">
        <w:t>of the finished work of Christ.</w:t>
      </w:r>
      <w:r>
        <w:t xml:space="preserve"> The long awaited sacrifice for sin that satisfied God fully, he offered. By the sacrifice and offering of himself, he saved forever those who believed, and of course, he secured their redemption by his resurrection from the dead.  Now nothing can be added to the finished work of Christ. It was satisfactory to God, and so God raised him from the dead to validate his satis</w:t>
      </w:r>
      <w:r w:rsidR="0027415D">
        <w:t>faction, and then God gave him the</w:t>
      </w:r>
      <w:r>
        <w:t xml:space="preserve"> name above every name,</w:t>
      </w:r>
      <w:r w:rsidR="00AF13C7">
        <w:t xml:space="preserve"> exalted him to his right hand.</w:t>
      </w:r>
    </w:p>
    <w:p w:rsidR="00880325" w:rsidRDefault="00880325" w:rsidP="00880325"/>
    <w:p w:rsidR="00880325" w:rsidRDefault="00880325" w:rsidP="00880325">
      <w:r>
        <w:t>The work of redemption Jesus finished. The work of do</w:t>
      </w:r>
      <w:r w:rsidR="004F067F">
        <w:t>ing and teaching he just began.</w:t>
      </w:r>
      <w:r>
        <w:t xml:space="preserve"> The work of proclaiming the gospel, teaching the kingdom, and living the kingdom he only began. It is what Paul meant in Colossians 1:24, “Now I rejoice in what I am suffering for you, and I fill up in my flesh what is still lacking in regard to Christ’s afflictions.” He began in his</w:t>
      </w:r>
      <w:r w:rsidR="004F067F">
        <w:t xml:space="preserve"> ministry to collect the elect.</w:t>
      </w:r>
      <w:r>
        <w:t xml:space="preserve"> By the time he ascended in</w:t>
      </w:r>
      <w:r w:rsidR="00EA314F">
        <w:t>to heaven, there were just a few. They were</w:t>
      </w:r>
      <w:r>
        <w:t xml:space="preserve"> all in one tiny little coun</w:t>
      </w:r>
      <w:r w:rsidR="004F067F">
        <w:t>try</w:t>
      </w:r>
      <w:r w:rsidR="00EA314F">
        <w:t xml:space="preserve"> Israel</w:t>
      </w:r>
      <w:r w:rsidR="004F067F">
        <w:t>.</w:t>
      </w:r>
      <w:r>
        <w:t xml:space="preserve"> </w:t>
      </w:r>
      <w:r w:rsidR="00EA314F">
        <w:t xml:space="preserve">120 </w:t>
      </w:r>
      <w:r>
        <w:t xml:space="preserve">gather </w:t>
      </w:r>
      <w:r w:rsidR="00EA314F">
        <w:t>in the upper room in Jerusalem</w:t>
      </w:r>
      <w:r w:rsidR="004F067F">
        <w:t>, and that’s the beginning.</w:t>
      </w:r>
      <w:r>
        <w:t xml:space="preserve"> That’s what Jesus began. So Acts, as Luke continues to write, is the story of what Jesus continues to do and teach.</w:t>
      </w:r>
      <w:r w:rsidR="004F067F">
        <w:t xml:space="preserve"> This is </w:t>
      </w:r>
      <w:r>
        <w:t>Volume 2 of the New T</w:t>
      </w:r>
      <w:r w:rsidR="004F067F">
        <w:t>estament history of redemption.</w:t>
      </w:r>
      <w:r>
        <w:t xml:space="preserve"> Acts continues the story, the story and the long process completing God’s redemptive work through </w:t>
      </w:r>
      <w:r w:rsidR="00AF13C7">
        <w:t>his apostles</w:t>
      </w:r>
      <w:r>
        <w:t>.</w:t>
      </w:r>
    </w:p>
    <w:p w:rsidR="00880325" w:rsidRDefault="00880325" w:rsidP="005B2DF0"/>
    <w:p w:rsidR="00EA314F" w:rsidRDefault="004F067F" w:rsidP="005B2DF0">
      <w:r>
        <w:t xml:space="preserve">Acts covers about 33 years of history. In such a short time, ordinary men and women turned the world upside down. They brought the gospel of Jesus Christ to the whole Roman world. How was it possible? They were not well trained Bible scholars. They did not have money. </w:t>
      </w:r>
      <w:r w:rsidR="00AE6825">
        <w:t>But when the Holy Spirit came to them, and they obeyed the Holy Spirit’s leading, the great work of God was possible. It was not without pain.</w:t>
      </w:r>
      <w:r w:rsidR="00AE6825" w:rsidRPr="00AE6825">
        <w:t xml:space="preserve"> As the </w:t>
      </w:r>
      <w:r w:rsidR="00AE6825">
        <w:t xml:space="preserve">Holy </w:t>
      </w:r>
      <w:r w:rsidR="00AE6825" w:rsidRPr="00AE6825">
        <w:t xml:space="preserve">Spirit </w:t>
      </w:r>
      <w:r w:rsidR="00AE6825">
        <w:t>brought new sheep into the church</w:t>
      </w:r>
      <w:r w:rsidR="00AE6825" w:rsidRPr="00AE6825">
        <w:t xml:space="preserve">, </w:t>
      </w:r>
      <w:r w:rsidR="00AE6825">
        <w:t xml:space="preserve">God </w:t>
      </w:r>
      <w:r w:rsidR="00AE6825" w:rsidRPr="00AE6825">
        <w:t>open</w:t>
      </w:r>
      <w:r w:rsidR="00AE6825">
        <w:t>ed</w:t>
      </w:r>
      <w:r w:rsidR="00AE6825" w:rsidRPr="00AE6825">
        <w:t xml:space="preserve"> the minds and hearts of church leaders and members to welcome newcomers unconditionally as Jesus welcomed them</w:t>
      </w:r>
      <w:r w:rsidR="00AF13C7">
        <w:t>. This process of assimilation was painful and awkward. It tested</w:t>
      </w:r>
      <w:r w:rsidR="00AE6825" w:rsidRPr="00AE6825">
        <w:t xml:space="preserve"> the limits of their faith and dependence on God. </w:t>
      </w:r>
      <w:r w:rsidR="009F4DB5">
        <w:t xml:space="preserve">For example, the problem of clean and unclean foods arose. The apostles who had never eaten pork were suddenly faced sitting with the Gentiles who were eating pork deliciously. Not eating the same food would alienate them. </w:t>
      </w:r>
      <w:r w:rsidR="00AE6825" w:rsidRPr="00AE6825">
        <w:t xml:space="preserve">But </w:t>
      </w:r>
      <w:proofErr w:type="gramStart"/>
      <w:r w:rsidR="00AE6825" w:rsidRPr="00AE6825">
        <w:t>through</w:t>
      </w:r>
      <w:proofErr w:type="gramEnd"/>
      <w:r w:rsidR="00AE6825" w:rsidRPr="00AE6825">
        <w:t xml:space="preserve"> these </w:t>
      </w:r>
      <w:proofErr w:type="spellStart"/>
      <w:r w:rsidR="00AE6825" w:rsidRPr="00AE6825">
        <w:t>birthpains</w:t>
      </w:r>
      <w:proofErr w:type="spellEnd"/>
      <w:r w:rsidR="00AE6825" w:rsidRPr="00AE6825">
        <w:t xml:space="preserve">, the </w:t>
      </w:r>
      <w:r w:rsidR="00AE6825">
        <w:t xml:space="preserve">Holy </w:t>
      </w:r>
      <w:r w:rsidR="00AE6825" w:rsidRPr="00AE6825">
        <w:t xml:space="preserve">Spirit brings forth an amazing new community the likes of which the world had never before seen. It is a community of genuine unity-in-diversity. A place where Jew and Gentile, male and female, slave and free, truly connect with one another and become one in Christ Jesus (Gal 3:28). Historians have called the early Church “a sociological impossibility.” There was no human way for Jews and Gentiles, who in so many ways were polar opposites, to come together as friends and form a loving community. </w:t>
      </w:r>
      <w:r w:rsidR="00AE6825">
        <w:t xml:space="preserve">We will learn in the Book of Acts how it was possible. I pray that through the study of Acts, we may learn how to accept </w:t>
      </w:r>
      <w:r w:rsidR="00AE6825">
        <w:lastRenderedPageBreak/>
        <w:t>new generation</w:t>
      </w:r>
      <w:r w:rsidR="00AF13C7">
        <w:t xml:space="preserve"> of students</w:t>
      </w:r>
      <w:r w:rsidR="00AE6825">
        <w:t xml:space="preserve"> and form a loving community through the Holy Spirit so that we may be witnesses of Jesus.</w:t>
      </w:r>
    </w:p>
    <w:p w:rsidR="009F4DB5" w:rsidRDefault="009F4DB5" w:rsidP="005B2DF0"/>
    <w:p w:rsidR="00B315B8" w:rsidRPr="005B2DF0" w:rsidRDefault="003C19DC" w:rsidP="005B2DF0">
      <w:r>
        <w:t>Look at verses 1-2. “</w:t>
      </w:r>
      <w:r w:rsidR="00B315B8" w:rsidRPr="005B2DF0">
        <w:t xml:space="preserve">In my former book, </w:t>
      </w:r>
      <w:proofErr w:type="spellStart"/>
      <w:r w:rsidR="00B315B8" w:rsidRPr="005B2DF0">
        <w:t>Theophilus</w:t>
      </w:r>
      <w:proofErr w:type="spellEnd"/>
      <w:r w:rsidR="00B315B8" w:rsidRPr="005B2DF0">
        <w:t>, I wrote about</w:t>
      </w:r>
      <w:r>
        <w:t xml:space="preserve"> </w:t>
      </w:r>
      <w:r w:rsidR="00B315B8" w:rsidRPr="005B2DF0">
        <w:t>all that Jesus began to do and to teach until the day he was taken</w:t>
      </w:r>
      <w:r>
        <w:t xml:space="preserve"> </w:t>
      </w:r>
      <w:r w:rsidR="00B315B8" w:rsidRPr="005B2DF0">
        <w:t>up to heaven, after giving instructions through the Holy Spirit to</w:t>
      </w:r>
      <w:r>
        <w:t xml:space="preserve"> the apostles he had chosen.”</w:t>
      </w:r>
      <w:r w:rsidR="00B315B8" w:rsidRPr="005B2DF0">
        <w:t xml:space="preserve"> The </w:t>
      </w:r>
      <w:r>
        <w:t>former book is, of course, Luke’</w:t>
      </w:r>
      <w:r w:rsidR="00B315B8" w:rsidRPr="005B2DF0">
        <w:t>s</w:t>
      </w:r>
      <w:r>
        <w:t xml:space="preserve"> </w:t>
      </w:r>
      <w:r w:rsidR="00B315B8" w:rsidRPr="005B2DF0">
        <w:t xml:space="preserve">gospel. The recipient of both books is </w:t>
      </w:r>
      <w:proofErr w:type="spellStart"/>
      <w:r w:rsidR="00B315B8" w:rsidRPr="005B2DF0">
        <w:t>Theophilus</w:t>
      </w:r>
      <w:proofErr w:type="spellEnd"/>
      <w:r w:rsidR="00B315B8" w:rsidRPr="005B2DF0">
        <w:t xml:space="preserve">. </w:t>
      </w:r>
      <w:proofErr w:type="spellStart"/>
      <w:r w:rsidR="00B315B8" w:rsidRPr="005B2DF0">
        <w:t>Theophilus</w:t>
      </w:r>
      <w:proofErr w:type="spellEnd"/>
      <w:r w:rsidR="00B315B8" w:rsidRPr="005B2DF0">
        <w:t xml:space="preserve"> means</w:t>
      </w:r>
      <w:r>
        <w:t xml:space="preserve"> “lover of God.”</w:t>
      </w:r>
      <w:r w:rsidR="00B315B8" w:rsidRPr="005B2DF0">
        <w:t xml:space="preserve"> It may refer to a person, but it definitely refers to</w:t>
      </w:r>
      <w:r>
        <w:t xml:space="preserve"> </w:t>
      </w:r>
      <w:r w:rsidR="00B315B8" w:rsidRPr="005B2DF0">
        <w:t>all the children of God in the body of Christ. We should all identify</w:t>
      </w:r>
      <w:r>
        <w:t xml:space="preserve"> </w:t>
      </w:r>
      <w:r w:rsidR="00B315B8" w:rsidRPr="005B2DF0">
        <w:t xml:space="preserve">with </w:t>
      </w:r>
      <w:proofErr w:type="spellStart"/>
      <w:r w:rsidR="00B315B8" w:rsidRPr="005B2DF0">
        <w:t>Theophilus</w:t>
      </w:r>
      <w:proofErr w:type="spellEnd"/>
      <w:r w:rsidR="00B315B8" w:rsidRPr="005B2DF0">
        <w:t xml:space="preserve"> and listen to the words of Acts as the very words of God.</w:t>
      </w:r>
    </w:p>
    <w:p w:rsidR="00B315B8" w:rsidRPr="005B2DF0" w:rsidRDefault="00B315B8" w:rsidP="005B2DF0"/>
    <w:p w:rsidR="00B315B8" w:rsidRDefault="006F02CC" w:rsidP="005B2DF0">
      <w:r>
        <w:t>Look at verse 3. “</w:t>
      </w:r>
      <w:r w:rsidR="00B315B8" w:rsidRPr="005B2DF0">
        <w:t>After his suffering, he showed himself to these</w:t>
      </w:r>
      <w:r>
        <w:t xml:space="preserve"> </w:t>
      </w:r>
      <w:r w:rsidR="00B315B8" w:rsidRPr="005B2DF0">
        <w:t>men and gave many convincing proofs that he was alive. He appeared to</w:t>
      </w:r>
      <w:r>
        <w:t xml:space="preserve"> </w:t>
      </w:r>
      <w:r w:rsidR="00B315B8" w:rsidRPr="005B2DF0">
        <w:t xml:space="preserve">them over a period of forty days and spoke about the </w:t>
      </w:r>
      <w:smartTag w:uri="urn:schemas-microsoft-com:office:smarttags" w:element="place">
        <w:smartTag w:uri="urn:schemas-microsoft-com:office:smarttags" w:element="PlaceType">
          <w:r w:rsidR="00B315B8" w:rsidRPr="005B2DF0">
            <w:t>kingdom</w:t>
          </w:r>
        </w:smartTag>
        <w:r w:rsidR="00B315B8" w:rsidRPr="005B2DF0">
          <w:t xml:space="preserve"> of </w:t>
        </w:r>
        <w:smartTag w:uri="urn:schemas-microsoft-com:office:smarttags" w:element="PlaceName">
          <w:r w:rsidR="00B315B8" w:rsidRPr="005B2DF0">
            <w:t>God</w:t>
          </w:r>
        </w:smartTag>
      </w:smartTag>
      <w:r>
        <w:t>.”</w:t>
      </w:r>
      <w:r w:rsidR="00B315B8" w:rsidRPr="005B2DF0">
        <w:t xml:space="preserve"> Jesus Christ rose from the dead. This is the most significant</w:t>
      </w:r>
      <w:r>
        <w:t xml:space="preserve"> </w:t>
      </w:r>
      <w:r w:rsidR="00B315B8" w:rsidRPr="005B2DF0">
        <w:t>event in human hist</w:t>
      </w:r>
      <w:r w:rsidR="00C03AD6">
        <w:t>ory. Jesus’</w:t>
      </w:r>
      <w:r>
        <w:t xml:space="preserve"> resurrection is God’</w:t>
      </w:r>
      <w:r w:rsidR="00B315B8" w:rsidRPr="005B2DF0">
        <w:t>s victory over the</w:t>
      </w:r>
      <w:r>
        <w:t xml:space="preserve"> </w:t>
      </w:r>
      <w:r w:rsidR="00B315B8" w:rsidRPr="005B2DF0">
        <w:t>power of sin</w:t>
      </w:r>
      <w:r>
        <w:t xml:space="preserve"> and death and the devil. Jesus’</w:t>
      </w:r>
      <w:r w:rsidR="00B315B8" w:rsidRPr="005B2DF0">
        <w:t xml:space="preserve"> resurrection marked a</w:t>
      </w:r>
      <w:r>
        <w:t xml:space="preserve"> </w:t>
      </w:r>
      <w:r w:rsidR="00B315B8" w:rsidRPr="005B2DF0">
        <w:t>new beginning for mankind to live victoriously in this world.</w:t>
      </w:r>
      <w:r>
        <w:t xml:space="preserve"> Jesus’</w:t>
      </w:r>
      <w:r w:rsidR="00B315B8" w:rsidRPr="005B2DF0">
        <w:t xml:space="preserve"> resurrection opened the door</w:t>
      </w:r>
      <w:r>
        <w:t xml:space="preserve"> </w:t>
      </w:r>
      <w:r w:rsidR="00B315B8" w:rsidRPr="005B2DF0">
        <w:t>to paradise for all who believe in him. Men who suffered from fear and</w:t>
      </w:r>
      <w:r>
        <w:t xml:space="preserve"> </w:t>
      </w:r>
      <w:r w:rsidR="00B315B8" w:rsidRPr="005B2DF0">
        <w:t>despair under the shadow of death and the power of sin could now have</w:t>
      </w:r>
      <w:r>
        <w:t xml:space="preserve"> </w:t>
      </w:r>
      <w:r w:rsidR="00B315B8" w:rsidRPr="005B2DF0">
        <w:t>hope in the Risen Christ: as Jesus rose from the dead, so shall we.</w:t>
      </w:r>
      <w:r>
        <w:t xml:space="preserve"> </w:t>
      </w:r>
    </w:p>
    <w:p w:rsidR="00B315B8" w:rsidRPr="005B2DF0" w:rsidRDefault="00B315B8" w:rsidP="005B2DF0"/>
    <w:p w:rsidR="00B315B8" w:rsidRPr="005B2DF0" w:rsidRDefault="00B315B8" w:rsidP="005B2DF0">
      <w:r w:rsidRPr="005B2DF0">
        <w:t>When he appeared to his apostles, the Risen Christ spoke about the</w:t>
      </w:r>
      <w:r w:rsidR="00FB6D62">
        <w:t xml:space="preserve"> </w:t>
      </w:r>
      <w:smartTag w:uri="urn:schemas-microsoft-com:office:smarttags" w:element="place">
        <w:smartTag w:uri="urn:schemas-microsoft-com:office:smarttags" w:element="PlaceType">
          <w:r w:rsidRPr="005B2DF0">
            <w:t>kingdom</w:t>
          </w:r>
        </w:smartTag>
        <w:r w:rsidRPr="005B2DF0">
          <w:t xml:space="preserve"> of </w:t>
        </w:r>
        <w:smartTag w:uri="urn:schemas-microsoft-com:office:smarttags" w:element="PlaceName">
          <w:r w:rsidRPr="005B2DF0">
            <w:t>God</w:t>
          </w:r>
        </w:smartTag>
      </w:smartTag>
      <w:r w:rsidRPr="005B2DF0">
        <w:t>. This was the content of his message from the beginning. In</w:t>
      </w:r>
      <w:r w:rsidR="00FB6D62">
        <w:t xml:space="preserve"> Mark </w:t>
      </w:r>
      <w:smartTag w:uri="urn:schemas-microsoft-com:office:smarttags" w:element="time">
        <w:smartTagPr>
          <w:attr w:name="Minute" w:val="15"/>
          <w:attr w:name="Hour" w:val="13"/>
        </w:smartTagPr>
        <w:r w:rsidR="00FB6D62">
          <w:t>1:15</w:t>
        </w:r>
      </w:smartTag>
      <w:r w:rsidR="00FB6D62">
        <w:t xml:space="preserve"> he said, “</w:t>
      </w:r>
      <w:r w:rsidRPr="005B2DF0">
        <w:t xml:space="preserve">The time has come. The </w:t>
      </w:r>
      <w:smartTag w:uri="urn:schemas-microsoft-com:office:smarttags" w:element="place">
        <w:smartTag w:uri="urn:schemas-microsoft-com:office:smarttags" w:element="PlaceType">
          <w:r w:rsidRPr="005B2DF0">
            <w:t>kingdom</w:t>
          </w:r>
        </w:smartTag>
        <w:r w:rsidRPr="005B2DF0">
          <w:t xml:space="preserve"> of </w:t>
        </w:r>
        <w:smartTag w:uri="urn:schemas-microsoft-com:office:smarttags" w:element="PlaceName">
          <w:r w:rsidRPr="005B2DF0">
            <w:t>God</w:t>
          </w:r>
        </w:smartTag>
      </w:smartTag>
      <w:r w:rsidRPr="005B2DF0">
        <w:t xml:space="preserve"> is near. Repent</w:t>
      </w:r>
      <w:r w:rsidR="00FB6D62">
        <w:t xml:space="preserve"> and believe the good news.”</w:t>
      </w:r>
      <w:r w:rsidRPr="005B2DF0">
        <w:t xml:space="preserve"> At the Last Supper he told his disciples,</w:t>
      </w:r>
      <w:r w:rsidR="00FB6D62">
        <w:t xml:space="preserve"> “</w:t>
      </w:r>
      <w:r w:rsidRPr="005B2DF0">
        <w:t>For I tell you, I will not eat it again until it finds fulfillment</w:t>
      </w:r>
      <w:r w:rsidR="00FB6D62">
        <w:t xml:space="preserve"> </w:t>
      </w:r>
      <w:r w:rsidRPr="005B2DF0">
        <w:t xml:space="preserve">in the </w:t>
      </w:r>
      <w:smartTag w:uri="urn:schemas-microsoft-com:office:smarttags" w:element="place">
        <w:smartTag w:uri="urn:schemas-microsoft-com:office:smarttags" w:element="PlaceType">
          <w:r w:rsidRPr="005B2DF0">
            <w:t>kingdom</w:t>
          </w:r>
        </w:smartTag>
        <w:r w:rsidRPr="005B2DF0">
          <w:t xml:space="preserve"> of </w:t>
        </w:r>
        <w:smartTag w:uri="urn:schemas-microsoft-com:office:smarttags" w:element="PlaceName">
          <w:r w:rsidRPr="005B2DF0">
            <w:t>God</w:t>
          </w:r>
        </w:smartTag>
      </w:smartTag>
      <w:r w:rsidR="00FB6D62">
        <w:t>”</w:t>
      </w:r>
      <w:r w:rsidRPr="005B2DF0">
        <w:t xml:space="preserve"> (Lk </w:t>
      </w:r>
      <w:smartTag w:uri="urn:schemas-microsoft-com:office:smarttags" w:element="time">
        <w:smartTagPr>
          <w:attr w:name="Minute" w:val="16"/>
          <w:attr w:name="Hour" w:val="22"/>
        </w:smartTagPr>
        <w:r w:rsidRPr="005B2DF0">
          <w:t>22:16</w:t>
        </w:r>
      </w:smartTag>
      <w:r w:rsidRPr="005B2DF0">
        <w:t>). Even on the cross, Jesus said to a</w:t>
      </w:r>
      <w:r w:rsidR="00FB6D62">
        <w:t xml:space="preserve"> repentant robber, “</w:t>
      </w:r>
      <w:r w:rsidRPr="005B2DF0">
        <w:t>I tell you the truth, today you will be with me in</w:t>
      </w:r>
      <w:r w:rsidR="00FB6D62">
        <w:t xml:space="preserve"> paradise.”</w:t>
      </w:r>
      <w:r w:rsidRPr="005B2DF0">
        <w:t xml:space="preserve"> In the final analysis, the </w:t>
      </w:r>
      <w:smartTag w:uri="urn:schemas-microsoft-com:office:smarttags" w:element="place">
        <w:smartTag w:uri="urn:schemas-microsoft-com:office:smarttags" w:element="PlaceType">
          <w:r w:rsidRPr="005B2DF0">
            <w:t>kingdom</w:t>
          </w:r>
        </w:smartTag>
        <w:r w:rsidRPr="005B2DF0">
          <w:t xml:space="preserve"> of </w:t>
        </w:r>
        <w:smartTag w:uri="urn:schemas-microsoft-com:office:smarttags" w:element="PlaceName">
          <w:r w:rsidRPr="005B2DF0">
            <w:t>God</w:t>
          </w:r>
        </w:smartTag>
      </w:smartTag>
      <w:r w:rsidRPr="005B2DF0">
        <w:t xml:space="preserve"> is most important.</w:t>
      </w:r>
      <w:r w:rsidR="00FB6D62">
        <w:t xml:space="preserve"> Peter grasped this and said, “For, ‘</w:t>
      </w:r>
      <w:r w:rsidRPr="005B2DF0">
        <w:t>All men are like grass, and all their</w:t>
      </w:r>
      <w:r w:rsidR="00FB6D62">
        <w:t xml:space="preserve"> </w:t>
      </w:r>
      <w:r w:rsidRPr="005B2DF0">
        <w:t>glory is like the flowers of the field; the grass withers and the flowers</w:t>
      </w:r>
      <w:r w:rsidR="00FB6D62">
        <w:t xml:space="preserve"> </w:t>
      </w:r>
      <w:r w:rsidRPr="005B2DF0">
        <w:t>fall, but the w</w:t>
      </w:r>
      <w:r w:rsidR="00FB6D62">
        <w:t>ord of the Lord stands forever’”</w:t>
      </w:r>
      <w:r w:rsidRPr="005B2DF0">
        <w:t xml:space="preserve"> (1Pe 1:24,25a). Therefore,</w:t>
      </w:r>
      <w:r w:rsidR="00FB6D62">
        <w:t xml:space="preserve"> </w:t>
      </w:r>
      <w:r w:rsidRPr="005B2DF0">
        <w:t xml:space="preserve">we must believe and teach the message of the </w:t>
      </w:r>
      <w:smartTag w:uri="urn:schemas-microsoft-com:office:smarttags" w:element="place">
        <w:smartTag w:uri="urn:schemas-microsoft-com:office:smarttags" w:element="PlaceType">
          <w:r w:rsidRPr="005B2DF0">
            <w:t>kingdom</w:t>
          </w:r>
        </w:smartTag>
        <w:r w:rsidRPr="005B2DF0">
          <w:t xml:space="preserve"> of </w:t>
        </w:r>
        <w:smartTag w:uri="urn:schemas-microsoft-com:office:smarttags" w:element="PlaceName">
          <w:r w:rsidRPr="005B2DF0">
            <w:t>God</w:t>
          </w:r>
        </w:smartTag>
      </w:smartTag>
      <w:r w:rsidRPr="005B2DF0">
        <w:t>.</w:t>
      </w:r>
    </w:p>
    <w:p w:rsidR="00B315B8" w:rsidRPr="005B2DF0" w:rsidRDefault="00B315B8" w:rsidP="005B2DF0"/>
    <w:p w:rsidR="00B3723E" w:rsidRDefault="00B315B8" w:rsidP="00B3723E">
      <w:r w:rsidRPr="005B2DF0">
        <w:t>Look at verse 6. The apostles expected Jesus to restore the</w:t>
      </w:r>
      <w:r w:rsidR="002E0AF7">
        <w:t xml:space="preserve"> </w:t>
      </w:r>
      <w:r w:rsidRPr="005B2DF0">
        <w:t xml:space="preserve">kingdom to </w:t>
      </w:r>
      <w:smartTag w:uri="urn:schemas-microsoft-com:office:smarttags" w:element="country-region">
        <w:smartTag w:uri="urn:schemas-microsoft-com:office:smarttags" w:element="place">
          <w:r w:rsidRPr="005B2DF0">
            <w:t>Israel</w:t>
          </w:r>
        </w:smartTag>
      </w:smartTag>
      <w:r w:rsidRPr="005B2DF0">
        <w:t xml:space="preserve"> according to the Je</w:t>
      </w:r>
      <w:r w:rsidR="002E0AF7">
        <w:t>wish thought of restoring David’</w:t>
      </w:r>
      <w:r w:rsidRPr="005B2DF0">
        <w:t>s</w:t>
      </w:r>
      <w:r w:rsidR="002E0AF7">
        <w:t xml:space="preserve"> </w:t>
      </w:r>
      <w:r w:rsidRPr="005B2DF0">
        <w:t xml:space="preserve">kingdom. Jesus did not </w:t>
      </w:r>
      <w:r w:rsidR="00070A19">
        <w:t>rebuke</w:t>
      </w:r>
      <w:r w:rsidRPr="005B2DF0">
        <w:t xml:space="preserve"> their thought completely. But he taught</w:t>
      </w:r>
      <w:r w:rsidR="002E0AF7">
        <w:t xml:space="preserve"> </w:t>
      </w:r>
      <w:r w:rsidRPr="005B2DF0">
        <w:t>them that it is not for them to know the times or dates that the Father</w:t>
      </w:r>
      <w:r w:rsidR="002E0AF7">
        <w:t xml:space="preserve"> </w:t>
      </w:r>
      <w:r w:rsidRPr="005B2DF0">
        <w:t>has set by his own authority. Down through the generations many people</w:t>
      </w:r>
      <w:r w:rsidR="002E0AF7">
        <w:t xml:space="preserve"> </w:t>
      </w:r>
      <w:r w:rsidRPr="005B2DF0">
        <w:t>have tried to systematize their Bible knowledge and develop timetables</w:t>
      </w:r>
      <w:r w:rsidR="002E0AF7">
        <w:t xml:space="preserve"> </w:t>
      </w:r>
      <w:r w:rsidRPr="005B2DF0">
        <w:t>and charts to foretell the Second Coming of Christ. They have all been</w:t>
      </w:r>
      <w:r w:rsidR="002E0AF7">
        <w:t xml:space="preserve"> </w:t>
      </w:r>
      <w:r w:rsidRPr="005B2DF0">
        <w:t xml:space="preserve">wrong. Only God knows when Jesus will </w:t>
      </w:r>
      <w:r w:rsidR="002E0AF7">
        <w:t>come again. We must respect God’</w:t>
      </w:r>
      <w:r w:rsidRPr="005B2DF0">
        <w:t>s</w:t>
      </w:r>
      <w:r w:rsidR="002E0AF7">
        <w:t xml:space="preserve"> </w:t>
      </w:r>
      <w:r w:rsidRPr="005B2DF0">
        <w:t>sovereign rule of his redemptive history.</w:t>
      </w:r>
      <w:r w:rsidR="00B3723E">
        <w:t xml:space="preserve"> We work as if every day is our last, and we plan as if his coming </w:t>
      </w:r>
      <w:r w:rsidR="00AF13C7">
        <w:t>i</w:t>
      </w:r>
      <w:r w:rsidR="00B3723E">
        <w:t xml:space="preserve">s far off, and we leave the date to him. I don’t know when I’m going to die. I don’t </w:t>
      </w:r>
      <w:r w:rsidR="00AF13C7">
        <w:t>want to know</w:t>
      </w:r>
      <w:r w:rsidR="00B3723E">
        <w:t xml:space="preserve">. I just want to work every day as if it is my last. </w:t>
      </w:r>
    </w:p>
    <w:p w:rsidR="00B315B8" w:rsidRPr="005B2DF0" w:rsidRDefault="00B315B8" w:rsidP="005B2DF0"/>
    <w:p w:rsidR="00B315B8" w:rsidRDefault="002E0AF7" w:rsidP="005B2DF0">
      <w:r>
        <w:t>Then what should Jesus’</w:t>
      </w:r>
      <w:r w:rsidR="00B315B8" w:rsidRPr="005B2DF0">
        <w:t xml:space="preserve"> apostles do? Look at ver</w:t>
      </w:r>
      <w:r>
        <w:t>se 8. “</w:t>
      </w:r>
      <w:r w:rsidR="00B315B8" w:rsidRPr="005B2DF0">
        <w:t>But you</w:t>
      </w:r>
      <w:r>
        <w:t xml:space="preserve"> </w:t>
      </w:r>
      <w:r w:rsidR="00B315B8" w:rsidRPr="005B2DF0">
        <w:t>will receive power when the Holy Spirit comes on you; and you will be</w:t>
      </w:r>
      <w:r>
        <w:t xml:space="preserve"> </w:t>
      </w:r>
      <w:r w:rsidR="00B315B8" w:rsidRPr="005B2DF0">
        <w:t xml:space="preserve">my witnesses in </w:t>
      </w:r>
      <w:smartTag w:uri="urn:schemas-microsoft-com:office:smarttags" w:element="City">
        <w:smartTag w:uri="urn:schemas-microsoft-com:office:smarttags" w:element="place">
          <w:r w:rsidR="00B315B8" w:rsidRPr="005B2DF0">
            <w:t>Jerusalem</w:t>
          </w:r>
        </w:smartTag>
      </w:smartTag>
      <w:r w:rsidR="00B315B8" w:rsidRPr="005B2DF0">
        <w:t xml:space="preserve">, and in all </w:t>
      </w:r>
      <w:smartTag w:uri="urn:schemas-microsoft-com:office:smarttags" w:element="place">
        <w:r w:rsidR="00B315B8" w:rsidRPr="005B2DF0">
          <w:t>Judea</w:t>
        </w:r>
      </w:smartTag>
      <w:r w:rsidR="00B315B8" w:rsidRPr="005B2DF0">
        <w:t xml:space="preserve"> and </w:t>
      </w:r>
      <w:smartTag w:uri="urn:schemas-microsoft-com:office:smarttags" w:element="City">
        <w:smartTag w:uri="urn:schemas-microsoft-com:office:smarttags" w:element="place">
          <w:r w:rsidR="00B315B8" w:rsidRPr="005B2DF0">
            <w:t>Samaria</w:t>
          </w:r>
        </w:smartTag>
      </w:smartTag>
      <w:r w:rsidR="00B315B8" w:rsidRPr="005B2DF0">
        <w:t>, and to the ends</w:t>
      </w:r>
      <w:r>
        <w:t xml:space="preserve"> of the earth.”</w:t>
      </w:r>
      <w:r w:rsidR="00B315B8" w:rsidRPr="005B2DF0">
        <w:t xml:space="preserve"> Jesus says that his apostles will be his witnesses by the</w:t>
      </w:r>
      <w:r>
        <w:t xml:space="preserve"> </w:t>
      </w:r>
      <w:r w:rsidR="00B315B8" w:rsidRPr="005B2DF0">
        <w:t>power of the Holy Spirit. The Holy Spirit gives his people the power to</w:t>
      </w:r>
      <w:r>
        <w:t xml:space="preserve"> </w:t>
      </w:r>
      <w:r w:rsidR="00B315B8" w:rsidRPr="005B2DF0">
        <w:t>testify about Jesus. Without the Holy Spirit no one can testify about</w:t>
      </w:r>
      <w:r>
        <w:t xml:space="preserve"> </w:t>
      </w:r>
      <w:r w:rsidR="00B315B8" w:rsidRPr="005B2DF0">
        <w:t xml:space="preserve">Jesus. </w:t>
      </w:r>
      <w:r w:rsidR="00EF54C1">
        <w:t xml:space="preserve">A man may be highly talented, intensively trained, and widely experienced, but without spiritual power he is ineffective. On the other hand, a man may be uneducated, unattractive, and unrefined, yet with the </w:t>
      </w:r>
      <w:r w:rsidR="00AE3C53">
        <w:t xml:space="preserve">power of the </w:t>
      </w:r>
      <w:r w:rsidR="00AE3C53">
        <w:lastRenderedPageBreak/>
        <w:t>Holy Spirit, he can</w:t>
      </w:r>
      <w:r w:rsidR="00EF54C1">
        <w:t xml:space="preserve"> be a powerful witness. The fearful disciples needed power for witnessing, holy boldness for preaching the gospel. They would receive this power when the Holy Spirit came upon them. </w:t>
      </w:r>
      <w:r>
        <w:t>In John 15:26,27 Jesus said, “</w:t>
      </w:r>
      <w:r w:rsidR="00B315B8" w:rsidRPr="005B2DF0">
        <w:t>When the Counselor comes,</w:t>
      </w:r>
      <w:r>
        <w:t xml:space="preserve"> </w:t>
      </w:r>
      <w:r w:rsidR="00B315B8" w:rsidRPr="005B2DF0">
        <w:t>whom I will send to you from the Father, the Spirit of truth who goes out</w:t>
      </w:r>
      <w:r>
        <w:t xml:space="preserve"> </w:t>
      </w:r>
      <w:r w:rsidR="00B315B8" w:rsidRPr="005B2DF0">
        <w:t>from the Father, he will testify about me. And you also must testify,</w:t>
      </w:r>
      <w:r>
        <w:t xml:space="preserve"> </w:t>
      </w:r>
      <w:r w:rsidR="00B315B8" w:rsidRPr="005B2DF0">
        <w:t>for you have b</w:t>
      </w:r>
      <w:r>
        <w:t>een with me from the beginning.”</w:t>
      </w:r>
      <w:r w:rsidR="00B315B8" w:rsidRPr="005B2DF0">
        <w:t xml:space="preserve"> When the Holy Spirit</w:t>
      </w:r>
      <w:r>
        <w:t xml:space="preserve"> </w:t>
      </w:r>
      <w:r w:rsidR="00B315B8" w:rsidRPr="005B2DF0">
        <w:t>works in us, we are compelled to witness to Jesus with burning hearts.</w:t>
      </w:r>
      <w:r w:rsidR="00070A19">
        <w:t xml:space="preserve"> </w:t>
      </w:r>
    </w:p>
    <w:p w:rsidR="00AF13C7" w:rsidRPr="005B2DF0" w:rsidRDefault="00AF13C7" w:rsidP="005B2DF0"/>
    <w:p w:rsidR="00B315B8" w:rsidRDefault="002E0AF7" w:rsidP="005B2DF0">
      <w:r>
        <w:t>Look at verse 8 again. “</w:t>
      </w:r>
      <w:r w:rsidR="00B315B8" w:rsidRPr="005B2DF0">
        <w:t>But you will receive power when the Holy</w:t>
      </w:r>
      <w:r>
        <w:t xml:space="preserve"> </w:t>
      </w:r>
      <w:r w:rsidR="00B315B8" w:rsidRPr="005B2DF0">
        <w:t xml:space="preserve">Spirit comes on you; and you will be my witnesses in </w:t>
      </w:r>
      <w:smartTag w:uri="urn:schemas-microsoft-com:office:smarttags" w:element="City">
        <w:smartTag w:uri="urn:schemas-microsoft-com:office:smarttags" w:element="place">
          <w:r w:rsidR="00B315B8" w:rsidRPr="005B2DF0">
            <w:t>Jerusalem</w:t>
          </w:r>
        </w:smartTag>
      </w:smartTag>
      <w:r w:rsidR="00B315B8" w:rsidRPr="005B2DF0">
        <w:t>, and in</w:t>
      </w:r>
      <w:r>
        <w:t xml:space="preserve"> </w:t>
      </w:r>
      <w:r w:rsidR="00B315B8" w:rsidRPr="005B2DF0">
        <w:t xml:space="preserve">all </w:t>
      </w:r>
      <w:smartTag w:uri="urn:schemas-microsoft-com:office:smarttags" w:element="place">
        <w:r w:rsidR="00B315B8" w:rsidRPr="005B2DF0">
          <w:t>Judea</w:t>
        </w:r>
      </w:smartTag>
      <w:r w:rsidR="00B315B8" w:rsidRPr="005B2DF0">
        <w:t xml:space="preserve"> and </w:t>
      </w:r>
      <w:smartTag w:uri="urn:schemas-microsoft-com:office:smarttags" w:element="City">
        <w:smartTag w:uri="urn:schemas-microsoft-com:office:smarttags" w:element="place">
          <w:r w:rsidR="00B315B8" w:rsidRPr="005B2DF0">
            <w:t>Samaria</w:t>
          </w:r>
        </w:smartTag>
      </w:smartTag>
      <w:r>
        <w:t>, and to the ends of the earth.”</w:t>
      </w:r>
      <w:r w:rsidR="00B315B8" w:rsidRPr="005B2DF0">
        <w:t xml:space="preserve"> Jesus revealed his</w:t>
      </w:r>
      <w:r>
        <w:t xml:space="preserve"> </w:t>
      </w:r>
      <w:r w:rsidR="00B315B8" w:rsidRPr="005B2DF0">
        <w:t>plan of evangelism. The apostles must begin witnessing in Jerusalem,</w:t>
      </w:r>
      <w:r>
        <w:t xml:space="preserve"> </w:t>
      </w:r>
      <w:r w:rsidR="00B315B8" w:rsidRPr="005B2DF0">
        <w:t>where Jesus had been crucified. There were hostile forces in</w:t>
      </w:r>
      <w:r>
        <w:t xml:space="preserve"> </w:t>
      </w:r>
      <w:smartTag w:uri="urn:schemas-microsoft-com:office:smarttags" w:element="City">
        <w:smartTag w:uri="urn:schemas-microsoft-com:office:smarttags" w:element="place">
          <w:r w:rsidR="00B315B8" w:rsidRPr="005B2DF0">
            <w:t>Jerusalem</w:t>
          </w:r>
        </w:smartTag>
      </w:smartTag>
      <w:r w:rsidR="00B315B8" w:rsidRPr="005B2DF0">
        <w:t>. But there were also many people whose hearts were ready to</w:t>
      </w:r>
      <w:r>
        <w:t xml:space="preserve"> </w:t>
      </w:r>
      <w:r w:rsidR="00AF13C7">
        <w:t>accept</w:t>
      </w:r>
      <w:r w:rsidR="00B315B8" w:rsidRPr="005B2DF0">
        <w:t xml:space="preserve"> the gospel. It is where God chose to start the work of the Holy</w:t>
      </w:r>
      <w:r>
        <w:t xml:space="preserve"> </w:t>
      </w:r>
      <w:r w:rsidR="00B315B8" w:rsidRPr="005B2DF0">
        <w:t>Spirit. Generally, we should begin witnessing to Jesus where we are</w:t>
      </w:r>
      <w:r>
        <w:t>, especially with our family members</w:t>
      </w:r>
      <w:r w:rsidR="00B315B8" w:rsidRPr="005B2DF0">
        <w:t>.</w:t>
      </w:r>
      <w:r>
        <w:t xml:space="preserve"> </w:t>
      </w:r>
      <w:r w:rsidR="00B315B8" w:rsidRPr="005B2DF0">
        <w:t>But some think that the place where they are is not a good place to begin</w:t>
      </w:r>
      <w:r>
        <w:t xml:space="preserve"> </w:t>
      </w:r>
      <w:r w:rsidR="00B315B8" w:rsidRPr="005B2DF0">
        <w:t>for many reasons. The real problem is that they do not receive the Holy</w:t>
      </w:r>
      <w:r>
        <w:t xml:space="preserve"> </w:t>
      </w:r>
      <w:r w:rsidR="007303FB">
        <w:t>Spirit’s power to be Jesus’</w:t>
      </w:r>
      <w:r w:rsidR="00B315B8" w:rsidRPr="005B2DF0">
        <w:t xml:space="preserve"> witnesses. When the Holy Spirit works in us,</w:t>
      </w:r>
      <w:r>
        <w:t xml:space="preserve"> </w:t>
      </w:r>
      <w:r w:rsidR="00B315B8" w:rsidRPr="005B2DF0">
        <w:t>any place can be a fruitful mission field.</w:t>
      </w:r>
      <w:r>
        <w:t xml:space="preserve"> </w:t>
      </w:r>
    </w:p>
    <w:p w:rsidR="00F17B23" w:rsidRDefault="00F17B23" w:rsidP="005B2DF0"/>
    <w:p w:rsidR="00F17B23" w:rsidRDefault="00F17B23" w:rsidP="00F17B23">
      <w:r>
        <w:t>The gospel would spread to Judea and Samaria. Here Judea symbolizes our friends, Samaria symbolizes those who we don’t like. Jews and Samaritans had experienced centuries of hostility toward each other based on cultural and racial prejudice. But the gospel of Jesus is universal. It applies to all men. All men are sinners and all men can be saved when they simply repent of their sins and accept Jesus' saving grace by faith. The spread of the gospel to Judea and Samaria foreshadows the destruction of all human barriers and the coming of true peace in the world.</w:t>
      </w:r>
    </w:p>
    <w:p w:rsidR="00F17B23" w:rsidRDefault="00F17B23" w:rsidP="00F17B23"/>
    <w:p w:rsidR="00F17B23" w:rsidRDefault="00F17B23" w:rsidP="00F17B23">
      <w:r>
        <w:t>Then the gospel would go to the ends of the earth. This reveals God’s universal love for all people. God loves all people of the whole world. He is not willing that anyone perish, but wants everyone to be saved. For this, he sacrificed his one and only Son Jesus Christ on the cross as the Lamb of God to take away the sin of the world. For this, he raised Jesus from the dead and made him the source of eternal salvation to all who believe in him. For this, he was sending his apostles out into the world to be his witnesses.</w:t>
      </w:r>
    </w:p>
    <w:p w:rsidR="00691CFD" w:rsidRDefault="00691CFD" w:rsidP="00691CFD"/>
    <w:p w:rsidR="00691CFD" w:rsidRDefault="00691CFD" w:rsidP="00691CFD">
      <w:r>
        <w:t xml:space="preserve">The word witness, </w:t>
      </w:r>
      <w:r w:rsidR="00B3723E">
        <w:t xml:space="preserve">is a </w:t>
      </w:r>
      <w:r>
        <w:t>very interestin</w:t>
      </w:r>
      <w:r w:rsidR="00B3723E">
        <w:t>g word. It i</w:t>
      </w:r>
      <w:r>
        <w:t xml:space="preserve">s </w:t>
      </w:r>
      <w:proofErr w:type="spellStart"/>
      <w:r>
        <w:t>martyres</w:t>
      </w:r>
      <w:proofErr w:type="spellEnd"/>
      <w:r>
        <w:t xml:space="preserve">, plural. </w:t>
      </w:r>
      <w:r w:rsidR="00B3723E">
        <w:t>We get the English word martyr.</w:t>
      </w:r>
      <w:r>
        <w:t xml:space="preserve"> W</w:t>
      </w:r>
      <w:r w:rsidR="00B3723E">
        <w:t>hat is the connection?</w:t>
      </w:r>
      <w:r>
        <w:t xml:space="preserve"> The connection is that the word witness came to be the word martyr because so many</w:t>
      </w:r>
      <w:r w:rsidR="00B3723E">
        <w:t xml:space="preserve"> witnesses to the gospel died. </w:t>
      </w:r>
      <w:r>
        <w:t>Word came to mean one who dies for his</w:t>
      </w:r>
      <w:r w:rsidR="00B3723E">
        <w:t xml:space="preserve"> testimony because so many did.</w:t>
      </w:r>
      <w:r>
        <w:t xml:space="preserve"> You remember when Jesus said, “</w:t>
      </w:r>
      <w:r w:rsidR="00B3723E">
        <w:t xml:space="preserve">Whoever wants to be my disciple must deny themselves and take up their cross daily and follow me.” </w:t>
      </w:r>
      <w:r w:rsidR="00AF13C7">
        <w:t>In order to be a disciple of Jesus, y</w:t>
      </w:r>
      <w:r w:rsidR="00B3723E">
        <w:t>ou have to be willing to lose</w:t>
      </w:r>
      <w:r>
        <w:t xml:space="preserve"> your own life.</w:t>
      </w:r>
    </w:p>
    <w:p w:rsidR="00691CFD" w:rsidRDefault="00691CFD" w:rsidP="00691CFD"/>
    <w:p w:rsidR="00691CFD" w:rsidRDefault="00B3723E" w:rsidP="00691CFD">
      <w:r w:rsidRPr="00B3723E">
        <w:t>Christ is on trial. The Holy Spirit is the lawyer for the defense. The Spirit calls you into the court of the world to give a testimony. You need to decide what kind of witness you will be; good, bad, or indifferent.</w:t>
      </w:r>
      <w:r>
        <w:t xml:space="preserve"> Think about their </w:t>
      </w:r>
      <w:r w:rsidR="00AF13C7">
        <w:t>message</w:t>
      </w:r>
      <w:r>
        <w:t xml:space="preserve">. </w:t>
      </w:r>
      <w:r w:rsidR="00691CFD">
        <w:t>They were saying that people were sinners, and they were going to perish in their sin</w:t>
      </w:r>
      <w:r>
        <w:t>. It was alien to the Jews.</w:t>
      </w:r>
      <w:r w:rsidR="00691CFD">
        <w:t xml:space="preserve"> It was a horrible message to the G</w:t>
      </w:r>
      <w:r>
        <w:t xml:space="preserve">entiles. </w:t>
      </w:r>
      <w:r w:rsidR="00691CFD">
        <w:t xml:space="preserve">Persecution was happening everywhere so that witnesses essentially became martyrs because it was so tough. </w:t>
      </w:r>
      <w:r>
        <w:t>T</w:t>
      </w:r>
      <w:r w:rsidR="00691CFD">
        <w:t>hey were going into the Roman world full of sla</w:t>
      </w:r>
      <w:r w:rsidR="00737FF7">
        <w:t>ves, and they were saying there is a necessity if you a</w:t>
      </w:r>
      <w:r w:rsidR="00691CFD">
        <w:t>re going to enter the kingdom of God and escape eternal hell th</w:t>
      </w:r>
      <w:r w:rsidR="00737FF7">
        <w:t>at you become a slave of Jesus.</w:t>
      </w:r>
      <w:r w:rsidR="00691CFD">
        <w:t xml:space="preserve"> The worst possible invitation imaginable was to say to </w:t>
      </w:r>
      <w:r w:rsidR="00691CFD">
        <w:lastRenderedPageBreak/>
        <w:t>somebody, “You need to become a slave, a permanent slave of a master who will be your only master,” and this master wa</w:t>
      </w:r>
      <w:r w:rsidR="00737FF7">
        <w:t>s a crucified Jew from Israel. This is a very hard sell.</w:t>
      </w:r>
      <w:r w:rsidR="00691CFD">
        <w:t xml:space="preserve"> Foolishness, stumbling block.</w:t>
      </w:r>
      <w:r w:rsidR="00737FF7">
        <w:t xml:space="preserve"> Keep in mind that there was no support for that message at all. How nice it would be if joining a church will get you connected with other people, you were socially acceptable. But they were aliens in an anti-Christian culture as it is today.</w:t>
      </w:r>
      <w:r w:rsidR="00AF13C7">
        <w:t xml:space="preserve"> So our witnessing should be credible so that others may believe in spite of horrible messages.</w:t>
      </w:r>
    </w:p>
    <w:p w:rsidR="00691CFD" w:rsidRDefault="00691CFD" w:rsidP="005B2DF0"/>
    <w:p w:rsidR="0088250B" w:rsidRDefault="00691CFD" w:rsidP="0088250B">
      <w:r>
        <w:t>If you are a Christian, you</w:t>
      </w:r>
      <w:r w:rsidR="00737FF7">
        <w:t xml:space="preserve"> have received the Holy Spirit.</w:t>
      </w:r>
      <w:r>
        <w:t xml:space="preserve"> If you have received the H</w:t>
      </w:r>
      <w:r w:rsidR="00737FF7">
        <w:t>oly Spirit, you are a witness. The only question is if you a</w:t>
      </w:r>
      <w:r>
        <w:t>re a fai</w:t>
      </w:r>
      <w:r w:rsidR="00737FF7">
        <w:t>thful one or an unfaithful one.</w:t>
      </w:r>
      <w:r>
        <w:t xml:space="preserve"> And the kingdom advances not through politics, not through s</w:t>
      </w:r>
      <w:r w:rsidR="00737FF7">
        <w:t xml:space="preserve">ome kind of cultural morality. </w:t>
      </w:r>
      <w:r>
        <w:t>The kingdom advances one soul at a time through personal testimony, personal witness.</w:t>
      </w:r>
      <w:r w:rsidR="00070A19">
        <w:t xml:space="preserve"> </w:t>
      </w:r>
      <w:r w:rsidR="0088250B">
        <w:t xml:space="preserve">And always remember that statement by the German philosopher. </w:t>
      </w:r>
      <w:r w:rsidR="00F17B23">
        <w:t>“</w:t>
      </w:r>
      <w:r w:rsidR="0088250B">
        <w:t>Show me your redeemed life, and I might be inclined to believe in your redeemer.</w:t>
      </w:r>
      <w:r w:rsidR="00F17B23">
        <w:t>”</w:t>
      </w:r>
      <w:r w:rsidR="0088250B">
        <w:t xml:space="preserve"> Pretty hard to make the gospel believable unless it’s believable when somebody looks at you. Not that you have to be perfect, but you have to be </w:t>
      </w:r>
      <w:r w:rsidR="00AF13C7">
        <w:t xml:space="preserve">clearly </w:t>
      </w:r>
      <w:r w:rsidR="0088250B">
        <w:t>co</w:t>
      </w:r>
      <w:r w:rsidR="00F17B23">
        <w:t>mmitted to the truth you teach.</w:t>
      </w:r>
      <w:r w:rsidR="0088250B">
        <w:t xml:space="preserve"> There are lots of people who talk about Christ but don’t live a life that points to his power. </w:t>
      </w:r>
      <w:r w:rsidR="00F17B23">
        <w:t>Many people make a lame excuse, “</w:t>
      </w:r>
      <w:r w:rsidR="0088250B">
        <w:t xml:space="preserve">I wouldn’t want to be a Christian because there are so </w:t>
      </w:r>
      <w:r w:rsidR="00F17B23">
        <w:t>many hypocrites.”</w:t>
      </w:r>
      <w:r w:rsidR="0088250B">
        <w:t xml:space="preserve"> </w:t>
      </w:r>
      <w:r w:rsidR="00F17B23">
        <w:t>There i</w:t>
      </w:r>
      <w:r w:rsidR="0088250B">
        <w:t>s some truth to it. Powerful preaching comes from the overflow of powerful demonstrat</w:t>
      </w:r>
      <w:r w:rsidR="00F17B23">
        <w:t>ion of the transforming</w:t>
      </w:r>
      <w:r w:rsidR="00AF13C7">
        <w:t xml:space="preserve"> power of the</w:t>
      </w:r>
      <w:r w:rsidR="00F17B23">
        <w:t xml:space="preserve"> gospel.</w:t>
      </w:r>
      <w:r w:rsidR="0088250B">
        <w:t xml:space="preserve"> </w:t>
      </w:r>
      <w:bookmarkStart w:id="0" w:name="_GoBack"/>
      <w:bookmarkEnd w:id="0"/>
    </w:p>
    <w:p w:rsidR="00B315B8" w:rsidRPr="005B2DF0" w:rsidRDefault="00B315B8" w:rsidP="005B2DF0"/>
    <w:p w:rsidR="00B315B8" w:rsidRPr="005B2DF0" w:rsidRDefault="007F2998" w:rsidP="005B2DF0">
      <w:r>
        <w:t>Look at verses 9-11. “</w:t>
      </w:r>
      <w:r w:rsidR="00B315B8" w:rsidRPr="005B2DF0">
        <w:t>After he said this, he was taken up before</w:t>
      </w:r>
      <w:r>
        <w:t xml:space="preserve"> </w:t>
      </w:r>
      <w:r w:rsidR="00B315B8" w:rsidRPr="005B2DF0">
        <w:t>their very eyes, and a cloud hid him from their sight. They were</w:t>
      </w:r>
      <w:r>
        <w:t xml:space="preserve"> </w:t>
      </w:r>
      <w:r w:rsidR="00B315B8" w:rsidRPr="005B2DF0">
        <w:t>looking intently up into the sky as he was going, when suddenly two</w:t>
      </w:r>
      <w:r>
        <w:t xml:space="preserve"> </w:t>
      </w:r>
      <w:r w:rsidR="00B315B8" w:rsidRPr="005B2DF0">
        <w:t xml:space="preserve">men dressed in white stood beside them. </w:t>
      </w:r>
      <w:r>
        <w:t xml:space="preserve">‘Men of </w:t>
      </w:r>
      <w:smartTag w:uri="urn:schemas-microsoft-com:office:smarttags" w:element="place">
        <w:r>
          <w:t>Galilee</w:t>
        </w:r>
      </w:smartTag>
      <w:r>
        <w:t>,’</w:t>
      </w:r>
      <w:r w:rsidR="00B315B8" w:rsidRPr="005B2DF0">
        <w:t xml:space="preserve"> they said,</w:t>
      </w:r>
      <w:r>
        <w:t xml:space="preserve"> ‘</w:t>
      </w:r>
      <w:r w:rsidR="00B315B8" w:rsidRPr="005B2DF0">
        <w:t>why do you stand here looking into the sky? This same Jesus, who has</w:t>
      </w:r>
      <w:r>
        <w:t xml:space="preserve"> </w:t>
      </w:r>
      <w:r w:rsidR="00B315B8" w:rsidRPr="005B2DF0">
        <w:t>been taken from you into heaven, will come back in the same way you have</w:t>
      </w:r>
      <w:r>
        <w:t xml:space="preserve"> seen him go into heaven.’” Jesus’</w:t>
      </w:r>
      <w:r w:rsidR="00B315B8" w:rsidRPr="005B2DF0">
        <w:t xml:space="preserve"> ascension reveals heaven to us. It</w:t>
      </w:r>
      <w:r>
        <w:t xml:space="preserve"> </w:t>
      </w:r>
      <w:r w:rsidR="00B315B8" w:rsidRPr="005B2DF0">
        <w:t>also reveals his Second Coming in power and glory. This same Jesus who</w:t>
      </w:r>
      <w:r>
        <w:t xml:space="preserve"> </w:t>
      </w:r>
      <w:r w:rsidR="00B315B8" w:rsidRPr="005B2DF0">
        <w:t>was a good shepherd for his people will come back as King and Judge to</w:t>
      </w:r>
      <w:r>
        <w:t xml:space="preserve"> </w:t>
      </w:r>
      <w:r w:rsidR="00B315B8" w:rsidRPr="005B2DF0">
        <w:t xml:space="preserve">establish the </w:t>
      </w:r>
      <w:smartTag w:uri="urn:schemas-microsoft-com:office:smarttags" w:element="place">
        <w:smartTag w:uri="urn:schemas-microsoft-com:office:smarttags" w:element="PlaceType">
          <w:r w:rsidR="00B315B8" w:rsidRPr="005B2DF0">
            <w:t>Kingdom</w:t>
          </w:r>
        </w:smartTag>
        <w:r w:rsidR="00B315B8" w:rsidRPr="005B2DF0">
          <w:t xml:space="preserve"> of </w:t>
        </w:r>
        <w:smartTag w:uri="urn:schemas-microsoft-com:office:smarttags" w:element="PlaceName">
          <w:r w:rsidR="00B315B8" w:rsidRPr="005B2DF0">
            <w:t>God</w:t>
          </w:r>
        </w:smartTag>
      </w:smartTag>
      <w:r w:rsidR="00B315B8" w:rsidRPr="005B2DF0">
        <w:t xml:space="preserve"> forever. Sometimes we want to be spectators</w:t>
      </w:r>
      <w:r>
        <w:t xml:space="preserve"> </w:t>
      </w:r>
      <w:r w:rsidR="00B315B8" w:rsidRPr="005B2DF0">
        <w:t>watching for his return, like the disciples looking intently into the</w:t>
      </w:r>
      <w:r>
        <w:t xml:space="preserve"> sky. But the angels urge us, “</w:t>
      </w:r>
      <w:r w:rsidR="00356501">
        <w:t>Don’</w:t>
      </w:r>
      <w:r w:rsidR="00B315B8" w:rsidRPr="005B2DF0">
        <w:t>t just stand there! Participate in</w:t>
      </w:r>
      <w:r>
        <w:t xml:space="preserve"> </w:t>
      </w:r>
      <w:r w:rsidR="00B315B8" w:rsidRPr="005B2DF0">
        <w:t>world mis</w:t>
      </w:r>
      <w:r w:rsidR="00356501">
        <w:t>sion by being Jesus’</w:t>
      </w:r>
      <w:r>
        <w:t xml:space="preserve"> witnesses.”</w:t>
      </w:r>
    </w:p>
    <w:p w:rsidR="00B315B8" w:rsidRPr="005B2DF0" w:rsidRDefault="00B315B8" w:rsidP="005B2DF0"/>
    <w:p w:rsidR="00381709" w:rsidRPr="005B2DF0" w:rsidRDefault="00B315B8" w:rsidP="005B2DF0">
      <w:r w:rsidRPr="005B2DF0">
        <w:t>In this passag</w:t>
      </w:r>
      <w:r w:rsidR="007F2998">
        <w:t>e we hear the Risen Christ. Let’</w:t>
      </w:r>
      <w:r w:rsidRPr="005B2DF0">
        <w:t>s read verse 8 again.</w:t>
      </w:r>
      <w:r w:rsidR="007F2998">
        <w:t xml:space="preserve"> “</w:t>
      </w:r>
      <w:r w:rsidRPr="005B2DF0">
        <w:t>But you will receive power when the Holy Spirit comes on you; and you</w:t>
      </w:r>
      <w:r w:rsidR="007F2998">
        <w:t xml:space="preserve"> </w:t>
      </w:r>
      <w:r w:rsidRPr="005B2DF0">
        <w:t xml:space="preserve">will be my witnesses in </w:t>
      </w:r>
      <w:smartTag w:uri="urn:schemas-microsoft-com:office:smarttags" w:element="City">
        <w:smartTag w:uri="urn:schemas-microsoft-com:office:smarttags" w:element="place">
          <w:r w:rsidRPr="005B2DF0">
            <w:t>Jerusalem</w:t>
          </w:r>
        </w:smartTag>
      </w:smartTag>
      <w:r w:rsidRPr="005B2DF0">
        <w:t xml:space="preserve">, and in all </w:t>
      </w:r>
      <w:smartTag w:uri="urn:schemas-microsoft-com:office:smarttags" w:element="place">
        <w:r w:rsidRPr="005B2DF0">
          <w:t>Judea</w:t>
        </w:r>
      </w:smartTag>
      <w:r w:rsidRPr="005B2DF0">
        <w:t xml:space="preserve"> and </w:t>
      </w:r>
      <w:smartTag w:uri="urn:schemas-microsoft-com:office:smarttags" w:element="City">
        <w:smartTag w:uri="urn:schemas-microsoft-com:office:smarttags" w:element="place">
          <w:r w:rsidRPr="005B2DF0">
            <w:t>Samaria</w:t>
          </w:r>
        </w:smartTag>
      </w:smartTag>
      <w:r w:rsidRPr="005B2DF0">
        <w:t>, and</w:t>
      </w:r>
      <w:r w:rsidR="007F2998">
        <w:t xml:space="preserve"> to the ends of the earth.”</w:t>
      </w:r>
      <w:r w:rsidRPr="005B2DF0">
        <w:t xml:space="preserve"> May the Holy Spirit empo</w:t>
      </w:r>
      <w:r w:rsidR="007F2998">
        <w:t xml:space="preserve">wer you to be Jesus’ </w:t>
      </w:r>
      <w:r w:rsidRPr="005B2DF0">
        <w:t>witness</w:t>
      </w:r>
      <w:r w:rsidR="00D60830">
        <w:t>es</w:t>
      </w:r>
      <w:r w:rsidRPr="005B2DF0">
        <w:t xml:space="preserve"> where you are and make you a prayer servant for world mission.</w:t>
      </w:r>
    </w:p>
    <w:sectPr w:rsidR="00381709" w:rsidRPr="005B2DF0" w:rsidSect="0088032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82A" w:rsidRDefault="009A182A" w:rsidP="0055018B">
      <w:r>
        <w:separator/>
      </w:r>
    </w:p>
  </w:endnote>
  <w:endnote w:type="continuationSeparator" w:id="0">
    <w:p w:rsidR="009A182A" w:rsidRDefault="009A182A" w:rsidP="00550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82A" w:rsidRDefault="009A182A" w:rsidP="0055018B">
      <w:r>
        <w:separator/>
      </w:r>
    </w:p>
  </w:footnote>
  <w:footnote w:type="continuationSeparator" w:id="0">
    <w:p w:rsidR="009A182A" w:rsidRDefault="009A182A" w:rsidP="005501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1492519"/>
      <w:docPartObj>
        <w:docPartGallery w:val="Page Numbers (Top of Page)"/>
        <w:docPartUnique/>
      </w:docPartObj>
    </w:sdtPr>
    <w:sdtEndPr/>
    <w:sdtContent>
      <w:p w:rsidR="0055018B" w:rsidRDefault="001302F6">
        <w:pPr>
          <w:pStyle w:val="Header"/>
          <w:jc w:val="center"/>
        </w:pPr>
        <w:r>
          <w:fldChar w:fldCharType="begin"/>
        </w:r>
        <w:r>
          <w:instrText xml:space="preserve"> PAGE   \* MERGEFORMAT </w:instrText>
        </w:r>
        <w:r>
          <w:fldChar w:fldCharType="separate"/>
        </w:r>
        <w:r w:rsidR="00AF13C7">
          <w:rPr>
            <w:noProof/>
          </w:rPr>
          <w:t>4</w:t>
        </w:r>
        <w:r>
          <w:rPr>
            <w:noProof/>
          </w:rPr>
          <w:fldChar w:fldCharType="end"/>
        </w:r>
      </w:p>
    </w:sdtContent>
  </w:sdt>
  <w:p w:rsidR="0055018B" w:rsidRDefault="005501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709"/>
    <w:rsid w:val="00055D30"/>
    <w:rsid w:val="00070A19"/>
    <w:rsid w:val="001302F6"/>
    <w:rsid w:val="0017204E"/>
    <w:rsid w:val="0017428B"/>
    <w:rsid w:val="0027415D"/>
    <w:rsid w:val="002E0AF7"/>
    <w:rsid w:val="00356501"/>
    <w:rsid w:val="00381709"/>
    <w:rsid w:val="003C19DC"/>
    <w:rsid w:val="004F067F"/>
    <w:rsid w:val="0055018B"/>
    <w:rsid w:val="005B2DF0"/>
    <w:rsid w:val="005D380F"/>
    <w:rsid w:val="00691CFD"/>
    <w:rsid w:val="006F02CC"/>
    <w:rsid w:val="007303FB"/>
    <w:rsid w:val="00737FF7"/>
    <w:rsid w:val="00791FCA"/>
    <w:rsid w:val="007F2998"/>
    <w:rsid w:val="00880325"/>
    <w:rsid w:val="0088250B"/>
    <w:rsid w:val="009A182A"/>
    <w:rsid w:val="009C62DE"/>
    <w:rsid w:val="009F4DB5"/>
    <w:rsid w:val="00AE3C53"/>
    <w:rsid w:val="00AE6825"/>
    <w:rsid w:val="00AF13C7"/>
    <w:rsid w:val="00B315B8"/>
    <w:rsid w:val="00B3723E"/>
    <w:rsid w:val="00C03AD6"/>
    <w:rsid w:val="00C67BE0"/>
    <w:rsid w:val="00C94FFD"/>
    <w:rsid w:val="00CB494C"/>
    <w:rsid w:val="00D60830"/>
    <w:rsid w:val="00EA314F"/>
    <w:rsid w:val="00EF54C1"/>
    <w:rsid w:val="00F17B23"/>
    <w:rsid w:val="00F76B39"/>
    <w:rsid w:val="00FB6D62"/>
    <w:rsid w:val="00FE0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tim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docId w15:val="{DC86B272-8E6B-4BE7-89CD-11F7B7DBE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381709"/>
    <w:rPr>
      <w:rFonts w:ascii="Courier New" w:hAnsi="Courier New" w:cs="Courier New"/>
      <w:sz w:val="20"/>
      <w:szCs w:val="20"/>
    </w:rPr>
  </w:style>
  <w:style w:type="paragraph" w:styleId="Date">
    <w:name w:val="Date"/>
    <w:basedOn w:val="Normal"/>
    <w:next w:val="Normal"/>
    <w:rsid w:val="005B2DF0"/>
  </w:style>
  <w:style w:type="paragraph" w:styleId="Header">
    <w:name w:val="header"/>
    <w:basedOn w:val="Normal"/>
    <w:link w:val="HeaderChar"/>
    <w:uiPriority w:val="99"/>
    <w:unhideWhenUsed/>
    <w:rsid w:val="0055018B"/>
    <w:pPr>
      <w:tabs>
        <w:tab w:val="center" w:pos="4680"/>
        <w:tab w:val="right" w:pos="9360"/>
      </w:tabs>
    </w:pPr>
  </w:style>
  <w:style w:type="character" w:customStyle="1" w:styleId="HeaderChar">
    <w:name w:val="Header Char"/>
    <w:basedOn w:val="DefaultParagraphFont"/>
    <w:link w:val="Header"/>
    <w:uiPriority w:val="99"/>
    <w:rsid w:val="0055018B"/>
    <w:rPr>
      <w:sz w:val="24"/>
      <w:szCs w:val="24"/>
      <w:lang w:eastAsia="ko-KR"/>
    </w:rPr>
  </w:style>
  <w:style w:type="paragraph" w:styleId="Footer">
    <w:name w:val="footer"/>
    <w:basedOn w:val="Normal"/>
    <w:link w:val="FooterChar"/>
    <w:uiPriority w:val="99"/>
    <w:semiHidden/>
    <w:unhideWhenUsed/>
    <w:rsid w:val="0055018B"/>
    <w:pPr>
      <w:tabs>
        <w:tab w:val="center" w:pos="4680"/>
        <w:tab w:val="right" w:pos="9360"/>
      </w:tabs>
    </w:pPr>
  </w:style>
  <w:style w:type="character" w:customStyle="1" w:styleId="FooterChar">
    <w:name w:val="Footer Char"/>
    <w:basedOn w:val="DefaultParagraphFont"/>
    <w:link w:val="Footer"/>
    <w:uiPriority w:val="99"/>
    <w:semiHidden/>
    <w:rsid w:val="0055018B"/>
    <w:rPr>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2436</TotalTime>
  <Pages>1</Pages>
  <Words>2074</Words>
  <Characters>11824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YOU WILL BE MY WITNESSES</vt:lpstr>
    </vt:vector>
  </TitlesOfParts>
  <Company>University of Toronto</Company>
  <LinksUpToDate>false</LinksUpToDate>
  <CharactersWithSpaces>13871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 WILL BE MY WITNESSES</dc:title>
  <dc:creator>Henry Kim</dc:creator>
  <cp:lastModifiedBy>henrykim</cp:lastModifiedBy>
  <cp:revision>11</cp:revision>
  <cp:lastPrinted>2010-04-11T00:51:00Z</cp:lastPrinted>
  <dcterms:created xsi:type="dcterms:W3CDTF">2016-04-24T20:29:00Z</dcterms:created>
  <dcterms:modified xsi:type="dcterms:W3CDTF">2016-05-01T23:42:00Z</dcterms:modified>
</cp:coreProperties>
</file>