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B4" w:rsidRPr="00040FD8" w:rsidRDefault="00EF3BFC" w:rsidP="00040FD8">
      <w:pPr>
        <w:pStyle w:val="NoSpacing"/>
        <w:jc w:val="center"/>
        <w:rPr>
          <w:rFonts w:ascii="Times New Roman" w:hAnsi="Times New Roman"/>
          <w:b/>
        </w:rPr>
      </w:pPr>
      <w:r w:rsidRPr="00040FD8">
        <w:rPr>
          <w:rFonts w:ascii="Times New Roman" w:hAnsi="Times New Roman"/>
          <w:b/>
        </w:rPr>
        <w:t>A NEW AND LIVING WAY OPENED FOR US</w:t>
      </w:r>
    </w:p>
    <w:p w:rsidR="00EF3BFC" w:rsidRPr="00040FD8" w:rsidRDefault="00EF3BFC" w:rsidP="00040FD8">
      <w:pPr>
        <w:pStyle w:val="NoSpacing"/>
        <w:rPr>
          <w:rFonts w:ascii="Times New Roman" w:hAnsi="Times New Roman"/>
        </w:rPr>
      </w:pPr>
    </w:p>
    <w:p w:rsidR="00EF3BFC" w:rsidRPr="00040FD8" w:rsidRDefault="00EF3BFC" w:rsidP="00040FD8">
      <w:pPr>
        <w:pStyle w:val="NoSpacing"/>
        <w:rPr>
          <w:rFonts w:ascii="Times New Roman" w:hAnsi="Times New Roman"/>
        </w:rPr>
      </w:pPr>
      <w:r w:rsidRPr="00040FD8">
        <w:rPr>
          <w:rFonts w:ascii="Times New Roman" w:hAnsi="Times New Roman"/>
        </w:rPr>
        <w:t>Hebrews 10:19-39</w:t>
      </w:r>
    </w:p>
    <w:p w:rsidR="00F961B4" w:rsidRPr="00040FD8" w:rsidRDefault="00040FD8" w:rsidP="00040F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EF3BFC" w:rsidRPr="00040FD8">
        <w:rPr>
          <w:rFonts w:ascii="Times New Roman" w:hAnsi="Times New Roman"/>
        </w:rPr>
        <w:t xml:space="preserve"> 10:20</w:t>
      </w:r>
      <w:r>
        <w:rPr>
          <w:rFonts w:ascii="Times New Roman" w:hAnsi="Times New Roman"/>
        </w:rPr>
        <w:t xml:space="preserve"> </w:t>
      </w:r>
      <w:r w:rsidR="00F961B4" w:rsidRPr="00040FD8">
        <w:rPr>
          <w:rFonts w:ascii="Times New Roman" w:hAnsi="Times New Roman"/>
          <w:color w:val="000000"/>
          <w:shd w:val="clear" w:color="auto" w:fill="FFFFFF"/>
        </w:rPr>
        <w:t>“…by a new and living way</w:t>
      </w:r>
      <w:r w:rsidR="00F961B4" w:rsidRPr="00040FD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F961B4" w:rsidRPr="00040FD8">
        <w:rPr>
          <w:rFonts w:ascii="Times New Roman" w:hAnsi="Times New Roman"/>
          <w:color w:val="000000"/>
          <w:shd w:val="clear" w:color="auto" w:fill="FFFFFF"/>
        </w:rPr>
        <w:t>opened for us through the curtain,</w:t>
      </w:r>
      <w:r w:rsidR="00F961B4" w:rsidRPr="00040FD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C80F63">
        <w:rPr>
          <w:rFonts w:ascii="Times New Roman" w:hAnsi="Times New Roman"/>
          <w:color w:val="000000"/>
          <w:shd w:val="clear" w:color="auto" w:fill="FFFFFF"/>
        </w:rPr>
        <w:t>that is, his body</w:t>
      </w:r>
      <w:bookmarkStart w:id="0" w:name="_GoBack"/>
      <w:bookmarkEnd w:id="0"/>
      <w:r w:rsidR="00F961B4" w:rsidRPr="00040FD8">
        <w:rPr>
          <w:rFonts w:ascii="Times New Roman" w:hAnsi="Times New Roman"/>
          <w:color w:val="000000"/>
          <w:shd w:val="clear" w:color="auto" w:fill="FFFFFF"/>
        </w:rPr>
        <w:t>…”</w:t>
      </w:r>
    </w:p>
    <w:p w:rsidR="00F961B4" w:rsidRPr="00040FD8" w:rsidRDefault="00F961B4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  <w:r w:rsidRPr="00040FD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How does Jesus enable us to enter the Most Holy Place? (19; 6:19-20) Why is Jesus’ body likened to the curtain? (cf. Mark 15:38)</w:t>
      </w: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What does it mean that Jesus is a great priest over the house of God? (21; 7:24-25) In light of what Jesus has done and is doing, how c</w:t>
      </w:r>
      <w:r w:rsidR="008C5855">
        <w:rPr>
          <w:rFonts w:ascii="Times New Roman" w:hAnsi="Times New Roman"/>
        </w:rPr>
        <w:t xml:space="preserve">an we draw near to God with </w:t>
      </w:r>
      <w:r>
        <w:rPr>
          <w:rFonts w:ascii="Times New Roman" w:hAnsi="Times New Roman"/>
        </w:rPr>
        <w:t>full assurance and hope? (22-23)</w:t>
      </w: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93665" w:rsidRPr="00040FD8" w:rsidRDefault="00093665" w:rsidP="00040FD8">
      <w:pPr>
        <w:pStyle w:val="NoSpacing"/>
        <w:rPr>
          <w:rFonts w:ascii="Times New Roman" w:hAnsi="Times New Roman"/>
        </w:rPr>
      </w:pPr>
    </w:p>
    <w:p w:rsidR="00EF3BFC" w:rsidRPr="00040FD8" w:rsidRDefault="00040FD8" w:rsidP="00040F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83CCC" w:rsidRPr="00040FD8">
        <w:rPr>
          <w:rFonts w:ascii="Times New Roman" w:hAnsi="Times New Roman"/>
        </w:rPr>
        <w:t xml:space="preserve">How does the author exhort us in relation to one another </w:t>
      </w:r>
      <w:r w:rsidR="000217CF" w:rsidRPr="00040FD8">
        <w:rPr>
          <w:rFonts w:ascii="Times New Roman" w:hAnsi="Times New Roman"/>
        </w:rPr>
        <w:t>(24-2</w:t>
      </w:r>
      <w:r w:rsidR="00EF3BFC" w:rsidRPr="00040FD8">
        <w:rPr>
          <w:rFonts w:ascii="Times New Roman" w:hAnsi="Times New Roman"/>
        </w:rPr>
        <w:t>5)</w:t>
      </w:r>
      <w:r w:rsidR="00C83CCC" w:rsidRPr="00040FD8">
        <w:rPr>
          <w:rFonts w:ascii="Times New Roman" w:hAnsi="Times New Roman"/>
        </w:rPr>
        <w:t>?</w:t>
      </w:r>
      <w:r w:rsidR="00AE00CE" w:rsidRPr="00040FD8">
        <w:rPr>
          <w:rFonts w:ascii="Times New Roman" w:hAnsi="Times New Roman"/>
        </w:rPr>
        <w:t xml:space="preserve"> How should we help one another and why is meeting together important?</w:t>
      </w:r>
    </w:p>
    <w:p w:rsidR="00AE00CE" w:rsidRDefault="00AE00CE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Pr="00040FD8" w:rsidRDefault="00040FD8" w:rsidP="00040FD8">
      <w:pPr>
        <w:pStyle w:val="NoSpacing"/>
        <w:rPr>
          <w:rFonts w:ascii="Times New Roman" w:hAnsi="Times New Roman"/>
        </w:rPr>
      </w:pPr>
    </w:p>
    <w:p w:rsidR="00AE00CE" w:rsidRDefault="00040FD8" w:rsidP="00040F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E00CE" w:rsidRPr="00040FD8">
        <w:rPr>
          <w:rFonts w:ascii="Times New Roman" w:hAnsi="Times New Roman"/>
        </w:rPr>
        <w:t xml:space="preserve">What warning is given to those who deliberately keep on sinning (26-31)? How serious is </w:t>
      </w:r>
      <w:r>
        <w:rPr>
          <w:rFonts w:ascii="Times New Roman" w:hAnsi="Times New Roman"/>
        </w:rPr>
        <w:t xml:space="preserve">it completely ignore God’s grace? </w:t>
      </w: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</w:p>
    <w:p w:rsidR="00040FD8" w:rsidRDefault="00040FD8" w:rsidP="00040FD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 In light of their past endurance, how does the author encourage the believers to continue to persevere? (32-36) How does the hope in Jesus’ second coming help us to live by faith?</w:t>
      </w:r>
    </w:p>
    <w:p w:rsidR="00040FD8" w:rsidRPr="00040FD8" w:rsidRDefault="00040FD8" w:rsidP="00040FD8">
      <w:pPr>
        <w:pStyle w:val="NoSpacing"/>
        <w:rPr>
          <w:rFonts w:ascii="Times New Roman" w:hAnsi="Times New Roman"/>
        </w:rPr>
      </w:pPr>
    </w:p>
    <w:p w:rsidR="00EF3BFC" w:rsidRPr="00040FD8" w:rsidRDefault="00EF3BFC" w:rsidP="00040FD8">
      <w:pPr>
        <w:pStyle w:val="NoSpacing"/>
        <w:rPr>
          <w:rFonts w:ascii="Times New Roman" w:hAnsi="Times New Roman"/>
          <w:sz w:val="28"/>
          <w:szCs w:val="28"/>
        </w:rPr>
      </w:pPr>
    </w:p>
    <w:sectPr w:rsidR="00EF3BFC" w:rsidRPr="00040FD8" w:rsidSect="00EF3BFC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80B1F"/>
    <w:multiLevelType w:val="hybridMultilevel"/>
    <w:tmpl w:val="91A8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FC"/>
    <w:rsid w:val="000217CF"/>
    <w:rsid w:val="00040FD8"/>
    <w:rsid w:val="00093665"/>
    <w:rsid w:val="000C5586"/>
    <w:rsid w:val="002A2725"/>
    <w:rsid w:val="0071510F"/>
    <w:rsid w:val="007C7A65"/>
    <w:rsid w:val="008540CA"/>
    <w:rsid w:val="008C5855"/>
    <w:rsid w:val="00A02F94"/>
    <w:rsid w:val="00AE00CE"/>
    <w:rsid w:val="00AE11B4"/>
    <w:rsid w:val="00C80F63"/>
    <w:rsid w:val="00C83CCC"/>
    <w:rsid w:val="00CA3CD3"/>
    <w:rsid w:val="00D62FF0"/>
    <w:rsid w:val="00EF3BFC"/>
    <w:rsid w:val="00F2371A"/>
    <w:rsid w:val="00F71DBA"/>
    <w:rsid w:val="00F961B4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30E1-8571-4765-8462-55755896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F961B4"/>
  </w:style>
  <w:style w:type="paragraph" w:styleId="NoSpacing">
    <w:name w:val="No Spacing"/>
    <w:uiPriority w:val="1"/>
    <w:qFormat/>
    <w:rsid w:val="00040F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5</cp:revision>
  <dcterms:created xsi:type="dcterms:W3CDTF">2016-04-11T17:11:00Z</dcterms:created>
  <dcterms:modified xsi:type="dcterms:W3CDTF">2016-04-17T19:19:00Z</dcterms:modified>
</cp:coreProperties>
</file>