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401" w:rsidRPr="00B8079A" w:rsidRDefault="00CB2401" w:rsidP="00B8079A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8079A">
        <w:rPr>
          <w:rFonts w:ascii="Times New Roman" w:hAnsi="Times New Roman" w:cs="Times New Roman"/>
          <w:b/>
          <w:sz w:val="22"/>
          <w:szCs w:val="22"/>
        </w:rPr>
        <w:t>THE NEW COVENANT IN JESUS’ BLOOD</w:t>
      </w:r>
    </w:p>
    <w:p w:rsidR="00B8079A" w:rsidRDefault="00B8079A" w:rsidP="003E4AD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8079A" w:rsidRDefault="00B8079A" w:rsidP="003E4AD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Luke 22:1-23</w:t>
      </w:r>
    </w:p>
    <w:p w:rsidR="00CB2401" w:rsidRPr="00B8079A" w:rsidRDefault="00CB2401" w:rsidP="003E4AD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8079A">
        <w:rPr>
          <w:rFonts w:ascii="Times New Roman" w:hAnsi="Times New Roman" w:cs="Times New Roman"/>
          <w:sz w:val="22"/>
          <w:szCs w:val="22"/>
        </w:rPr>
        <w:t>Key Verse: 22:20</w:t>
      </w:r>
      <w:r w:rsidR="00B8079A">
        <w:rPr>
          <w:rFonts w:ascii="Times New Roman" w:hAnsi="Times New Roman" w:cs="Times New Roman"/>
          <w:sz w:val="22"/>
          <w:szCs w:val="22"/>
        </w:rPr>
        <w:t xml:space="preserve"> “In the same way, after the supper he took the cup, saying, ‘This cup is the new covenant in my blood, which is poured out for you.’”</w:t>
      </w:r>
    </w:p>
    <w:p w:rsidR="00CB2401" w:rsidRPr="00B8079A" w:rsidRDefault="00CB2401" w:rsidP="003E4AD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8079A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CB2401" w:rsidRPr="00B8079A" w:rsidRDefault="00CB2401" w:rsidP="003E4AD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8079A">
        <w:rPr>
          <w:rFonts w:ascii="Times New Roman" w:hAnsi="Times New Roman" w:cs="Times New Roman"/>
          <w:sz w:val="22"/>
          <w:szCs w:val="22"/>
        </w:rPr>
        <w:t>1. What did the Passover com</w:t>
      </w:r>
      <w:r w:rsidR="003C0395">
        <w:rPr>
          <w:rFonts w:ascii="Times New Roman" w:hAnsi="Times New Roman" w:cs="Times New Roman"/>
          <w:sz w:val="22"/>
          <w:szCs w:val="22"/>
        </w:rPr>
        <w:t>memorate? (1-6; Exodus 12:8-14; Deuteronomy 16:1-3</w:t>
      </w:r>
      <w:r w:rsidRPr="00B8079A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B8079A" w:rsidRDefault="00B8079A" w:rsidP="003E4AD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8079A" w:rsidRDefault="00B8079A" w:rsidP="003E4AD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8079A" w:rsidRDefault="00B8079A" w:rsidP="003E4AD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8079A" w:rsidRDefault="00B8079A" w:rsidP="003E4AD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8079A" w:rsidRDefault="00B8079A" w:rsidP="003E4AD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B2401" w:rsidRPr="00B8079A" w:rsidRDefault="00CB2401" w:rsidP="003E4AD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8079A">
        <w:rPr>
          <w:rFonts w:ascii="Times New Roman" w:hAnsi="Times New Roman" w:cs="Times New Roman"/>
          <w:sz w:val="22"/>
          <w:szCs w:val="22"/>
        </w:rPr>
        <w:t xml:space="preserve">2. </w:t>
      </w:r>
      <w:r w:rsidR="003C0395">
        <w:rPr>
          <w:rFonts w:ascii="Times New Roman" w:hAnsi="Times New Roman" w:cs="Times New Roman"/>
          <w:sz w:val="22"/>
          <w:szCs w:val="22"/>
        </w:rPr>
        <w:t>What is the significance of Jesus’ eating the Passover with his disciples? (15; John 13:1)</w:t>
      </w:r>
    </w:p>
    <w:p w:rsidR="00B8079A" w:rsidRDefault="00B8079A" w:rsidP="003E4AD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8079A" w:rsidRDefault="00B8079A" w:rsidP="003E4AD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8079A" w:rsidRDefault="00B8079A" w:rsidP="003E4AD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8079A" w:rsidRDefault="00B8079A" w:rsidP="003E4AD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C0395" w:rsidRDefault="003C0395" w:rsidP="003E4AD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C0395" w:rsidRDefault="003C0395" w:rsidP="003E4AD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CB2401" w:rsidRPr="00B8079A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Why did Jesus choose to die during </w:t>
      </w:r>
      <w:r w:rsidR="00CB2401" w:rsidRPr="00B8079A">
        <w:rPr>
          <w:rFonts w:ascii="Times New Roman" w:hAnsi="Times New Roman" w:cs="Times New Roman"/>
          <w:sz w:val="22"/>
          <w:szCs w:val="22"/>
        </w:rPr>
        <w:t>the Passover? (Ex</w:t>
      </w:r>
      <w:r>
        <w:rPr>
          <w:rFonts w:ascii="Times New Roman" w:hAnsi="Times New Roman" w:cs="Times New Roman"/>
          <w:sz w:val="22"/>
          <w:szCs w:val="22"/>
        </w:rPr>
        <w:t xml:space="preserve">odus 12:12-13; John </w:t>
      </w:r>
      <w:r w:rsidR="00CB2401" w:rsidRPr="00B8079A">
        <w:rPr>
          <w:rFonts w:ascii="Times New Roman" w:hAnsi="Times New Roman" w:cs="Times New Roman"/>
          <w:sz w:val="22"/>
          <w:szCs w:val="22"/>
        </w:rPr>
        <w:t>1:29; 1Cor</w:t>
      </w:r>
      <w:r>
        <w:rPr>
          <w:rFonts w:ascii="Times New Roman" w:hAnsi="Times New Roman" w:cs="Times New Roman"/>
          <w:sz w:val="22"/>
          <w:szCs w:val="22"/>
        </w:rPr>
        <w:t>inthians</w:t>
      </w:r>
      <w:r w:rsidR="00CB2401" w:rsidRPr="00B8079A">
        <w:rPr>
          <w:rFonts w:ascii="Times New Roman" w:hAnsi="Times New Roman" w:cs="Times New Roman"/>
          <w:sz w:val="22"/>
          <w:szCs w:val="22"/>
        </w:rPr>
        <w:t xml:space="preserve"> 5:7b) </w:t>
      </w:r>
    </w:p>
    <w:p w:rsidR="003C0395" w:rsidRDefault="003C0395" w:rsidP="003E4AD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C0395" w:rsidRDefault="003C0395" w:rsidP="003E4AD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C0395" w:rsidRDefault="003C0395" w:rsidP="003E4AD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C0395" w:rsidRDefault="003C0395" w:rsidP="003E4AD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C0395" w:rsidRDefault="003C0395" w:rsidP="003E4AD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B2401" w:rsidRPr="00B8079A" w:rsidRDefault="003C0395" w:rsidP="003E4AD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 w:rsidR="00CB2401" w:rsidRPr="00B8079A">
        <w:rPr>
          <w:rFonts w:ascii="Times New Roman" w:hAnsi="Times New Roman" w:cs="Times New Roman"/>
          <w:sz w:val="22"/>
          <w:szCs w:val="22"/>
        </w:rPr>
        <w:t>What does</w:t>
      </w:r>
      <w:r>
        <w:rPr>
          <w:rFonts w:ascii="Times New Roman" w:hAnsi="Times New Roman" w:cs="Times New Roman"/>
          <w:sz w:val="22"/>
          <w:szCs w:val="22"/>
        </w:rPr>
        <w:t xml:space="preserve"> the broken bread symbolize? (John 6:51</w:t>
      </w:r>
      <w:r w:rsidR="00CB2401" w:rsidRPr="00B8079A">
        <w:rPr>
          <w:rFonts w:ascii="Times New Roman" w:hAnsi="Times New Roman" w:cs="Times New Roman"/>
          <w:sz w:val="22"/>
          <w:szCs w:val="22"/>
        </w:rPr>
        <w:t xml:space="preserve">) </w:t>
      </w:r>
      <w:r w:rsidRPr="003C0395">
        <w:rPr>
          <w:rFonts w:ascii="Times New Roman" w:hAnsi="Times New Roman" w:cs="Times New Roman"/>
          <w:sz w:val="22"/>
          <w:szCs w:val="22"/>
        </w:rPr>
        <w:t>What does the cup symbolize? (Heb</w:t>
      </w:r>
      <w:r>
        <w:rPr>
          <w:rFonts w:ascii="Times New Roman" w:hAnsi="Times New Roman" w:cs="Times New Roman"/>
          <w:sz w:val="22"/>
          <w:szCs w:val="22"/>
        </w:rPr>
        <w:t>rews</w:t>
      </w:r>
      <w:r w:rsidRPr="003C0395">
        <w:rPr>
          <w:rFonts w:ascii="Times New Roman" w:hAnsi="Times New Roman" w:cs="Times New Roman"/>
          <w:sz w:val="22"/>
          <w:szCs w:val="22"/>
        </w:rPr>
        <w:t xml:space="preserve"> 9:14,22) </w:t>
      </w:r>
      <w:r w:rsidR="00CB2401" w:rsidRPr="00B8079A">
        <w:rPr>
          <w:rFonts w:ascii="Times New Roman" w:hAnsi="Times New Roman" w:cs="Times New Roman"/>
          <w:sz w:val="22"/>
          <w:szCs w:val="22"/>
        </w:rPr>
        <w:t>What is the new covenant in Jesus’ blood? (Jer</w:t>
      </w:r>
      <w:r>
        <w:rPr>
          <w:rFonts w:ascii="Times New Roman" w:hAnsi="Times New Roman" w:cs="Times New Roman"/>
          <w:sz w:val="22"/>
          <w:szCs w:val="22"/>
        </w:rPr>
        <w:t>emiah</w:t>
      </w:r>
      <w:r w:rsidR="00CB2401" w:rsidRPr="00B8079A">
        <w:rPr>
          <w:rFonts w:ascii="Times New Roman" w:hAnsi="Times New Roman" w:cs="Times New Roman"/>
          <w:sz w:val="22"/>
          <w:szCs w:val="22"/>
        </w:rPr>
        <w:t xml:space="preserve"> 31:31-34) </w:t>
      </w:r>
    </w:p>
    <w:p w:rsidR="00CB2401" w:rsidRPr="00B8079A" w:rsidRDefault="00CB2401" w:rsidP="003E4AD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8079A" w:rsidRDefault="00B8079A" w:rsidP="003E4AD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8079A" w:rsidRDefault="00B8079A" w:rsidP="003E4AD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8079A" w:rsidRDefault="00B8079A" w:rsidP="003E4AD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8079A" w:rsidRDefault="00B8079A" w:rsidP="003E4AD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C0395" w:rsidRDefault="00CB2401" w:rsidP="003E4AD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8079A">
        <w:rPr>
          <w:rFonts w:ascii="Times New Roman" w:hAnsi="Times New Roman" w:cs="Times New Roman"/>
          <w:sz w:val="22"/>
          <w:szCs w:val="22"/>
        </w:rPr>
        <w:t xml:space="preserve">5. </w:t>
      </w:r>
      <w:r w:rsidR="003C0395">
        <w:rPr>
          <w:rFonts w:ascii="Times New Roman" w:hAnsi="Times New Roman" w:cs="Times New Roman"/>
          <w:sz w:val="22"/>
          <w:szCs w:val="22"/>
        </w:rPr>
        <w:t>How did Jesus show his love to Judas Iscariot to the end</w:t>
      </w:r>
      <w:r w:rsidRPr="00B8079A">
        <w:rPr>
          <w:rFonts w:ascii="Times New Roman" w:hAnsi="Times New Roman" w:cs="Times New Roman"/>
          <w:sz w:val="22"/>
          <w:szCs w:val="22"/>
        </w:rPr>
        <w:t>?</w:t>
      </w:r>
      <w:r w:rsidR="003C0395">
        <w:rPr>
          <w:rFonts w:ascii="Times New Roman" w:hAnsi="Times New Roman" w:cs="Times New Roman"/>
          <w:sz w:val="22"/>
          <w:szCs w:val="22"/>
        </w:rPr>
        <w:t xml:space="preserve"> (21-23) What does the new covenant in Jesus’ blood mean to you?</w:t>
      </w:r>
      <w:bookmarkStart w:id="0" w:name="_GoBack"/>
      <w:bookmarkEnd w:id="0"/>
    </w:p>
    <w:p w:rsidR="00CB2401" w:rsidRPr="00B8079A" w:rsidRDefault="00CB2401" w:rsidP="003E4AD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B2401" w:rsidRPr="00B8079A" w:rsidRDefault="00CB2401" w:rsidP="003E4AD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B2401" w:rsidRPr="00B8079A" w:rsidRDefault="00CB2401" w:rsidP="003E4AD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B2401" w:rsidRPr="00B8079A" w:rsidRDefault="00CB2401" w:rsidP="003E4AD2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CB2401" w:rsidRPr="00B8079A" w:rsidSect="003E4AD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A8"/>
    <w:rsid w:val="002602A8"/>
    <w:rsid w:val="003C0395"/>
    <w:rsid w:val="008A0F93"/>
    <w:rsid w:val="00B8079A"/>
    <w:rsid w:val="00CB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0E4917-8E58-4FB9-B0B8-A4D78EAF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E4AD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E4AD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henrykim</cp:lastModifiedBy>
  <cp:revision>3</cp:revision>
  <cp:lastPrinted>2016-02-29T18:16:00Z</cp:lastPrinted>
  <dcterms:created xsi:type="dcterms:W3CDTF">2016-02-29T18:11:00Z</dcterms:created>
  <dcterms:modified xsi:type="dcterms:W3CDTF">2016-02-29T18:16:00Z</dcterms:modified>
</cp:coreProperties>
</file>