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3F" w:rsidRPr="00905ABE" w:rsidRDefault="00CB133F" w:rsidP="00905ABE">
      <w:pPr>
        <w:pStyle w:val="NoSpacing"/>
        <w:jc w:val="center"/>
        <w:rPr>
          <w:rFonts w:ascii="Times New Roman" w:hAnsi="Times New Roman"/>
          <w:b/>
        </w:rPr>
      </w:pPr>
      <w:r w:rsidRPr="00905ABE">
        <w:rPr>
          <w:rFonts w:ascii="Times New Roman" w:hAnsi="Times New Roman"/>
          <w:b/>
        </w:rPr>
        <w:t>THE LORD ANOINTS SAUL AS KING</w:t>
      </w: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  <w:r w:rsidRPr="00905ABE">
        <w:rPr>
          <w:rFonts w:ascii="Times New Roman" w:hAnsi="Times New Roman"/>
        </w:rPr>
        <w:t>1 Samuel 8:1-9:27</w:t>
      </w: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  <w:r w:rsidRPr="00905ABE">
        <w:rPr>
          <w:rFonts w:ascii="Times New Roman" w:hAnsi="Times New Roman"/>
        </w:rPr>
        <w:t>Key Verse: 9:16</w:t>
      </w: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</w:p>
    <w:p w:rsidR="00CB133F" w:rsidRPr="00905ABE" w:rsidRDefault="00905ABE" w:rsidP="00905A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B133F" w:rsidRPr="00905ABE">
        <w:rPr>
          <w:rFonts w:ascii="Times New Roman" w:hAnsi="Times New Roman"/>
        </w:rPr>
        <w:t>Although the elders used the problem of Samuel’s sons as an excuse</w:t>
      </w:r>
      <w:r>
        <w:rPr>
          <w:rFonts w:ascii="Times New Roman" w:hAnsi="Times New Roman"/>
        </w:rPr>
        <w:t xml:space="preserve"> (4-5)</w:t>
      </w:r>
      <w:r w:rsidR="00CB133F" w:rsidRPr="00905ABE">
        <w:rPr>
          <w:rFonts w:ascii="Times New Roman" w:hAnsi="Times New Roman"/>
        </w:rPr>
        <w:t>, what was their real motive in asking for a king? (20</w:t>
      </w:r>
      <w:r>
        <w:rPr>
          <w:rFonts w:ascii="Times New Roman" w:hAnsi="Times New Roman"/>
        </w:rPr>
        <w:t>; 1 Samuel 12:12</w:t>
      </w:r>
      <w:r w:rsidR="00CB133F" w:rsidRPr="00905ABE">
        <w:rPr>
          <w:rFonts w:ascii="Times New Roman" w:hAnsi="Times New Roman"/>
        </w:rPr>
        <w:t>)</w:t>
      </w: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</w:p>
    <w:p w:rsidR="00905ABE" w:rsidRDefault="00905ABE" w:rsidP="00905ABE">
      <w:pPr>
        <w:pStyle w:val="NoSpacing"/>
        <w:rPr>
          <w:rFonts w:ascii="Times New Roman" w:hAnsi="Times New Roman"/>
        </w:rPr>
      </w:pPr>
    </w:p>
    <w:p w:rsidR="00905ABE" w:rsidRDefault="00905ABE" w:rsidP="00905ABE">
      <w:pPr>
        <w:pStyle w:val="NoSpacing"/>
        <w:rPr>
          <w:rFonts w:ascii="Times New Roman" w:hAnsi="Times New Roman"/>
        </w:rPr>
      </w:pPr>
    </w:p>
    <w:p w:rsidR="00CB133F" w:rsidRPr="00905ABE" w:rsidRDefault="00905ABE" w:rsidP="00905A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B133F" w:rsidRPr="00905ABE">
        <w:rPr>
          <w:rFonts w:ascii="Times New Roman" w:hAnsi="Times New Roman"/>
        </w:rPr>
        <w:t>How did Samuel feel about this, and what did he do? (6) What did God tell him to do? (7-9) How did God deal with his rebellious people?</w:t>
      </w:r>
      <w:r>
        <w:rPr>
          <w:rFonts w:ascii="Times New Roman" w:hAnsi="Times New Roman"/>
        </w:rPr>
        <w:t xml:space="preserve"> (Moses prophesied this in Deuteronomy 17:14-20.)</w:t>
      </w:r>
    </w:p>
    <w:p w:rsidR="00CB133F" w:rsidRDefault="00CB133F" w:rsidP="00905ABE">
      <w:pPr>
        <w:pStyle w:val="NoSpacing"/>
        <w:rPr>
          <w:rFonts w:ascii="Times New Roman" w:hAnsi="Times New Roman"/>
        </w:rPr>
      </w:pPr>
    </w:p>
    <w:p w:rsidR="00905ABE" w:rsidRDefault="00905ABE" w:rsidP="00905ABE">
      <w:pPr>
        <w:pStyle w:val="NoSpacing"/>
        <w:rPr>
          <w:rFonts w:ascii="Times New Roman" w:hAnsi="Times New Roman"/>
        </w:rPr>
      </w:pPr>
    </w:p>
    <w:p w:rsidR="00905ABE" w:rsidRDefault="00905ABE" w:rsidP="00905ABE">
      <w:pPr>
        <w:pStyle w:val="NoSpacing"/>
        <w:rPr>
          <w:rFonts w:ascii="Times New Roman" w:hAnsi="Times New Roman"/>
        </w:rPr>
      </w:pPr>
    </w:p>
    <w:p w:rsidR="00905ABE" w:rsidRPr="00905ABE" w:rsidRDefault="00905ABE" w:rsidP="00905ABE">
      <w:pPr>
        <w:pStyle w:val="NoSpacing"/>
        <w:rPr>
          <w:rFonts w:ascii="Times New Roman" w:hAnsi="Times New Roman"/>
        </w:rPr>
      </w:pPr>
    </w:p>
    <w:p w:rsidR="00CB133F" w:rsidRDefault="00905ABE" w:rsidP="00905A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B133F" w:rsidRPr="00905ABE">
        <w:rPr>
          <w:rFonts w:ascii="Times New Roman" w:hAnsi="Times New Roman"/>
        </w:rPr>
        <w:t>What did God warn about the cost</w:t>
      </w:r>
      <w:r>
        <w:rPr>
          <w:rFonts w:ascii="Times New Roman" w:hAnsi="Times New Roman"/>
        </w:rPr>
        <w:t>s of having a human king? (10-18</w:t>
      </w:r>
      <w:r w:rsidR="00CB133F" w:rsidRPr="00905ABE">
        <w:rPr>
          <w:rFonts w:ascii="Times New Roman" w:hAnsi="Times New Roman"/>
        </w:rPr>
        <w:t>) In spite of this, what did th</w:t>
      </w:r>
      <w:r w:rsidR="000C1511">
        <w:rPr>
          <w:rFonts w:ascii="Times New Roman" w:hAnsi="Times New Roman"/>
        </w:rPr>
        <w:t>e people demand and why? (19-20</w:t>
      </w:r>
      <w:r w:rsidR="00CB133F" w:rsidRPr="00905ABE">
        <w:rPr>
          <w:rFonts w:ascii="Times New Roman" w:hAnsi="Times New Roman"/>
        </w:rPr>
        <w:t xml:space="preserve">) </w:t>
      </w:r>
    </w:p>
    <w:p w:rsidR="000C1511" w:rsidRDefault="000C1511" w:rsidP="00905ABE">
      <w:pPr>
        <w:pStyle w:val="NoSpacing"/>
        <w:rPr>
          <w:rFonts w:ascii="Times New Roman" w:hAnsi="Times New Roman"/>
        </w:rPr>
      </w:pPr>
    </w:p>
    <w:p w:rsidR="000C1511" w:rsidRDefault="000C1511" w:rsidP="00905ABE">
      <w:pPr>
        <w:pStyle w:val="NoSpacing"/>
        <w:rPr>
          <w:rFonts w:ascii="Times New Roman" w:hAnsi="Times New Roman"/>
        </w:rPr>
      </w:pPr>
    </w:p>
    <w:p w:rsidR="000C1511" w:rsidRPr="00905ABE" w:rsidRDefault="000C1511" w:rsidP="00905ABE">
      <w:pPr>
        <w:pStyle w:val="NoSpacing"/>
        <w:rPr>
          <w:rFonts w:ascii="Times New Roman" w:hAnsi="Times New Roman"/>
        </w:rPr>
      </w:pPr>
    </w:p>
    <w:p w:rsidR="00CB133F" w:rsidRPr="00905ABE" w:rsidRDefault="000C1511" w:rsidP="00905A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B133F" w:rsidRPr="00905ABE">
        <w:rPr>
          <w:rFonts w:ascii="Times New Roman" w:hAnsi="Times New Roman"/>
        </w:rPr>
        <w:t>What kind of person was Saul? (9:1-2</w:t>
      </w:r>
      <w:r>
        <w:rPr>
          <w:rFonts w:ascii="Times New Roman" w:hAnsi="Times New Roman"/>
        </w:rPr>
        <w:t>; 21</w:t>
      </w:r>
      <w:r w:rsidR="00CB133F" w:rsidRPr="00905ABE">
        <w:rPr>
          <w:rFonts w:ascii="Times New Roman" w:hAnsi="Times New Roman"/>
        </w:rPr>
        <w:t>) Describe his attitude toward his father, his servant and God’s servant (9:3-10). What led him to Samuel? (9:3,6,11-14)</w:t>
      </w: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</w:p>
    <w:p w:rsidR="000C1511" w:rsidRDefault="000C1511" w:rsidP="00905ABE">
      <w:pPr>
        <w:pStyle w:val="NoSpacing"/>
        <w:rPr>
          <w:rFonts w:ascii="Times New Roman" w:hAnsi="Times New Roman"/>
        </w:rPr>
      </w:pPr>
    </w:p>
    <w:p w:rsidR="000C1511" w:rsidRDefault="000C1511" w:rsidP="00905ABE">
      <w:pPr>
        <w:pStyle w:val="NoSpacing"/>
        <w:rPr>
          <w:rFonts w:ascii="Times New Roman" w:hAnsi="Times New Roman"/>
        </w:rPr>
      </w:pPr>
    </w:p>
    <w:p w:rsidR="00CB133F" w:rsidRPr="00905ABE" w:rsidRDefault="000C1511" w:rsidP="00905AB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CB133F" w:rsidRPr="00905ABE">
        <w:rPr>
          <w:rFonts w:ascii="Times New Roman" w:hAnsi="Times New Roman"/>
        </w:rPr>
        <w:t>What did God reveal about his plan in choosing a king? (9:15-17) What was God’s purpose for the new king? Notice the repetition of “my people.” What can we learn here about God?</w:t>
      </w:r>
    </w:p>
    <w:p w:rsidR="00CB133F" w:rsidRDefault="00CB133F" w:rsidP="00905ABE">
      <w:pPr>
        <w:pStyle w:val="NoSpacing"/>
        <w:rPr>
          <w:rFonts w:ascii="Times New Roman" w:hAnsi="Times New Roman"/>
        </w:rPr>
      </w:pPr>
    </w:p>
    <w:p w:rsidR="000C1511" w:rsidRDefault="000C1511" w:rsidP="00905ABE">
      <w:pPr>
        <w:pStyle w:val="NoSpacing"/>
        <w:rPr>
          <w:rFonts w:ascii="Times New Roman" w:hAnsi="Times New Roman"/>
        </w:rPr>
      </w:pPr>
    </w:p>
    <w:p w:rsidR="00CB133F" w:rsidRPr="00905ABE" w:rsidRDefault="00CB133F" w:rsidP="00905ABE">
      <w:pPr>
        <w:pStyle w:val="NoSpacing"/>
        <w:rPr>
          <w:rFonts w:ascii="Times New Roman" w:hAnsi="Times New Roman"/>
        </w:rPr>
      </w:pPr>
    </w:p>
    <w:sectPr w:rsidR="00CB133F" w:rsidRPr="00905ABE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741"/>
    <w:multiLevelType w:val="hybridMultilevel"/>
    <w:tmpl w:val="9100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78C2"/>
    <w:multiLevelType w:val="hybridMultilevel"/>
    <w:tmpl w:val="DFD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B1B8E"/>
    <w:multiLevelType w:val="hybridMultilevel"/>
    <w:tmpl w:val="91D4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43A55"/>
    <w:rsid w:val="000477E1"/>
    <w:rsid w:val="00047BF7"/>
    <w:rsid w:val="00052C3C"/>
    <w:rsid w:val="00055D63"/>
    <w:rsid w:val="00057B46"/>
    <w:rsid w:val="0006313D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11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29DA"/>
    <w:rsid w:val="0011517F"/>
    <w:rsid w:val="001151A6"/>
    <w:rsid w:val="00115403"/>
    <w:rsid w:val="00116BD1"/>
    <w:rsid w:val="00126D87"/>
    <w:rsid w:val="00126F38"/>
    <w:rsid w:val="001403EE"/>
    <w:rsid w:val="001414CD"/>
    <w:rsid w:val="00142AE0"/>
    <w:rsid w:val="00150A1E"/>
    <w:rsid w:val="00155500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7382"/>
    <w:rsid w:val="001E1B65"/>
    <w:rsid w:val="001E1D05"/>
    <w:rsid w:val="001E6FDF"/>
    <w:rsid w:val="001E7191"/>
    <w:rsid w:val="001E75EB"/>
    <w:rsid w:val="001F1F8F"/>
    <w:rsid w:val="001F3B4C"/>
    <w:rsid w:val="00200CA8"/>
    <w:rsid w:val="00202532"/>
    <w:rsid w:val="002113D3"/>
    <w:rsid w:val="00214299"/>
    <w:rsid w:val="00220A1A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8287D"/>
    <w:rsid w:val="00282D53"/>
    <w:rsid w:val="00282D71"/>
    <w:rsid w:val="00282FB0"/>
    <w:rsid w:val="0028442D"/>
    <w:rsid w:val="002846FE"/>
    <w:rsid w:val="00286D08"/>
    <w:rsid w:val="00292022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62E"/>
    <w:rsid w:val="004A6B3B"/>
    <w:rsid w:val="004B34D3"/>
    <w:rsid w:val="004B72B6"/>
    <w:rsid w:val="004B7E03"/>
    <w:rsid w:val="004D19EA"/>
    <w:rsid w:val="004D3098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F1347"/>
    <w:rsid w:val="005F3D29"/>
    <w:rsid w:val="005F5F7F"/>
    <w:rsid w:val="005F69CC"/>
    <w:rsid w:val="0060179F"/>
    <w:rsid w:val="00607DBD"/>
    <w:rsid w:val="00612C91"/>
    <w:rsid w:val="00620024"/>
    <w:rsid w:val="0062003C"/>
    <w:rsid w:val="006209C3"/>
    <w:rsid w:val="00623B6D"/>
    <w:rsid w:val="00624332"/>
    <w:rsid w:val="00626273"/>
    <w:rsid w:val="00641106"/>
    <w:rsid w:val="0064189F"/>
    <w:rsid w:val="006440F8"/>
    <w:rsid w:val="00663AC5"/>
    <w:rsid w:val="00667365"/>
    <w:rsid w:val="00670566"/>
    <w:rsid w:val="006776DD"/>
    <w:rsid w:val="006804C6"/>
    <w:rsid w:val="0068277F"/>
    <w:rsid w:val="00685876"/>
    <w:rsid w:val="00694C43"/>
    <w:rsid w:val="00695BD9"/>
    <w:rsid w:val="00695D8D"/>
    <w:rsid w:val="006A1298"/>
    <w:rsid w:val="006A2DD4"/>
    <w:rsid w:val="006A3979"/>
    <w:rsid w:val="006B263D"/>
    <w:rsid w:val="006B4541"/>
    <w:rsid w:val="006B4576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4CBB"/>
    <w:rsid w:val="00781584"/>
    <w:rsid w:val="00782E83"/>
    <w:rsid w:val="00784D15"/>
    <w:rsid w:val="007A5370"/>
    <w:rsid w:val="007B1E43"/>
    <w:rsid w:val="007B30B7"/>
    <w:rsid w:val="007C569F"/>
    <w:rsid w:val="007C734B"/>
    <w:rsid w:val="007D37BF"/>
    <w:rsid w:val="007D43A5"/>
    <w:rsid w:val="007D6845"/>
    <w:rsid w:val="007D6A5F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5CF2"/>
    <w:rsid w:val="0088655C"/>
    <w:rsid w:val="00895321"/>
    <w:rsid w:val="008A075C"/>
    <w:rsid w:val="008A3FE1"/>
    <w:rsid w:val="008B0402"/>
    <w:rsid w:val="008B2CF3"/>
    <w:rsid w:val="008B345A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5ABE"/>
    <w:rsid w:val="00906A15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35E1"/>
    <w:rsid w:val="009F3F47"/>
    <w:rsid w:val="00A135D9"/>
    <w:rsid w:val="00A17FE6"/>
    <w:rsid w:val="00A20A97"/>
    <w:rsid w:val="00A21A4D"/>
    <w:rsid w:val="00A27EB6"/>
    <w:rsid w:val="00A319C6"/>
    <w:rsid w:val="00A36E59"/>
    <w:rsid w:val="00A428C3"/>
    <w:rsid w:val="00A429FD"/>
    <w:rsid w:val="00A456D5"/>
    <w:rsid w:val="00A45F2C"/>
    <w:rsid w:val="00A601B1"/>
    <w:rsid w:val="00A60457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A1FB0"/>
    <w:rsid w:val="00AA40A5"/>
    <w:rsid w:val="00AB1BC6"/>
    <w:rsid w:val="00AB708D"/>
    <w:rsid w:val="00AC277D"/>
    <w:rsid w:val="00AC378A"/>
    <w:rsid w:val="00AD41ED"/>
    <w:rsid w:val="00AD6715"/>
    <w:rsid w:val="00AE3D46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40747"/>
    <w:rsid w:val="00B43F61"/>
    <w:rsid w:val="00B55E79"/>
    <w:rsid w:val="00B55FFD"/>
    <w:rsid w:val="00B56F98"/>
    <w:rsid w:val="00B605E0"/>
    <w:rsid w:val="00B64EA8"/>
    <w:rsid w:val="00B755B8"/>
    <w:rsid w:val="00B76764"/>
    <w:rsid w:val="00B772EE"/>
    <w:rsid w:val="00B824C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7986"/>
    <w:rsid w:val="00C505C2"/>
    <w:rsid w:val="00C54BA9"/>
    <w:rsid w:val="00C71C36"/>
    <w:rsid w:val="00C86583"/>
    <w:rsid w:val="00C86DE7"/>
    <w:rsid w:val="00C91509"/>
    <w:rsid w:val="00C94D9D"/>
    <w:rsid w:val="00C9543A"/>
    <w:rsid w:val="00CA2EED"/>
    <w:rsid w:val="00CA677D"/>
    <w:rsid w:val="00CB0958"/>
    <w:rsid w:val="00CB133F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3AC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34EC"/>
    <w:rsid w:val="00D944E6"/>
    <w:rsid w:val="00DA3D54"/>
    <w:rsid w:val="00DA4545"/>
    <w:rsid w:val="00DA519C"/>
    <w:rsid w:val="00DB6520"/>
    <w:rsid w:val="00DB7273"/>
    <w:rsid w:val="00DC1280"/>
    <w:rsid w:val="00DC3C98"/>
    <w:rsid w:val="00DD7762"/>
    <w:rsid w:val="00DE3FBB"/>
    <w:rsid w:val="00DF0BBD"/>
    <w:rsid w:val="00DF17B0"/>
    <w:rsid w:val="00DF3E0E"/>
    <w:rsid w:val="00DF63E1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7C55"/>
    <w:rsid w:val="00F431F2"/>
    <w:rsid w:val="00F60566"/>
    <w:rsid w:val="00F60F60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F71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B133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3</cp:revision>
  <cp:lastPrinted>2014-07-29T14:56:00Z</cp:lastPrinted>
  <dcterms:created xsi:type="dcterms:W3CDTF">2014-07-29T14:55:00Z</dcterms:created>
  <dcterms:modified xsi:type="dcterms:W3CDTF">2014-07-29T14:56:00Z</dcterms:modified>
</cp:coreProperties>
</file>