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2C" w:rsidRPr="001F162C" w:rsidRDefault="001F162C" w:rsidP="001F162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162C">
        <w:rPr>
          <w:rFonts w:ascii="Times New Roman" w:hAnsi="Times New Roman" w:cs="Times New Roman"/>
          <w:b/>
          <w:sz w:val="22"/>
          <w:szCs w:val="22"/>
        </w:rPr>
        <w:t>JESUS CHOOSES THE TWELVE APOSTLES</w:t>
      </w: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162C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6:12-26</w:t>
      </w:r>
    </w:p>
    <w:p w:rsidR="001F162C" w:rsidRP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162C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Minute" w:val="13"/>
          <w:attr w:name="Hour" w:val="18"/>
        </w:smartTagPr>
        <w:r w:rsidRPr="001F162C">
          <w:rPr>
            <w:rFonts w:ascii="Times New Roman" w:hAnsi="Times New Roman" w:cs="Times New Roman"/>
            <w:sz w:val="22"/>
            <w:szCs w:val="22"/>
          </w:rPr>
          <w:t>6:13</w:t>
        </w:r>
      </w:smartTag>
      <w:r>
        <w:rPr>
          <w:rFonts w:ascii="Times New Roman" w:hAnsi="Times New Roman" w:cs="Times New Roman"/>
          <w:sz w:val="22"/>
          <w:szCs w:val="22"/>
        </w:rPr>
        <w:t xml:space="preserve"> “When morning came, he called his disciples to him and chose twelve of them, whom he also designated apostles.”</w:t>
      </w:r>
    </w:p>
    <w:p w:rsidR="001F162C" w:rsidRP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162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1F162C" w:rsidRPr="001F162C" w:rsidRDefault="007A78B7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1F162C" w:rsidRPr="001F162C">
        <w:rPr>
          <w:rFonts w:ascii="Times New Roman" w:hAnsi="Times New Roman" w:cs="Times New Roman"/>
          <w:sz w:val="22"/>
          <w:szCs w:val="22"/>
        </w:rPr>
        <w:t>Why might Je</w:t>
      </w:r>
      <w:r>
        <w:rPr>
          <w:rFonts w:ascii="Times New Roman" w:hAnsi="Times New Roman" w:cs="Times New Roman"/>
          <w:sz w:val="22"/>
          <w:szCs w:val="22"/>
        </w:rPr>
        <w:t>sus have chosen twelve of his disciples and designate</w:t>
      </w:r>
      <w:r w:rsidR="00C04D2F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them </w:t>
      </w:r>
      <w:r w:rsidR="001F162C" w:rsidRPr="001F162C">
        <w:rPr>
          <w:rFonts w:ascii="Times New Roman" w:hAnsi="Times New Roman" w:cs="Times New Roman"/>
          <w:sz w:val="22"/>
          <w:szCs w:val="22"/>
        </w:rPr>
        <w:t>apostle</w:t>
      </w:r>
      <w:r>
        <w:rPr>
          <w:rFonts w:ascii="Times New Roman" w:hAnsi="Times New Roman" w:cs="Times New Roman"/>
          <w:sz w:val="22"/>
          <w:szCs w:val="22"/>
        </w:rPr>
        <w:t>s? (13) [Think about his choosing 12 apostles in re</w:t>
      </w:r>
      <w:r w:rsidR="00C04D2F">
        <w:rPr>
          <w:rFonts w:ascii="Times New Roman" w:hAnsi="Times New Roman" w:cs="Times New Roman"/>
          <w:sz w:val="22"/>
          <w:szCs w:val="22"/>
        </w:rPr>
        <w:t>lation to 12 tribes of Israel. c</w:t>
      </w:r>
      <w:r>
        <w:rPr>
          <w:rFonts w:ascii="Times New Roman" w:hAnsi="Times New Roman" w:cs="Times New Roman"/>
          <w:sz w:val="22"/>
          <w:szCs w:val="22"/>
        </w:rPr>
        <w:t>f. Revelation 21:14]</w:t>
      </w: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Pr="001F162C" w:rsidRDefault="007A78B7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What do you know about each of </w:t>
      </w:r>
      <w:r w:rsidR="00C04D2F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 xml:space="preserve">12 disciples? (14-16) </w:t>
      </w:r>
      <w:r w:rsidR="001F162C" w:rsidRPr="001F162C">
        <w:rPr>
          <w:rFonts w:ascii="Times New Roman" w:hAnsi="Times New Roman" w:cs="Times New Roman"/>
          <w:sz w:val="22"/>
          <w:szCs w:val="22"/>
        </w:rPr>
        <w:t xml:space="preserve">Why might Jesus choose such a diverse group? </w:t>
      </w:r>
    </w:p>
    <w:p w:rsidR="001F162C" w:rsidRP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78B7" w:rsidRDefault="007A78B7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F162C" w:rsidRPr="001F162C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did Jesus minister to those who came from all over the region? (17-19)</w:t>
      </w:r>
    </w:p>
    <w:p w:rsidR="007A78B7" w:rsidRDefault="007A78B7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78B7" w:rsidRDefault="007A78B7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78B7" w:rsidRDefault="007A78B7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78B7" w:rsidRDefault="007A78B7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78B7" w:rsidRDefault="007A78B7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78B7" w:rsidRDefault="007A78B7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Pr="001F162C" w:rsidRDefault="007A78B7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1F162C" w:rsidRPr="001F162C">
        <w:rPr>
          <w:rFonts w:ascii="Times New Roman" w:hAnsi="Times New Roman" w:cs="Times New Roman"/>
          <w:sz w:val="22"/>
          <w:szCs w:val="22"/>
        </w:rPr>
        <w:t xml:space="preserve">According to Jesus’ words, who are the blessed? Why are they blessed? </w:t>
      </w:r>
      <w:r>
        <w:rPr>
          <w:rFonts w:ascii="Times New Roman" w:hAnsi="Times New Roman" w:cs="Times New Roman"/>
          <w:sz w:val="22"/>
          <w:szCs w:val="22"/>
        </w:rPr>
        <w:t>(20-23)</w:t>
      </w:r>
    </w:p>
    <w:p w:rsidR="001F162C" w:rsidRP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3CF3" w:rsidRPr="001F162C" w:rsidRDefault="001F162C" w:rsidP="006F3CF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162C">
        <w:rPr>
          <w:rFonts w:ascii="Times New Roman" w:hAnsi="Times New Roman" w:cs="Times New Roman"/>
          <w:sz w:val="22"/>
          <w:szCs w:val="22"/>
        </w:rPr>
        <w:t xml:space="preserve">5. According to Jesus’ words, for whom are woes reserved? Why? Why is it important for his disciples to accept his teaching about </w:t>
      </w:r>
      <w:r w:rsidR="00C04D2F">
        <w:rPr>
          <w:rFonts w:ascii="Times New Roman" w:hAnsi="Times New Roman" w:cs="Times New Roman"/>
          <w:sz w:val="22"/>
          <w:szCs w:val="22"/>
        </w:rPr>
        <w:t xml:space="preserve">blessings and </w:t>
      </w:r>
      <w:r w:rsidRPr="001F162C">
        <w:rPr>
          <w:rFonts w:ascii="Times New Roman" w:hAnsi="Times New Roman" w:cs="Times New Roman"/>
          <w:sz w:val="22"/>
          <w:szCs w:val="22"/>
        </w:rPr>
        <w:t>woes?</w:t>
      </w:r>
      <w:r w:rsidR="007A78B7">
        <w:rPr>
          <w:rFonts w:ascii="Times New Roman" w:hAnsi="Times New Roman" w:cs="Times New Roman"/>
          <w:sz w:val="22"/>
          <w:szCs w:val="22"/>
        </w:rPr>
        <w:t xml:space="preserve"> (24-26)</w:t>
      </w:r>
    </w:p>
    <w:sectPr w:rsidR="006F3CF3" w:rsidRPr="001F162C" w:rsidSect="006F3CF3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F162C"/>
    <w:rsid w:val="002F12C6"/>
    <w:rsid w:val="006F3CF3"/>
    <w:rsid w:val="007A78B7"/>
    <w:rsid w:val="009D75AF"/>
    <w:rsid w:val="009E2455"/>
    <w:rsid w:val="00C0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F3CF3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CHOOSES THE TWELVE APOSTLES</vt:lpstr>
    </vt:vector>
  </TitlesOfParts>
  <Company>University of Toronto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CHOOSES THE TWELVE APOSTLES</dc:title>
  <dc:creator>Henry Kim</dc:creator>
  <cp:lastModifiedBy>Henry Kim</cp:lastModifiedBy>
  <cp:revision>6</cp:revision>
  <cp:lastPrinted>2014-06-13T18:07:00Z</cp:lastPrinted>
  <dcterms:created xsi:type="dcterms:W3CDTF">2014-06-13T00:28:00Z</dcterms:created>
  <dcterms:modified xsi:type="dcterms:W3CDTF">2014-06-13T18:07:00Z</dcterms:modified>
</cp:coreProperties>
</file>