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063" w:rsidRPr="006C7063" w:rsidRDefault="005B6815" w:rsidP="006C7063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JESUS CAME TO CALL SINNERS TO REPENTANCE</w:t>
      </w:r>
    </w:p>
    <w:p w:rsidR="006C7063" w:rsidRDefault="006C7063" w:rsidP="006C706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C7063" w:rsidRDefault="005B6815" w:rsidP="006C7063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Luke 5:27-39</w:t>
      </w:r>
    </w:p>
    <w:p w:rsidR="005B6815" w:rsidRDefault="006C7063" w:rsidP="006C7063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 5</w:t>
      </w:r>
      <w:r w:rsidR="005B6815">
        <w:rPr>
          <w:rFonts w:ascii="Times New Roman" w:hAnsi="Times New Roman" w:cs="Times New Roman"/>
          <w:sz w:val="22"/>
          <w:szCs w:val="22"/>
        </w:rPr>
        <w:t>:32</w:t>
      </w:r>
    </w:p>
    <w:p w:rsidR="006C7063" w:rsidRDefault="005B6815" w:rsidP="006C7063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6C7063" w:rsidRDefault="006872E0" w:rsidP="006C7063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6C7063">
        <w:rPr>
          <w:rFonts w:ascii="Times New Roman" w:hAnsi="Times New Roman" w:cs="Times New Roman"/>
          <w:sz w:val="22"/>
          <w:szCs w:val="22"/>
        </w:rPr>
        <w:t>1. How were tax collectors regarded</w:t>
      </w:r>
      <w:r w:rsidR="005B6815">
        <w:rPr>
          <w:rFonts w:ascii="Times New Roman" w:hAnsi="Times New Roman" w:cs="Times New Roman"/>
          <w:sz w:val="22"/>
          <w:szCs w:val="22"/>
        </w:rPr>
        <w:t xml:space="preserve"> at that time</w:t>
      </w:r>
      <w:r w:rsidRPr="006C7063">
        <w:rPr>
          <w:rFonts w:ascii="Times New Roman" w:hAnsi="Times New Roman" w:cs="Times New Roman"/>
          <w:sz w:val="22"/>
          <w:szCs w:val="22"/>
        </w:rPr>
        <w:t>? (</w:t>
      </w:r>
      <w:r w:rsidR="005B6815">
        <w:rPr>
          <w:rFonts w:ascii="Times New Roman" w:hAnsi="Times New Roman" w:cs="Times New Roman"/>
          <w:sz w:val="22"/>
          <w:szCs w:val="22"/>
        </w:rPr>
        <w:t>30</w:t>
      </w:r>
      <w:r w:rsidRPr="006C7063">
        <w:rPr>
          <w:rFonts w:ascii="Times New Roman" w:hAnsi="Times New Roman" w:cs="Times New Roman"/>
          <w:sz w:val="22"/>
          <w:szCs w:val="22"/>
        </w:rPr>
        <w:t xml:space="preserve">) </w:t>
      </w:r>
      <w:r w:rsidR="005B6815">
        <w:rPr>
          <w:rFonts w:ascii="Times New Roman" w:hAnsi="Times New Roman" w:cs="Times New Roman"/>
          <w:sz w:val="22"/>
          <w:szCs w:val="22"/>
        </w:rPr>
        <w:t xml:space="preserve">Do you think Levi was disillusioned with his life? </w:t>
      </w:r>
    </w:p>
    <w:p w:rsidR="006C7063" w:rsidRDefault="006C7063" w:rsidP="006C706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C7063" w:rsidRDefault="006C7063" w:rsidP="006C706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B6815" w:rsidRDefault="005B6815" w:rsidP="006C706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C7063" w:rsidRDefault="006C7063" w:rsidP="006C706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C7063" w:rsidRDefault="006872E0" w:rsidP="006C7063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6C7063">
        <w:rPr>
          <w:rFonts w:ascii="Times New Roman" w:hAnsi="Times New Roman" w:cs="Times New Roman"/>
          <w:sz w:val="22"/>
          <w:szCs w:val="22"/>
        </w:rPr>
        <w:t>2. What did J</w:t>
      </w:r>
      <w:r w:rsidR="006C7063">
        <w:rPr>
          <w:rFonts w:ascii="Times New Roman" w:hAnsi="Times New Roman" w:cs="Times New Roman"/>
          <w:sz w:val="22"/>
          <w:szCs w:val="22"/>
        </w:rPr>
        <w:t xml:space="preserve">esus </w:t>
      </w:r>
      <w:r w:rsidR="005B6815">
        <w:rPr>
          <w:rFonts w:ascii="Times New Roman" w:hAnsi="Times New Roman" w:cs="Times New Roman"/>
          <w:sz w:val="22"/>
          <w:szCs w:val="22"/>
        </w:rPr>
        <w:t>see in Levi to call him as his disciple? (27) What did it mean to Levi?</w:t>
      </w:r>
    </w:p>
    <w:p w:rsidR="006C7063" w:rsidRDefault="006C7063" w:rsidP="006C706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C7063" w:rsidRDefault="006C7063" w:rsidP="006C706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C7063" w:rsidRDefault="006C7063" w:rsidP="006C706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C7063" w:rsidRDefault="006C7063" w:rsidP="006C706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B6815" w:rsidRDefault="006872E0" w:rsidP="005B6815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6C7063">
        <w:rPr>
          <w:rFonts w:ascii="Times New Roman" w:hAnsi="Times New Roman" w:cs="Times New Roman"/>
          <w:sz w:val="22"/>
          <w:szCs w:val="22"/>
        </w:rPr>
        <w:t>3.</w:t>
      </w:r>
      <w:r w:rsidR="005B6815">
        <w:rPr>
          <w:rFonts w:ascii="Times New Roman" w:hAnsi="Times New Roman" w:cs="Times New Roman"/>
          <w:sz w:val="22"/>
          <w:szCs w:val="22"/>
        </w:rPr>
        <w:t xml:space="preserve"> How could Levi make such a radical decision to follow Jesus? (28) What did the banquet reveal about his changed life? (29) Why did the Pharisees complain about the banquet? (30)</w:t>
      </w:r>
    </w:p>
    <w:p w:rsidR="005B6815" w:rsidRPr="006C7063" w:rsidRDefault="005B6815" w:rsidP="005B681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C7063" w:rsidRDefault="006C7063" w:rsidP="006C706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B6815" w:rsidRDefault="005B6815" w:rsidP="006C706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C7063" w:rsidRDefault="006C7063" w:rsidP="006C706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872E0" w:rsidRDefault="005B6815" w:rsidP="006C7063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6872E0" w:rsidRPr="006C7063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 xml:space="preserve">What does </w:t>
      </w:r>
      <w:r w:rsidR="006872E0" w:rsidRPr="006C7063">
        <w:rPr>
          <w:rFonts w:ascii="Times New Roman" w:hAnsi="Times New Roman" w:cs="Times New Roman"/>
          <w:sz w:val="22"/>
          <w:szCs w:val="22"/>
        </w:rPr>
        <w:t>Jesus</w:t>
      </w:r>
      <w:r>
        <w:rPr>
          <w:rFonts w:ascii="Times New Roman" w:hAnsi="Times New Roman" w:cs="Times New Roman"/>
          <w:sz w:val="22"/>
          <w:szCs w:val="22"/>
        </w:rPr>
        <w:t>’</w:t>
      </w:r>
      <w:r w:rsidR="006872E0" w:rsidRPr="006C7063">
        <w:rPr>
          <w:rFonts w:ascii="Times New Roman" w:hAnsi="Times New Roman" w:cs="Times New Roman"/>
          <w:sz w:val="22"/>
          <w:szCs w:val="22"/>
        </w:rPr>
        <w:t xml:space="preserve"> answer</w:t>
      </w:r>
      <w:r>
        <w:rPr>
          <w:rFonts w:ascii="Times New Roman" w:hAnsi="Times New Roman" w:cs="Times New Roman"/>
          <w:sz w:val="22"/>
          <w:szCs w:val="22"/>
        </w:rPr>
        <w:t xml:space="preserve"> mean</w:t>
      </w:r>
      <w:r w:rsidR="006872E0" w:rsidRPr="006C7063">
        <w:rPr>
          <w:rFonts w:ascii="Times New Roman" w:hAnsi="Times New Roman" w:cs="Times New Roman"/>
          <w:sz w:val="22"/>
          <w:szCs w:val="22"/>
        </w:rPr>
        <w:t xml:space="preserve">? </w:t>
      </w:r>
      <w:r>
        <w:rPr>
          <w:rFonts w:ascii="Times New Roman" w:hAnsi="Times New Roman" w:cs="Times New Roman"/>
          <w:sz w:val="22"/>
          <w:szCs w:val="22"/>
        </w:rPr>
        <w:t xml:space="preserve">(31-32) </w:t>
      </w:r>
      <w:r w:rsidR="006872E0" w:rsidRPr="006C7063">
        <w:rPr>
          <w:rFonts w:ascii="Times New Roman" w:hAnsi="Times New Roman" w:cs="Times New Roman"/>
          <w:sz w:val="22"/>
          <w:szCs w:val="22"/>
        </w:rPr>
        <w:t>What does it mean to repent</w:t>
      </w:r>
      <w:r w:rsidR="006C7063">
        <w:rPr>
          <w:rFonts w:ascii="Times New Roman" w:hAnsi="Times New Roman" w:cs="Times New Roman"/>
          <w:sz w:val="22"/>
          <w:szCs w:val="22"/>
        </w:rPr>
        <w:t>?</w:t>
      </w:r>
    </w:p>
    <w:p w:rsidR="005B6815" w:rsidRDefault="005B6815" w:rsidP="006C706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B6815" w:rsidRDefault="005B6815" w:rsidP="006C706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B6815" w:rsidRDefault="005B6815" w:rsidP="006C706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B6815" w:rsidRDefault="005B6815" w:rsidP="006C706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B6815" w:rsidRDefault="005B6815" w:rsidP="006C706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B6815" w:rsidRDefault="005B6815" w:rsidP="006C7063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 How did Jesus answer to the Pharisees’ question about fasting? (33-35)</w:t>
      </w:r>
    </w:p>
    <w:p w:rsidR="005B6815" w:rsidRDefault="005B6815" w:rsidP="006C706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B6815" w:rsidRDefault="005B6815" w:rsidP="006C706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B6815" w:rsidRDefault="005B6815" w:rsidP="006C706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B6815" w:rsidRDefault="005B6815" w:rsidP="006C706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B6815" w:rsidRDefault="005B6815" w:rsidP="006C7063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 What does Jesus’ parable tell us about his ministry and the response of the Pharisees? (36-39)</w:t>
      </w:r>
    </w:p>
    <w:p w:rsidR="005B6815" w:rsidRDefault="005B6815" w:rsidP="006C706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B6815" w:rsidRPr="006C7063" w:rsidRDefault="005B6815" w:rsidP="006C7063">
      <w:pPr>
        <w:pStyle w:val="PlainText"/>
        <w:rPr>
          <w:rFonts w:ascii="Times New Roman" w:hAnsi="Times New Roman" w:cs="Times New Roman"/>
          <w:sz w:val="22"/>
          <w:szCs w:val="22"/>
        </w:rPr>
      </w:pPr>
    </w:p>
    <w:sectPr w:rsidR="005B6815" w:rsidRPr="006C7063" w:rsidSect="006C7063">
      <w:pgSz w:w="12240" w:h="15840" w:code="1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FELayout/>
  </w:compat>
  <w:rsids>
    <w:rsidRoot w:val="002F12C6"/>
    <w:rsid w:val="00021E9D"/>
    <w:rsid w:val="002F12C6"/>
    <w:rsid w:val="005B6815"/>
    <w:rsid w:val="006872E0"/>
    <w:rsid w:val="006C7063"/>
    <w:rsid w:val="00B91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sid w:val="00E40659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B913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JESUS CALLS LEVI</vt:lpstr>
    </vt:vector>
  </TitlesOfParts>
  <Company>University of Toronto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JESUS CALLS LEVI</dc:title>
  <dc:creator>Henry Kim</dc:creator>
  <cp:lastModifiedBy>Henry Kim</cp:lastModifiedBy>
  <cp:revision>2</cp:revision>
  <cp:lastPrinted>2014-05-27T15:19:00Z</cp:lastPrinted>
  <dcterms:created xsi:type="dcterms:W3CDTF">2014-05-27T15:19:00Z</dcterms:created>
  <dcterms:modified xsi:type="dcterms:W3CDTF">2014-05-27T15:19:00Z</dcterms:modified>
</cp:coreProperties>
</file>