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83" w:rsidRPr="000F3654" w:rsidRDefault="00812383" w:rsidP="000F3654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F3654">
        <w:rPr>
          <w:rFonts w:ascii="Times New Roman" w:hAnsi="Times New Roman" w:cs="Times New Roman"/>
          <w:b/>
          <w:sz w:val="22"/>
          <w:szCs w:val="22"/>
        </w:rPr>
        <w:t>The King Comes!</w:t>
      </w: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F3654">
        <w:rPr>
          <w:rFonts w:ascii="Times New Roman" w:hAnsi="Times New Roman" w:cs="Times New Roman"/>
          <w:sz w:val="22"/>
          <w:szCs w:val="22"/>
        </w:rPr>
        <w:t>Mark 11:1-19</w:t>
      </w:r>
    </w:p>
    <w:p w:rsidR="00812383" w:rsidRPr="000F3654" w:rsidRDefault="00B950EE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812383" w:rsidRPr="000F3654">
        <w:rPr>
          <w:rFonts w:ascii="Times New Roman" w:hAnsi="Times New Roman" w:cs="Times New Roman"/>
          <w:sz w:val="22"/>
          <w:szCs w:val="22"/>
        </w:rPr>
        <w:t xml:space="preserve"> 11:10</w:t>
      </w:r>
      <w:r w:rsidR="000F3654">
        <w:rPr>
          <w:rFonts w:ascii="Times New Roman" w:hAnsi="Times New Roman" w:cs="Times New Roman"/>
          <w:sz w:val="22"/>
          <w:szCs w:val="22"/>
        </w:rPr>
        <w:t xml:space="preserve"> “Blessed is the coming kingdom of our father David! Hosanna in the highest!”</w:t>
      </w: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F3654">
        <w:rPr>
          <w:rFonts w:ascii="Times New Roman" w:hAnsi="Times New Roman" w:cs="Times New Roman"/>
          <w:sz w:val="22"/>
          <w:szCs w:val="22"/>
        </w:rPr>
        <w:t xml:space="preserve">1. </w:t>
      </w:r>
      <w:r w:rsidR="00B950EE">
        <w:rPr>
          <w:rFonts w:ascii="Times New Roman" w:hAnsi="Times New Roman" w:cs="Times New Roman"/>
          <w:sz w:val="22"/>
          <w:szCs w:val="22"/>
        </w:rPr>
        <w:t>How did Jesus prepare to enter Jerusalem? (1-3) Why did Jesus need a colt? (Zechariah 9:9-10)</w:t>
      </w: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50EE" w:rsidRPr="000F3654" w:rsidRDefault="00B950EE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0F3654">
        <w:rPr>
          <w:rFonts w:ascii="Times New Roman" w:hAnsi="Times New Roman" w:cs="Times New Roman"/>
          <w:sz w:val="22"/>
          <w:szCs w:val="22"/>
        </w:rPr>
        <w:t>2. Describ</w:t>
      </w:r>
      <w:r w:rsidR="00B950EE">
        <w:rPr>
          <w:rFonts w:ascii="Times New Roman" w:hAnsi="Times New Roman" w:cs="Times New Roman"/>
          <w:sz w:val="22"/>
          <w:szCs w:val="22"/>
        </w:rPr>
        <w:t>e the people’</w:t>
      </w:r>
      <w:r w:rsidRPr="000F3654">
        <w:rPr>
          <w:rFonts w:ascii="Times New Roman" w:hAnsi="Times New Roman" w:cs="Times New Roman"/>
          <w:sz w:val="22"/>
          <w:szCs w:val="22"/>
        </w:rPr>
        <w:t>s response</w:t>
      </w:r>
      <w:r w:rsidR="00B950EE">
        <w:rPr>
          <w:rFonts w:ascii="Times New Roman" w:hAnsi="Times New Roman" w:cs="Times New Roman"/>
          <w:sz w:val="22"/>
          <w:szCs w:val="22"/>
        </w:rPr>
        <w:t xml:space="preserve"> as Jesus entered Jerusalem. What does “Hosanna” mean? What do the crowds’ shouts teach us about Jesus</w:t>
      </w:r>
      <w:r w:rsidRPr="000F3654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50EE" w:rsidRDefault="00B950EE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50EE" w:rsidRPr="000F3654" w:rsidRDefault="00B950EE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B950EE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812383" w:rsidRPr="000F365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is this called the triumphal entry even though we know that Jesus would be arrested, tried and crucified within a week?</w:t>
      </w: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950EE" w:rsidRPr="000F3654" w:rsidRDefault="00B950EE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B950EE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12383" w:rsidRPr="000F365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Why did Jesus drive out those who were buying and selling? (15-17) In what way was the fig tree that Jesus cursed like the temple and the religious leaders?</w:t>
      </w:r>
      <w:r w:rsidR="00812383" w:rsidRPr="000F365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2383" w:rsidRPr="000F3654" w:rsidRDefault="00812383" w:rsidP="000F3654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12383" w:rsidRPr="000F3654" w:rsidSect="000F3654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0F3654"/>
    <w:rsid w:val="002F12C6"/>
    <w:rsid w:val="00812383"/>
    <w:rsid w:val="00B9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46170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King Comes</vt:lpstr>
    </vt:vector>
  </TitlesOfParts>
  <Company>University of Toronto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King Comes</dc:title>
  <dc:creator>Henry Kim</dc:creator>
  <cp:lastModifiedBy>Henry Kim</cp:lastModifiedBy>
  <cp:revision>2</cp:revision>
  <cp:lastPrinted>2013-09-09T13:26:00Z</cp:lastPrinted>
  <dcterms:created xsi:type="dcterms:W3CDTF">2013-09-10T00:06:00Z</dcterms:created>
  <dcterms:modified xsi:type="dcterms:W3CDTF">2013-09-10T00:06:00Z</dcterms:modified>
</cp:coreProperties>
</file>