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FD" w:rsidRPr="00744CB3" w:rsidRDefault="006577FD" w:rsidP="006577FD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Gideon, Mighty Warrior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5F4B2B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Judges 6:1-7:25</w:t>
      </w:r>
    </w:p>
    <w:p w:rsidR="00CA4C70" w:rsidRPr="00744CB3" w:rsidRDefault="005F4B2B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6:12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5F4B2B" w:rsidP="005F4B2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F4B2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How severe was the oppression of the Midi</w:t>
      </w:r>
      <w:r w:rsidR="0044523F">
        <w:rPr>
          <w:rFonts w:ascii="Times New Roman" w:hAnsi="Times New Roman" w:cs="Times New Roman"/>
          <w:sz w:val="22"/>
          <w:szCs w:val="22"/>
        </w:rPr>
        <w:t>anites? (6:1-6,11) How did God remind the Israelites of</w:t>
      </w:r>
      <w:r>
        <w:rPr>
          <w:rFonts w:ascii="Times New Roman" w:hAnsi="Times New Roman" w:cs="Times New Roman"/>
          <w:sz w:val="22"/>
          <w:szCs w:val="22"/>
        </w:rPr>
        <w:t xml:space="preserve"> the reason for their suffering? (6:7-10)</w:t>
      </w:r>
      <w:r w:rsidR="0044523F">
        <w:rPr>
          <w:rFonts w:ascii="Times New Roman" w:hAnsi="Times New Roman" w:cs="Times New Roman"/>
          <w:sz w:val="22"/>
          <w:szCs w:val="22"/>
        </w:rPr>
        <w:t xml:space="preserve"> Why did Gideon think that God abandoned them?</w:t>
      </w:r>
    </w:p>
    <w:p w:rsidR="005F4B2B" w:rsidRDefault="005F4B2B" w:rsidP="005F4B2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744CB3" w:rsidRPr="00744CB3">
        <w:rPr>
          <w:rFonts w:ascii="Times New Roman" w:hAnsi="Times New Roman" w:cs="Times New Roman"/>
          <w:sz w:val="22"/>
          <w:szCs w:val="22"/>
        </w:rPr>
        <w:t xml:space="preserve">. </w:t>
      </w:r>
      <w:r w:rsidR="005F4B2B">
        <w:rPr>
          <w:rFonts w:ascii="Times New Roman" w:hAnsi="Times New Roman" w:cs="Times New Roman"/>
          <w:sz w:val="22"/>
          <w:szCs w:val="22"/>
        </w:rPr>
        <w:t>How did God see Gideon, and how did Gideon see himself? (6:12-15)</w:t>
      </w: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E442E" w:rsidRDefault="002E442E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5F4B2B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5F4B2B">
        <w:rPr>
          <w:rFonts w:ascii="Times New Roman" w:hAnsi="Times New Roman" w:cs="Times New Roman"/>
          <w:sz w:val="22"/>
          <w:szCs w:val="22"/>
        </w:rPr>
        <w:t xml:space="preserve">. Why did God command Gideon to tear down his father’s altar to Baal before fighting the Midianites? </w:t>
      </w:r>
      <w:r>
        <w:rPr>
          <w:rFonts w:ascii="Times New Roman" w:hAnsi="Times New Roman" w:cs="Times New Roman"/>
          <w:sz w:val="22"/>
          <w:szCs w:val="22"/>
        </w:rPr>
        <w:t>(6:25-26) How did Gideon obey and how did this help his family and townspeople? (6:27-32)</w:t>
      </w: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5F4B2B">
        <w:rPr>
          <w:rFonts w:ascii="Times New Roman" w:hAnsi="Times New Roman" w:cs="Times New Roman"/>
          <w:sz w:val="22"/>
          <w:szCs w:val="22"/>
        </w:rPr>
        <w:t>What signs did Gideon ask to God and why? (6:36-40)</w:t>
      </w:r>
      <w:r>
        <w:rPr>
          <w:rFonts w:ascii="Times New Roman" w:hAnsi="Times New Roman" w:cs="Times New Roman"/>
          <w:sz w:val="22"/>
          <w:szCs w:val="22"/>
        </w:rPr>
        <w:t xml:space="preserve"> What can we learn here about God?</w:t>
      </w:r>
    </w:p>
    <w:p w:rsidR="005F4B2B" w:rsidRDefault="005F4B2B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5F4B2B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5F4B2B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5F4B2B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4523F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5F4B2B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F4B2B" w:rsidRDefault="0044523F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5F4B2B">
        <w:rPr>
          <w:rFonts w:ascii="Times New Roman" w:hAnsi="Times New Roman" w:cs="Times New Roman"/>
          <w:sz w:val="22"/>
          <w:szCs w:val="22"/>
        </w:rPr>
        <w:t>. Why did God choose only 300 men to fight against the Midianites? (7:2)</w:t>
      </w:r>
    </w:p>
    <w:p w:rsidR="00CA1721" w:rsidRDefault="00CA1721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E7D1E" w:rsidRPr="00744CB3" w:rsidRDefault="00EE7D1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E7D1E" w:rsidRPr="00744CB3" w:rsidSect="00EE7D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BFB"/>
    <w:multiLevelType w:val="hybridMultilevel"/>
    <w:tmpl w:val="5F5A8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65AE7"/>
    <w:multiLevelType w:val="hybridMultilevel"/>
    <w:tmpl w:val="67EC2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E72B9C"/>
    <w:multiLevelType w:val="hybridMultilevel"/>
    <w:tmpl w:val="E7043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2E442E"/>
    <w:rsid w:val="003266C5"/>
    <w:rsid w:val="0044523F"/>
    <w:rsid w:val="005F4B2B"/>
    <w:rsid w:val="006308C2"/>
    <w:rsid w:val="006577FD"/>
    <w:rsid w:val="00744CB3"/>
    <w:rsid w:val="007A2C18"/>
    <w:rsid w:val="008B2EDB"/>
    <w:rsid w:val="009F53B6"/>
    <w:rsid w:val="00B50E7C"/>
    <w:rsid w:val="00CA1721"/>
    <w:rsid w:val="00CA4C70"/>
    <w:rsid w:val="00CD0676"/>
    <w:rsid w:val="00D7302E"/>
    <w:rsid w:val="00E26EC8"/>
    <w:rsid w:val="00E67FE1"/>
    <w:rsid w:val="00E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7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7D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5</cp:revision>
  <cp:lastPrinted>2013-07-25T01:43:00Z</cp:lastPrinted>
  <dcterms:created xsi:type="dcterms:W3CDTF">2013-07-19T01:11:00Z</dcterms:created>
  <dcterms:modified xsi:type="dcterms:W3CDTF">2013-07-25T01:43:00Z</dcterms:modified>
</cp:coreProperties>
</file>