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0" w:rsidRPr="00744CB3" w:rsidRDefault="008B2EDB" w:rsidP="00744CB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DEBORAH, WOMAN OF FAITH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8B2EDB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Judges 4:1-5:31</w:t>
      </w:r>
    </w:p>
    <w:p w:rsidR="00CA4C70" w:rsidRPr="00744CB3" w:rsidRDefault="008B2EDB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5:7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2E442E" w:rsidP="002E442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E442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When </w:t>
      </w:r>
      <w:r w:rsidR="00CA1721">
        <w:rPr>
          <w:rFonts w:ascii="Times New Roman" w:hAnsi="Times New Roman" w:cs="Times New Roman"/>
          <w:sz w:val="22"/>
          <w:szCs w:val="22"/>
        </w:rPr>
        <w:t>the Israelites cry out to the Lord</w:t>
      </w:r>
      <w:r>
        <w:rPr>
          <w:rFonts w:ascii="Times New Roman" w:hAnsi="Times New Roman" w:cs="Times New Roman"/>
          <w:sz w:val="22"/>
          <w:szCs w:val="22"/>
        </w:rPr>
        <w:t>, w</w:t>
      </w:r>
      <w:r w:rsidR="00CA1721">
        <w:rPr>
          <w:rFonts w:ascii="Times New Roman" w:hAnsi="Times New Roman" w:cs="Times New Roman"/>
          <w:sz w:val="22"/>
          <w:szCs w:val="22"/>
        </w:rPr>
        <w:t xml:space="preserve">ho did God raise as a judge? </w:t>
      </w:r>
      <w:r>
        <w:rPr>
          <w:rFonts w:ascii="Times New Roman" w:hAnsi="Times New Roman" w:cs="Times New Roman"/>
          <w:sz w:val="22"/>
          <w:szCs w:val="22"/>
        </w:rPr>
        <w:t>(4:1-5; 5:7) What led her to become a judge? What was the situation in Israel? (5:7,8)</w:t>
      </w:r>
    </w:p>
    <w:p w:rsidR="002E442E" w:rsidRDefault="002E442E" w:rsidP="002E442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2E442E" w:rsidP="002E442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Default="002E442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744CB3" w:rsidRPr="00744CB3">
        <w:rPr>
          <w:rFonts w:ascii="Times New Roman" w:hAnsi="Times New Roman" w:cs="Times New Roman"/>
          <w:sz w:val="22"/>
          <w:szCs w:val="22"/>
        </w:rPr>
        <w:t xml:space="preserve">. </w:t>
      </w:r>
      <w:r w:rsidR="00CA1721">
        <w:rPr>
          <w:rFonts w:ascii="Times New Roman" w:hAnsi="Times New Roman" w:cs="Times New Roman"/>
          <w:sz w:val="22"/>
          <w:szCs w:val="22"/>
        </w:rPr>
        <w:t>When Deborah asked Barak to save Israel from Sisera, how did he respond? (6-8) What honor did he lose because of his cowardice? (9)</w:t>
      </w: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2E442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2E442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2E442E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44CB3" w:rsidRPr="00744CB3">
        <w:rPr>
          <w:rFonts w:ascii="Times New Roman" w:hAnsi="Times New Roman" w:cs="Times New Roman"/>
          <w:sz w:val="22"/>
          <w:szCs w:val="22"/>
        </w:rPr>
        <w:t xml:space="preserve">. </w:t>
      </w:r>
      <w:r w:rsidR="00CA1721">
        <w:rPr>
          <w:rFonts w:ascii="Times New Roman" w:hAnsi="Times New Roman" w:cs="Times New Roman"/>
          <w:sz w:val="22"/>
          <w:szCs w:val="22"/>
        </w:rPr>
        <w:t xml:space="preserve">How could Barak win the victory over Sisera who had 900 iron chariots? </w:t>
      </w:r>
      <w:r>
        <w:rPr>
          <w:rFonts w:ascii="Times New Roman" w:hAnsi="Times New Roman" w:cs="Times New Roman"/>
          <w:sz w:val="22"/>
          <w:szCs w:val="22"/>
        </w:rPr>
        <w:t xml:space="preserve">(5:4,5,21) </w:t>
      </w:r>
      <w:r w:rsidR="00CA1721">
        <w:rPr>
          <w:rFonts w:ascii="Times New Roman" w:hAnsi="Times New Roman" w:cs="Times New Roman"/>
          <w:sz w:val="22"/>
          <w:szCs w:val="22"/>
        </w:rPr>
        <w:t>Who killed Sisera and how? (17-24) Why was Jael honored? (5:24-30)</w:t>
      </w:r>
    </w:p>
    <w:p w:rsidR="00CA1721" w:rsidRDefault="00CA1721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1721" w:rsidRDefault="00CA1721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1721" w:rsidRDefault="00CA1721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2E442E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2E442E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2E442E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1721" w:rsidRDefault="00CA1721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1721" w:rsidRDefault="002E442E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What can we learn about the importance of spiritual mothers?</w:t>
      </w:r>
    </w:p>
    <w:p w:rsidR="00CA1721" w:rsidRDefault="00CA1721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1721" w:rsidRDefault="00CA1721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E7D1E" w:rsidRPr="00744CB3" w:rsidRDefault="00EE7D1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E7D1E" w:rsidRPr="00744CB3" w:rsidSect="00EE7D1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65AE7"/>
    <w:multiLevelType w:val="hybridMultilevel"/>
    <w:tmpl w:val="67EC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72B9C"/>
    <w:multiLevelType w:val="hybridMultilevel"/>
    <w:tmpl w:val="E704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F53B6"/>
    <w:rsid w:val="00187F22"/>
    <w:rsid w:val="002E442E"/>
    <w:rsid w:val="003266C5"/>
    <w:rsid w:val="006308C2"/>
    <w:rsid w:val="00744CB3"/>
    <w:rsid w:val="007A2C18"/>
    <w:rsid w:val="008B2EDB"/>
    <w:rsid w:val="009F53B6"/>
    <w:rsid w:val="00B50E7C"/>
    <w:rsid w:val="00CA1721"/>
    <w:rsid w:val="00CA4C70"/>
    <w:rsid w:val="00CD0676"/>
    <w:rsid w:val="00E67FE1"/>
    <w:rsid w:val="00E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7D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7D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4</cp:revision>
  <dcterms:created xsi:type="dcterms:W3CDTF">2013-07-04T21:03:00Z</dcterms:created>
  <dcterms:modified xsi:type="dcterms:W3CDTF">2013-07-18T12:16:00Z</dcterms:modified>
</cp:coreProperties>
</file>