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70" w:rsidRPr="00622DF1" w:rsidRDefault="00622DF1" w:rsidP="00622DF1">
      <w:pPr>
        <w:jc w:val="center"/>
        <w:rPr>
          <w:rFonts w:ascii="Times New Roman" w:hAnsi="Times New Roman" w:cs="Times New Roman"/>
          <w:b/>
        </w:rPr>
      </w:pPr>
      <w:r w:rsidRPr="00622DF1">
        <w:rPr>
          <w:rFonts w:ascii="Times New Roman" w:hAnsi="Times New Roman" w:cs="Times New Roman"/>
          <w:b/>
        </w:rPr>
        <w:t>This is the Gospel</w:t>
      </w:r>
    </w:p>
    <w:p w:rsidR="00622DF1" w:rsidRPr="00622DF1" w:rsidRDefault="00622DF1" w:rsidP="00622DF1">
      <w:pPr>
        <w:pStyle w:val="NoSpacing"/>
        <w:rPr>
          <w:rFonts w:ascii="Times New Roman" w:hAnsi="Times New Roman" w:cs="Times New Roman"/>
        </w:rPr>
      </w:pPr>
      <w:r w:rsidRPr="00622DF1">
        <w:rPr>
          <w:rFonts w:ascii="Times New Roman" w:hAnsi="Times New Roman" w:cs="Times New Roman"/>
        </w:rPr>
        <w:t>Colossians 1:1-23</w:t>
      </w: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  <w:r w:rsidRPr="00622DF1">
        <w:rPr>
          <w:rFonts w:ascii="Times New Roman" w:hAnsi="Times New Roman" w:cs="Times New Roman"/>
        </w:rPr>
        <w:t>Key Verse 1:23</w:t>
      </w:r>
    </w:p>
    <w:p w:rsidR="00622DF1" w:rsidRP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  <w:r w:rsidRPr="00622DF1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What were the fruits of the gospel among the Colossians? (3-8) What is your understanding of the gospel?</w:t>
      </w: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What does Paul’s prayer in verses 9-12 tell us about life after we believe in the gospel? What motivates and empowers believers to live a life worthy of the Lord? (13-14)</w:t>
      </w: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What can we learn from verses 15-20 about the supremacy of Christ? How did this supreme being reconcile to himself all things? (20)</w:t>
      </w: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Default="00622DF1" w:rsidP="00622DF1">
      <w:pPr>
        <w:pStyle w:val="NoSpacing"/>
        <w:rPr>
          <w:rFonts w:ascii="Times New Roman" w:hAnsi="Times New Roman" w:cs="Times New Roman"/>
        </w:rPr>
      </w:pPr>
    </w:p>
    <w:p w:rsidR="00622DF1" w:rsidRPr="00622DF1" w:rsidRDefault="00622DF1" w:rsidP="00622DF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According to verses 21-23, what is the gospel? According to this passage, why is the gospel good news to you?</w:t>
      </w:r>
    </w:p>
    <w:sectPr w:rsidR="00622DF1" w:rsidRPr="00622DF1" w:rsidSect="00C24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22DF1"/>
    <w:rsid w:val="00622DF1"/>
    <w:rsid w:val="00C2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Kim</dc:creator>
  <cp:lastModifiedBy>Esther Kim</cp:lastModifiedBy>
  <cp:revision>1</cp:revision>
  <dcterms:created xsi:type="dcterms:W3CDTF">2013-06-06T03:30:00Z</dcterms:created>
  <dcterms:modified xsi:type="dcterms:W3CDTF">2013-06-06T03:35:00Z</dcterms:modified>
</cp:coreProperties>
</file>