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A4" w:rsidRPr="00CC11CC" w:rsidRDefault="00C10FBF" w:rsidP="0011098A">
      <w:pPr>
        <w:pStyle w:val="PlainText"/>
        <w:jc w:val="center"/>
        <w:rPr>
          <w:rFonts w:ascii="Times New Roman" w:hAnsi="Times New Roman" w:cs="Times New Roman"/>
          <w:b/>
          <w:sz w:val="24"/>
          <w:szCs w:val="24"/>
        </w:rPr>
      </w:pPr>
      <w:r>
        <w:rPr>
          <w:rFonts w:ascii="Times New Roman" w:hAnsi="Times New Roman" w:cs="Times New Roman"/>
          <w:b/>
          <w:sz w:val="24"/>
          <w:szCs w:val="24"/>
        </w:rPr>
        <w:t>Faith Grows through Training</w:t>
      </w:r>
    </w:p>
    <w:p w:rsidR="008911A4" w:rsidRDefault="00C10FBF" w:rsidP="00CC11CC">
      <w:pPr>
        <w:pStyle w:val="PlainText"/>
        <w:jc w:val="right"/>
        <w:rPr>
          <w:rFonts w:ascii="Times New Roman" w:hAnsi="Times New Roman" w:cs="Times New Roman"/>
          <w:sz w:val="24"/>
          <w:szCs w:val="24"/>
        </w:rPr>
      </w:pPr>
      <w:r>
        <w:rPr>
          <w:rFonts w:ascii="Times New Roman" w:hAnsi="Times New Roman" w:cs="Times New Roman"/>
          <w:sz w:val="24"/>
          <w:szCs w:val="24"/>
        </w:rPr>
        <w:t>April 21, 2013</w:t>
      </w:r>
    </w:p>
    <w:p w:rsidR="00CC11CC" w:rsidRPr="00CC11CC" w:rsidRDefault="00CC11CC" w:rsidP="001F54DF">
      <w:pPr>
        <w:pStyle w:val="PlainText"/>
        <w:ind w:right="120"/>
        <w:jc w:val="right"/>
        <w:rPr>
          <w:rFonts w:ascii="Times New Roman" w:hAnsi="Times New Roman" w:cs="Times New Roman"/>
          <w:sz w:val="24"/>
          <w:szCs w:val="24"/>
        </w:rPr>
      </w:pPr>
    </w:p>
    <w:p w:rsidR="008911A4" w:rsidRPr="00CC11CC" w:rsidRDefault="008911A4" w:rsidP="0011098A">
      <w:pPr>
        <w:pStyle w:val="PlainText"/>
        <w:rPr>
          <w:rFonts w:ascii="Times New Roman" w:hAnsi="Times New Roman" w:cs="Times New Roman"/>
          <w:sz w:val="24"/>
          <w:szCs w:val="24"/>
        </w:rPr>
      </w:pPr>
      <w:r w:rsidRPr="00CC11CC">
        <w:rPr>
          <w:rFonts w:ascii="Times New Roman" w:hAnsi="Times New Roman" w:cs="Times New Roman"/>
          <w:sz w:val="24"/>
          <w:szCs w:val="24"/>
        </w:rPr>
        <w:t>Mark 6:45-56</w:t>
      </w:r>
    </w:p>
    <w:p w:rsidR="008911A4" w:rsidRPr="00CC11CC" w:rsidRDefault="00A323B7" w:rsidP="0011098A">
      <w:pPr>
        <w:pStyle w:val="PlainText"/>
        <w:rPr>
          <w:rFonts w:ascii="Times New Roman" w:hAnsi="Times New Roman" w:cs="Times New Roman"/>
          <w:sz w:val="24"/>
          <w:szCs w:val="24"/>
        </w:rPr>
      </w:pPr>
      <w:r>
        <w:rPr>
          <w:rFonts w:ascii="Times New Roman" w:hAnsi="Times New Roman" w:cs="Times New Roman"/>
          <w:sz w:val="24"/>
          <w:szCs w:val="24"/>
        </w:rPr>
        <w:t>Key Verse</w:t>
      </w:r>
      <w:r w:rsidR="00C10FBF">
        <w:rPr>
          <w:rFonts w:ascii="Times New Roman" w:hAnsi="Times New Roman" w:cs="Times New Roman"/>
          <w:sz w:val="24"/>
          <w:szCs w:val="24"/>
        </w:rPr>
        <w:t xml:space="preserve"> 6:52</w:t>
      </w:r>
      <w:r>
        <w:rPr>
          <w:rFonts w:ascii="Times New Roman" w:hAnsi="Times New Roman" w:cs="Times New Roman"/>
          <w:sz w:val="24"/>
          <w:szCs w:val="24"/>
        </w:rPr>
        <w:t xml:space="preserve"> “For they have not understood about the loaves; their hearts were hardened.”</w:t>
      </w:r>
    </w:p>
    <w:p w:rsidR="008911A4" w:rsidRDefault="008911A4" w:rsidP="0011098A">
      <w:pPr>
        <w:pStyle w:val="PlainText"/>
        <w:rPr>
          <w:rFonts w:ascii="Times New Roman" w:hAnsi="Times New Roman" w:cs="Times New Roman"/>
          <w:sz w:val="24"/>
          <w:szCs w:val="24"/>
        </w:rPr>
      </w:pPr>
    </w:p>
    <w:p w:rsidR="00A323B7" w:rsidRPr="00204331" w:rsidRDefault="00CC11CC" w:rsidP="00204331">
      <w:pPr>
        <w:pStyle w:val="PlainText"/>
        <w:rPr>
          <w:rFonts w:ascii="Times New Roman" w:hAnsi="Times New Roman" w:cs="Times New Roman"/>
          <w:sz w:val="24"/>
          <w:szCs w:val="24"/>
        </w:rPr>
      </w:pPr>
      <w:r w:rsidRPr="00204331">
        <w:rPr>
          <w:rFonts w:ascii="Times New Roman" w:hAnsi="Times New Roman" w:cs="Times New Roman"/>
          <w:sz w:val="24"/>
          <w:szCs w:val="24"/>
        </w:rPr>
        <w:t>Have you experienced that no matter how much you try, you cannot make progress?</w:t>
      </w:r>
      <w:r w:rsidR="001F54DF" w:rsidRPr="00204331">
        <w:rPr>
          <w:rFonts w:ascii="Times New Roman" w:hAnsi="Times New Roman" w:cs="Times New Roman"/>
          <w:sz w:val="24"/>
          <w:szCs w:val="24"/>
        </w:rPr>
        <w:t xml:space="preserve"> It can be your homework, or raising disciples.</w:t>
      </w:r>
      <w:r w:rsidR="002026E1" w:rsidRPr="00204331">
        <w:rPr>
          <w:rFonts w:ascii="Times New Roman" w:hAnsi="Times New Roman" w:cs="Times New Roman"/>
          <w:sz w:val="24"/>
          <w:szCs w:val="24"/>
        </w:rPr>
        <w:t xml:space="preserve"> It is very frustrating,</w:t>
      </w:r>
      <w:r w:rsidR="001F54DF" w:rsidRPr="00204331">
        <w:rPr>
          <w:rFonts w:ascii="Times New Roman" w:hAnsi="Times New Roman" w:cs="Times New Roman"/>
          <w:sz w:val="24"/>
          <w:szCs w:val="24"/>
        </w:rPr>
        <w:t xml:space="preserve"> and we complain and despair. That’s what happened to the disciples in today’s passage. </w:t>
      </w:r>
      <w:r w:rsidR="002026E1" w:rsidRPr="00204331">
        <w:rPr>
          <w:rFonts w:ascii="Times New Roman" w:hAnsi="Times New Roman" w:cs="Times New Roman"/>
          <w:sz w:val="24"/>
          <w:szCs w:val="24"/>
        </w:rPr>
        <w:t xml:space="preserve">No matter how much they tried to </w:t>
      </w:r>
      <w:r w:rsidR="00CA711F">
        <w:rPr>
          <w:rFonts w:ascii="Times New Roman" w:hAnsi="Times New Roman" w:cs="Times New Roman"/>
          <w:sz w:val="24"/>
          <w:szCs w:val="24"/>
        </w:rPr>
        <w:t>go, they could not go on the lake</w:t>
      </w:r>
      <w:r w:rsidR="002026E1" w:rsidRPr="00204331">
        <w:rPr>
          <w:rFonts w:ascii="Times New Roman" w:hAnsi="Times New Roman" w:cs="Times New Roman"/>
          <w:sz w:val="24"/>
          <w:szCs w:val="24"/>
        </w:rPr>
        <w:t xml:space="preserve">. </w:t>
      </w:r>
      <w:r w:rsidR="001F54DF" w:rsidRPr="00204331">
        <w:rPr>
          <w:rFonts w:ascii="Times New Roman" w:hAnsi="Times New Roman" w:cs="Times New Roman"/>
          <w:sz w:val="24"/>
          <w:szCs w:val="24"/>
        </w:rPr>
        <w:t xml:space="preserve">But Jesus was watching them. Jesus is watching us also. </w:t>
      </w:r>
      <w:r w:rsidR="00A323B7" w:rsidRPr="00204331">
        <w:rPr>
          <w:rFonts w:ascii="Times New Roman" w:hAnsi="Times New Roman" w:cs="Times New Roman"/>
          <w:sz w:val="24"/>
          <w:szCs w:val="24"/>
        </w:rPr>
        <w:t>Last week, we learned about Jesus who fed the 5,000 with just 5 loaves and 2 fish. Jesus displayed his compassion for the crowd. From his command to the disciples, “</w:t>
      </w:r>
      <w:r w:rsidR="00204331" w:rsidRPr="00204331">
        <w:rPr>
          <w:rFonts w:ascii="Times New Roman" w:hAnsi="Times New Roman" w:cs="Times New Roman"/>
          <w:sz w:val="24"/>
          <w:szCs w:val="24"/>
        </w:rPr>
        <w:t>Y</w:t>
      </w:r>
      <w:r w:rsidR="00A323B7" w:rsidRPr="00204331">
        <w:rPr>
          <w:rFonts w:ascii="Times New Roman" w:hAnsi="Times New Roman" w:cs="Times New Roman"/>
          <w:sz w:val="24"/>
          <w:szCs w:val="24"/>
        </w:rPr>
        <w:t>ou give them something to eat,” we learned to have the sense of responsibility. The feeding of the 5,0</w:t>
      </w:r>
      <w:r w:rsidR="00CA711F">
        <w:rPr>
          <w:rFonts w:ascii="Times New Roman" w:hAnsi="Times New Roman" w:cs="Times New Roman"/>
          <w:sz w:val="24"/>
          <w:szCs w:val="24"/>
        </w:rPr>
        <w:t>00 is the backdrop for today</w:t>
      </w:r>
      <w:r w:rsidR="00A323B7" w:rsidRPr="00204331">
        <w:rPr>
          <w:rFonts w:ascii="Times New Roman" w:hAnsi="Times New Roman" w:cs="Times New Roman"/>
          <w:sz w:val="24"/>
          <w:szCs w:val="24"/>
        </w:rPr>
        <w:t xml:space="preserve">’s passage. This miracle had occurred mere hours before. We find that the disciples had not understood the significance of </w:t>
      </w:r>
      <w:r w:rsidR="00CA711F">
        <w:rPr>
          <w:rFonts w:ascii="Times New Roman" w:hAnsi="Times New Roman" w:cs="Times New Roman"/>
          <w:sz w:val="24"/>
          <w:szCs w:val="24"/>
        </w:rPr>
        <w:t xml:space="preserve">feeding of the 5,000 with </w:t>
      </w:r>
      <w:r w:rsidR="00A323B7" w:rsidRPr="00204331">
        <w:rPr>
          <w:rFonts w:ascii="Times New Roman" w:hAnsi="Times New Roman" w:cs="Times New Roman"/>
          <w:sz w:val="24"/>
          <w:szCs w:val="24"/>
        </w:rPr>
        <w:t xml:space="preserve">the 5 loaves. They did not apply what they saw. </w:t>
      </w:r>
      <w:r w:rsidR="00CA711F">
        <w:rPr>
          <w:rFonts w:ascii="Times New Roman" w:hAnsi="Times New Roman" w:cs="Times New Roman"/>
          <w:sz w:val="24"/>
          <w:szCs w:val="24"/>
        </w:rPr>
        <w:t>They did not know how to put 2 and 2 together.</w:t>
      </w:r>
    </w:p>
    <w:p w:rsidR="0077311F" w:rsidRPr="00204331" w:rsidRDefault="0077311F" w:rsidP="0077311F">
      <w:pPr>
        <w:pStyle w:val="NoSpacing"/>
      </w:pPr>
    </w:p>
    <w:p w:rsidR="00204331" w:rsidRDefault="00A323B7" w:rsidP="0077311F">
      <w:pPr>
        <w:pStyle w:val="NoSpacing"/>
      </w:pPr>
      <w:r w:rsidRPr="00204331">
        <w:t xml:space="preserve">Look at verse 45. “Immediately Jesus made his disciples get into the boat and go on ahead of him to Bethsaida, while he dismissed the crowd.” The feeding of the 5,000 happened in the late afternoon. Perhaps the disciples picked up the left over pieces as the sun was setting. By now it was evening, and Jesus immediately sent the disciples ahead of him to Bethsaida, while he dismissed the crowd. </w:t>
      </w:r>
      <w:r w:rsidR="0077311F" w:rsidRPr="00204331">
        <w:t>Look at verse 46. “</w:t>
      </w:r>
      <w:r w:rsidRPr="00204331">
        <w:t xml:space="preserve">After leaving them, he went </w:t>
      </w:r>
      <w:r w:rsidR="0077311F" w:rsidRPr="00204331">
        <w:t>up on a mountainside to pray.”</w:t>
      </w:r>
      <w:r w:rsidR="00204331">
        <w:t xml:space="preserve"> According to John’s gospel, people were excited about Jesus and wanted to make Jesus king by force. They wanted Jesus to solve all their problems instantly through his miracles. </w:t>
      </w:r>
      <w:r w:rsidR="00CA711F">
        <w:t xml:space="preserve">Jesus was sorry for their miracle-seeking mentality and their blindness to the kingdom of God. </w:t>
      </w:r>
      <w:r w:rsidR="00204331">
        <w:t xml:space="preserve">Jesus prayed that God may open their eyes to see the kingdom of God. Jesus also prayed for his disciples. </w:t>
      </w:r>
      <w:r w:rsidR="0077311F" w:rsidRPr="00204331">
        <w:t>Through the feeding of the five thousand, Jesus wanted them to be responsible and compassionate shepherds and to have faith in him to do the impossible. But they did not understand Jesus’ mind. Instead, they were</w:t>
      </w:r>
      <w:r w:rsidR="0077311F">
        <w:t xml:space="preserve"> just filled with excitement</w:t>
      </w:r>
      <w:r w:rsidR="00204331">
        <w:t xml:space="preserve"> with the crowd.</w:t>
      </w:r>
    </w:p>
    <w:p w:rsidR="00864EEA" w:rsidRDefault="00864EEA" w:rsidP="0077311F">
      <w:pPr>
        <w:pStyle w:val="NoSpacing"/>
      </w:pPr>
    </w:p>
    <w:p w:rsidR="00864EEA" w:rsidRDefault="00864EEA" w:rsidP="0077311F">
      <w:pPr>
        <w:pStyle w:val="NoSpacing"/>
      </w:pPr>
      <w:r>
        <w:t>Look at verses 47</w:t>
      </w:r>
      <w:r w:rsidR="00A323B7">
        <w:t xml:space="preserve">. </w:t>
      </w:r>
      <w:r>
        <w:t>“</w:t>
      </w:r>
      <w:r w:rsidR="00A323B7">
        <w:t>When evening came, the boat was in the middle of the</w:t>
      </w:r>
      <w:r w:rsidR="00462626">
        <w:t xml:space="preserve"> lake, and he was alone on land</w:t>
      </w:r>
      <w:r>
        <w:t xml:space="preserve">.” </w:t>
      </w:r>
      <w:r w:rsidR="00A323B7">
        <w:t>In the evening, they had set out, and everything seemed to be going well. But then the wind</w:t>
      </w:r>
      <w:r w:rsidR="00CA711F">
        <w:t xml:space="preserve"> turned against them. Strong 80 km/h gust winds</w:t>
      </w:r>
      <w:r w:rsidR="00A323B7">
        <w:t xml:space="preserve"> were pushing against the boat and wh</w:t>
      </w:r>
      <w:r w:rsidR="00CA711F">
        <w:t xml:space="preserve">ipping the waves into </w:t>
      </w:r>
      <w:r>
        <w:t xml:space="preserve">frenzy. </w:t>
      </w:r>
      <w:r w:rsidR="00A323B7">
        <w:t>Only 2 ch</w:t>
      </w:r>
      <w:r>
        <w:t>apters ago, in Mark</w:t>
      </w:r>
      <w:r w:rsidR="00A323B7">
        <w:t xml:space="preserve"> 4:35-41, </w:t>
      </w:r>
      <w:r w:rsidR="00204331">
        <w:t xml:space="preserve">a </w:t>
      </w:r>
      <w:r w:rsidR="00CA711F">
        <w:t>storm came</w:t>
      </w:r>
      <w:r w:rsidR="00A323B7">
        <w:t xml:space="preserve"> upon the u</w:t>
      </w:r>
      <w:r w:rsidR="00CA711F">
        <w:t>nsuspecting disciples in the lake</w:t>
      </w:r>
      <w:r w:rsidR="00A323B7">
        <w:t xml:space="preserve"> of </w:t>
      </w:r>
      <w:r>
        <w:t>Galilee. At that time, the storm came suddenly. But t</w:t>
      </w:r>
      <w:r w:rsidR="00A323B7">
        <w:t xml:space="preserve">his storm did not come upon them suddenly. This storm did not threaten their lives. Rather it started with a gentle breeze and built and built in intensity over a period of 8 hours. Some storms spring on us suddenly, like a daughter's illness, or </w:t>
      </w:r>
      <w:r>
        <w:t>lo</w:t>
      </w:r>
      <w:r w:rsidR="00A323B7">
        <w:t xml:space="preserve">sing our job. But there are other storms that build with deceptive slowness. They do not appear life threatening, but they threaten to exhaust us, and to prevent us from going anywhere. This passage says that the disciples were straining at the oars. They were not going anywhere! Although they had gotten to the middle of </w:t>
      </w:r>
      <w:r>
        <w:t>the lake by evening (</w:t>
      </w:r>
      <w:r w:rsidR="00A323B7">
        <w:t xml:space="preserve">47), they struggled for at least the next 8 hours, without making any further progress. </w:t>
      </w:r>
      <w:r w:rsidR="00A323B7">
        <w:br/>
      </w:r>
    </w:p>
    <w:p w:rsidR="00026A39" w:rsidRDefault="00A323B7" w:rsidP="0077311F">
      <w:pPr>
        <w:pStyle w:val="NoSpacing"/>
      </w:pPr>
      <w:r>
        <w:t xml:space="preserve">We can imagine the struggling of the disciples. At first, when the wind picked up, they were not </w:t>
      </w:r>
      <w:r>
        <w:br/>
        <w:t>concerned. They though</w:t>
      </w:r>
      <w:r w:rsidR="00864EEA">
        <w:t>t</w:t>
      </w:r>
      <w:r>
        <w:t xml:space="preserve"> they could see the lights of houses on the far shore. But by then disciples were getting tired</w:t>
      </w:r>
      <w:r w:rsidR="00026A39">
        <w:t xml:space="preserve">. </w:t>
      </w:r>
      <w:r>
        <w:t xml:space="preserve">The less experienced rowers like Thomas, Mathew, and Philip complained that </w:t>
      </w:r>
      <w:r>
        <w:lastRenderedPageBreak/>
        <w:t xml:space="preserve">they needed a </w:t>
      </w:r>
      <w:r w:rsidRPr="00204331">
        <w:t>rest. The more experienced rowers</w:t>
      </w:r>
      <w:r w:rsidR="00204331">
        <w:t>,</w:t>
      </w:r>
      <w:r w:rsidR="00204331" w:rsidRPr="00204331">
        <w:t xml:space="preserve"> </w:t>
      </w:r>
      <w:r w:rsidR="00462626">
        <w:t>Peter, John,</w:t>
      </w:r>
      <w:r w:rsidR="00204331" w:rsidRPr="00204331">
        <w:t xml:space="preserve"> Andrew and James</w:t>
      </w:r>
      <w:r w:rsidR="00204331">
        <w:t>,</w:t>
      </w:r>
      <w:r w:rsidRPr="00204331">
        <w:t xml:space="preserve"> began to accuse them of not pulli</w:t>
      </w:r>
      <w:r w:rsidR="00026A39" w:rsidRPr="00204331">
        <w:t>ng their weight. Frustration le</w:t>
      </w:r>
      <w:r w:rsidRPr="00204331">
        <w:t>d to bickering. Soon they could not see the</w:t>
      </w:r>
      <w:r>
        <w:t xml:space="preserve"> lights of the shore any more. For t</w:t>
      </w:r>
      <w:r w:rsidR="00462626">
        <w:t>he next 8</w:t>
      </w:r>
      <w:r>
        <w:t xml:space="preserve"> hours, they struggled</w:t>
      </w:r>
      <w:r w:rsidR="00CA711F">
        <w:t xml:space="preserve"> in vain </w:t>
      </w:r>
      <w:r>
        <w:t>against the waves.</w:t>
      </w:r>
      <w:r w:rsidR="00026A39">
        <w:t xml:space="preserve"> </w:t>
      </w:r>
      <w:r>
        <w:t xml:space="preserve">They were finally all exhausted. Every muscle ached. Every hand was blistered. And for all of their work they were still going nowhere. </w:t>
      </w:r>
    </w:p>
    <w:p w:rsidR="00026A39" w:rsidRDefault="00026A39" w:rsidP="0077311F">
      <w:pPr>
        <w:pStyle w:val="NoSpacing"/>
      </w:pPr>
    </w:p>
    <w:p w:rsidR="00026A39" w:rsidRDefault="00A323B7" w:rsidP="0077311F">
      <w:pPr>
        <w:pStyle w:val="NoSpacing"/>
      </w:pPr>
      <w:r>
        <w:t>During their dif</w:t>
      </w:r>
      <w:r w:rsidR="00CA711F">
        <w:t xml:space="preserve">ficulty, where was Jesus? </w:t>
      </w:r>
      <w:r w:rsidR="009108DC">
        <w:t>Verse 46 tells</w:t>
      </w:r>
      <w:r>
        <w:t xml:space="preserve"> us that Jesus </w:t>
      </w:r>
      <w:r w:rsidR="00026A39">
        <w:t xml:space="preserve">was praying on a </w:t>
      </w:r>
      <w:r>
        <w:t>mountainside. The disciples felt all alone in their current troubles. They didn't think to ask Jesus for help, because they didn't think he could see them or hear them. They thought he was unaware of their trouble.</w:t>
      </w:r>
      <w:r w:rsidR="00026A39">
        <w:t xml:space="preserve"> </w:t>
      </w:r>
      <w:r w:rsidR="00462626">
        <w:t>But verse 48 says,</w:t>
      </w:r>
      <w:r w:rsidR="00026A39">
        <w:t xml:space="preserve"> “</w:t>
      </w:r>
      <w:r>
        <w:t xml:space="preserve">He saw the disciples straining at the oars, because the wind was against them. About the fourth watch of the night he went out to them, walking on </w:t>
      </w:r>
      <w:r w:rsidR="00026A39">
        <w:t>the lake.”</w:t>
      </w:r>
      <w:r>
        <w:t xml:space="preserve"> The whole time that he was praying, he knew that they were struggling. Even though he allowed them to struggle on their own for 8 hours, he always had a plan to go out and rescue them, at the right time. </w:t>
      </w:r>
      <w:r w:rsidR="00462626">
        <w:t xml:space="preserve">The </w:t>
      </w:r>
      <w:r>
        <w:t xml:space="preserve">disciples </w:t>
      </w:r>
      <w:r w:rsidR="00462626">
        <w:t xml:space="preserve">thought that they were </w:t>
      </w:r>
      <w:r>
        <w:t xml:space="preserve">on their own. But we see that Jesus was in fact with them. He knew exactly what was happening; he saw them and was praying for them. But they were not praying. They were not crying out to Jesus or to God. They were trying on their own and they were failing. </w:t>
      </w:r>
      <w:r>
        <w:br/>
      </w:r>
    </w:p>
    <w:p w:rsidR="00462626" w:rsidRDefault="00A323B7" w:rsidP="0077311F">
      <w:pPr>
        <w:pStyle w:val="NoSpacing"/>
      </w:pPr>
      <w:r>
        <w:t>Actually, the disciples in the boat are a picture of all people. When people try to accomplish something without the help of God, they may meet initial success, but they will ultimately reach their human limitation, where the situation is just too much for them. Man reaches a point where he just isn</w:t>
      </w:r>
      <w:r w:rsidR="00462626">
        <w:t>’</w:t>
      </w:r>
      <w:r>
        <w:t>t going anywhere. F</w:t>
      </w:r>
      <w:r w:rsidR="00CA711F">
        <w:t>or many people, this occurs in money problems</w:t>
      </w:r>
      <w:r>
        <w:t xml:space="preserve">. They get a paycheck in the mail along with bills. The bills are for more than the paycheck. It seems that no matter how hard they work, they just can't break even, but keep slipping further and further into debt. For others, it is school studies. They finish 2 homework assignments, and have 3 new ones assigned. When people struggle to get ahead out of selfish ambition, their effort is meaningless, a chasing after the wind (Ec 6:9). </w:t>
      </w:r>
    </w:p>
    <w:p w:rsidR="000C5796" w:rsidRDefault="000C5796" w:rsidP="0077311F">
      <w:pPr>
        <w:pStyle w:val="NoSpacing"/>
      </w:pPr>
    </w:p>
    <w:p w:rsidR="00462626" w:rsidRPr="00462626" w:rsidRDefault="000C5796" w:rsidP="000C5796">
      <w:pPr>
        <w:pStyle w:val="PlainText"/>
        <w:rPr>
          <w:rFonts w:ascii="Times New Roman" w:hAnsi="Times New Roman" w:cs="Times New Roman"/>
          <w:sz w:val="24"/>
          <w:szCs w:val="24"/>
        </w:rPr>
      </w:pPr>
      <w:r w:rsidRPr="00CC11CC">
        <w:rPr>
          <w:rFonts w:ascii="Times New Roman" w:hAnsi="Times New Roman" w:cs="Times New Roman"/>
          <w:sz w:val="24"/>
          <w:szCs w:val="24"/>
        </w:rPr>
        <w:t xml:space="preserve">Some of us may feel like the disciples. We have begun to obey Jesus’ command practically. Jesus said, “You give them something to eat,” so we have begun to invite students to Bible study. </w:t>
      </w:r>
      <w:r w:rsidRPr="00462626">
        <w:rPr>
          <w:rFonts w:ascii="Times New Roman" w:hAnsi="Times New Roman" w:cs="Times New Roman"/>
          <w:sz w:val="24"/>
          <w:szCs w:val="24"/>
        </w:rPr>
        <w:t xml:space="preserve">However, we have met only rejections, a sea of rejections. Or we may have begun Bible study with someone, but that person does not seem to grow at all. Our Bible student is stuck, and so are we. </w:t>
      </w:r>
    </w:p>
    <w:p w:rsidR="00462626" w:rsidRDefault="00462626" w:rsidP="00462626">
      <w:pPr>
        <w:pStyle w:val="NoSpacing"/>
      </w:pPr>
      <w:r w:rsidRPr="00462626">
        <w:t>It seems that no matter how hard we work, we never make any forward motion.</w:t>
      </w:r>
      <w:r>
        <w:t xml:space="preserve"> </w:t>
      </w:r>
      <w:r w:rsidR="000C5796" w:rsidRPr="00462626">
        <w:t>After struggling, we become tired. We complain to Jesus, “Whe</w:t>
      </w:r>
      <w:r w:rsidR="00CA711F">
        <w:t>re are you, Jesus?” Jesus seems to abandon us. Jesus seems</w:t>
      </w:r>
      <w:r w:rsidR="000C5796" w:rsidRPr="00462626">
        <w:t xml:space="preserve"> far away. But Jesus is watching over us.</w:t>
      </w:r>
      <w:r w:rsidRPr="00462626">
        <w:t xml:space="preserve"> </w:t>
      </w:r>
      <w:r>
        <w:t xml:space="preserve">The right response is to acknowledge our human weakness, and depend on God </w:t>
      </w:r>
      <w:r w:rsidR="00CA711F">
        <w:t xml:space="preserve">so that his power </w:t>
      </w:r>
      <w:r>
        <w:t>is made perfect in our weak</w:t>
      </w:r>
      <w:r w:rsidR="00CA711F">
        <w:t>ness. We cannot do it. But we should</w:t>
      </w:r>
      <w:r>
        <w:t xml:space="preserve"> no</w:t>
      </w:r>
      <w:r w:rsidR="00CA711F">
        <w:t>t give up; because God will come to help in our weakness</w:t>
      </w:r>
      <w:r>
        <w:t xml:space="preserve">. </w:t>
      </w:r>
    </w:p>
    <w:p w:rsidR="00026A39" w:rsidRPr="00462626" w:rsidRDefault="00026A39" w:rsidP="0077311F">
      <w:pPr>
        <w:pStyle w:val="NoSpacing"/>
      </w:pPr>
    </w:p>
    <w:p w:rsidR="00026A39" w:rsidRDefault="00462626" w:rsidP="0077311F">
      <w:pPr>
        <w:pStyle w:val="NoSpacing"/>
      </w:pPr>
      <w:r>
        <w:t>At 3:00 am, when the disciples’</w:t>
      </w:r>
      <w:r w:rsidR="00A323B7" w:rsidRPr="00462626">
        <w:t xml:space="preserve"> last strength was ebbing and they were about to fall asleep at the oars, Jesus came to them walking across the water. How did the disciples react to </w:t>
      </w:r>
      <w:r w:rsidR="00A323B7">
        <w:t>Jesus</w:t>
      </w:r>
      <w:r w:rsidR="00CA711F">
        <w:t xml:space="preserve"> walking on the water</w:t>
      </w:r>
      <w:r w:rsidR="00A323B7">
        <w:t xml:space="preserve">? </w:t>
      </w:r>
      <w:r w:rsidR="00026A39">
        <w:t>Look at verses 49-</w:t>
      </w:r>
      <w:r w:rsidR="00A323B7">
        <w:t xml:space="preserve">50. </w:t>
      </w:r>
      <w:r w:rsidR="00026A39">
        <w:t>“B</w:t>
      </w:r>
      <w:r w:rsidR="00A323B7">
        <w:t>ut when they saw him walking on the lake, they thought he was a ghost. They cried out, because they all saw him and were terrified. Immediately he spoke to them and said, 'Take coura</w:t>
      </w:r>
      <w:r w:rsidR="00026A39">
        <w:t xml:space="preserve">ge! It is I. Don't be afraid.’” </w:t>
      </w:r>
      <w:r w:rsidR="00A323B7">
        <w:t xml:space="preserve">They thought he was a ghost. Of course we can understand why. It was a dark night on the lake, with only a </w:t>
      </w:r>
      <w:r>
        <w:t>moon</w:t>
      </w:r>
      <w:r w:rsidR="00A323B7">
        <w:t>light. The strong wind made eerie howling noises. The waves began to sound scary. A big fish jumped out on the lake with a spl</w:t>
      </w:r>
      <w:r w:rsidR="00026A39">
        <w:t>ash, and the disciples jumped, “What was that!?”</w:t>
      </w:r>
      <w:r w:rsidR="00A323B7">
        <w:t xml:space="preserve"> Then they saw </w:t>
      </w:r>
      <w:r w:rsidR="00026A39">
        <w:t>something walking to them ac</w:t>
      </w:r>
      <w:r w:rsidR="00A323B7">
        <w:t xml:space="preserve">ross the </w:t>
      </w:r>
      <w:r w:rsidR="00A323B7">
        <w:lastRenderedPageBreak/>
        <w:t xml:space="preserve">waves. No solid object can walk on water. Not the boogie man or the werewolf. So it must be a ghost. They remembered campfire stories when they were young about the sea ghosts of those who had died at sea, and who would wander at night bringing disaster with them. Their conclusion is understandable, but it is superstitious. It is not Biblical. It shows their lack of faith, and their fear. </w:t>
      </w:r>
      <w:r w:rsidR="00A323B7">
        <w:br/>
      </w:r>
    </w:p>
    <w:p w:rsidR="000C5796" w:rsidRDefault="00A323B7" w:rsidP="0077311F">
      <w:pPr>
        <w:pStyle w:val="NoSpacing"/>
      </w:pPr>
      <w:r>
        <w:t>First of all, biblically, such ghosts do not exi</w:t>
      </w:r>
      <w:r w:rsidR="00CA711F">
        <w:t>st. Secondly, even if there was</w:t>
      </w:r>
      <w:r>
        <w:t xml:space="preserve"> such a ghost, they should not be afraid of it. The Bible says that we should fear God only. Some people come from very superstitious cultures, but even if all of the imaginary monsters were real, we should not fear them.</w:t>
      </w:r>
      <w:r w:rsidR="00026A39">
        <w:t xml:space="preserve"> </w:t>
      </w:r>
      <w:r>
        <w:t xml:space="preserve">When we do not fear God, we fear everything else. We fear imaginary ghosts and </w:t>
      </w:r>
      <w:r w:rsidR="00CA711F">
        <w:t xml:space="preserve">we </w:t>
      </w:r>
      <w:r>
        <w:t xml:space="preserve">also </w:t>
      </w:r>
      <w:r w:rsidR="00CA711F">
        <w:t xml:space="preserve">fear </w:t>
      </w:r>
      <w:r>
        <w:t xml:space="preserve">real troubles. </w:t>
      </w:r>
      <w:r w:rsidR="000C5796">
        <w:t>We have fear of lo</w:t>
      </w:r>
      <w:r>
        <w:t xml:space="preserve">sing our job. We have fear of having an accident. We have fear of getting sick. Fear makes us powerless. But when we fear God, we do not need to fear anything else. Jesus taught us not to fear even those who can kill us, but rather to fear God who controls our eternal soul. </w:t>
      </w:r>
      <w:r>
        <w:br/>
      </w:r>
    </w:p>
    <w:p w:rsidR="000C5796" w:rsidRDefault="00A323B7" w:rsidP="0077311F">
      <w:pPr>
        <w:pStyle w:val="NoSpacing"/>
      </w:pPr>
      <w:r>
        <w:t>Look at Jesus</w:t>
      </w:r>
      <w:r w:rsidR="000C5796">
        <w:t>’ reply to the disciples. “</w:t>
      </w:r>
      <w:r>
        <w:t>Immediat</w:t>
      </w:r>
      <w:r w:rsidR="000C5796">
        <w:t>ely he spoke to them and said, ‘</w:t>
      </w:r>
      <w:r>
        <w:t xml:space="preserve">Take courage! It is I. </w:t>
      </w:r>
      <w:r>
        <w:br/>
      </w:r>
      <w:r w:rsidR="000C5796">
        <w:t>Don’t be afraid.’”</w:t>
      </w:r>
      <w:r w:rsidR="00C018DF">
        <w:t xml:space="preserve"> They didn’</w:t>
      </w:r>
      <w:r>
        <w:t>t recognize him because of the poor light, but also because of their fear. Jesus showed his concern for the discipl</w:t>
      </w:r>
      <w:r w:rsidR="000C5796">
        <w:t>es. “Take courage! It is I. Don’</w:t>
      </w:r>
      <w:r>
        <w:t>t be afraid." They were encouraged. In our s</w:t>
      </w:r>
      <w:r w:rsidR="00CA711F">
        <w:t xml:space="preserve">truggles we should </w:t>
      </w:r>
      <w:r>
        <w:t>also be encouraged by Jesus, who came to the disciples in their time of need. They had no reason to be afraid, when Jesus was with them.</w:t>
      </w:r>
      <w:r w:rsidR="000C5796">
        <w:t xml:space="preserve"> </w:t>
      </w:r>
      <w:r>
        <w:t xml:space="preserve">In the midst of our troubles, we too can </w:t>
      </w:r>
      <w:r w:rsidR="000C5796">
        <w:t>take courage. Jesus is there to</w:t>
      </w:r>
      <w:r>
        <w:t xml:space="preserve"> help, so we do not need to be afraid of anything. When we take courage, we can have faith in God to deliver us from evil. </w:t>
      </w:r>
      <w:r>
        <w:br/>
      </w:r>
    </w:p>
    <w:p w:rsidR="000C5796" w:rsidRDefault="00CA711F" w:rsidP="0077311F">
      <w:pPr>
        <w:pStyle w:val="NoSpacing"/>
      </w:pPr>
      <w:r>
        <w:t>Look at verses 51-</w:t>
      </w:r>
      <w:r w:rsidR="00A323B7">
        <w:t xml:space="preserve">52. </w:t>
      </w:r>
      <w:r w:rsidR="000C5796">
        <w:t>“</w:t>
      </w:r>
      <w:r w:rsidR="00A323B7">
        <w:t xml:space="preserve">Then he climbed into the boat with them, and the wind died down. They were completely amazed, for they had not understood about the loaves; their </w:t>
      </w:r>
      <w:r w:rsidR="000C5796">
        <w:t>hearts were hardened.”</w:t>
      </w:r>
      <w:r w:rsidR="00A323B7">
        <w:t xml:space="preserve"> </w:t>
      </w:r>
      <w:r w:rsidR="00A323B7">
        <w:br/>
        <w:t xml:space="preserve">When Jesus got into the boat, the wind stopped, and they were able to reach the shore immediately. </w:t>
      </w:r>
      <w:r w:rsidR="00A323B7">
        <w:br/>
        <w:t>The disciples were amazed that Jesus h</w:t>
      </w:r>
      <w:r w:rsidR="000C5796">
        <w:t>ad walked on water. They couldn’</w:t>
      </w:r>
      <w:r w:rsidR="00A323B7">
        <w:t xml:space="preserve">t believe that such a thing was possible. Mark interprets their </w:t>
      </w:r>
      <w:r w:rsidR="000C5796">
        <w:t>amazement as unbelief. “</w:t>
      </w:r>
      <w:r w:rsidR="00A323B7">
        <w:t xml:space="preserve">They were completely amazed, for they had not understood about the loaves; their </w:t>
      </w:r>
      <w:r w:rsidR="000C5796">
        <w:t xml:space="preserve">hearts were hardened.” </w:t>
      </w:r>
      <w:r w:rsidR="00A323B7">
        <w:t>What does it mean th</w:t>
      </w:r>
      <w:r w:rsidR="000C5796">
        <w:t>at “they had not understood”</w:t>
      </w:r>
      <w:r w:rsidR="00A323B7">
        <w:t>? It does not mean that they did not remember. The miracle with the 5 loaves and 2 fish had only happened 12 hours before</w:t>
      </w:r>
      <w:r w:rsidR="000C5796">
        <w:t>! They remembered but they didn’</w:t>
      </w:r>
      <w:r w:rsidR="00A323B7">
        <w:t xml:space="preserve">t understand. </w:t>
      </w:r>
    </w:p>
    <w:p w:rsidR="000C5796" w:rsidRDefault="000C5796" w:rsidP="0077311F">
      <w:pPr>
        <w:pStyle w:val="NoSpacing"/>
      </w:pPr>
    </w:p>
    <w:p w:rsidR="000C5796" w:rsidRDefault="00A323B7" w:rsidP="0077311F">
      <w:pPr>
        <w:pStyle w:val="NoSpacing"/>
      </w:pPr>
      <w:r>
        <w:t xml:space="preserve">Understanding does not mean remembering, but applying. The disciples did not understand what the feeding of the 5,000 was supposed to teach, so they could not apply it, when a new situation came along. What should they </w:t>
      </w:r>
      <w:r w:rsidR="00903FBD">
        <w:t xml:space="preserve">have </w:t>
      </w:r>
      <w:r>
        <w:t>learn</w:t>
      </w:r>
      <w:r w:rsidR="00903FBD">
        <w:t>ed</w:t>
      </w:r>
      <w:r>
        <w:t xml:space="preserve">? Jesus who fed the 5,000 with 5 loaves and 2 fish is the Son of God who can </w:t>
      </w:r>
      <w:r w:rsidR="00903FBD">
        <w:t>do anything. If he could feed the 5,000 with 5 loaves and 2 fish</w:t>
      </w:r>
      <w:r>
        <w:t xml:space="preserve">, he can do anything, such as calm the sea or walk on water. Even though these are very different </w:t>
      </w:r>
      <w:r w:rsidR="00903FBD">
        <w:t>sorts of miracles, when they see</w:t>
      </w:r>
      <w:r>
        <w:t xml:space="preserve"> one miracle, they should be able to apply it to the next situation. But they missed the point of Jesus</w:t>
      </w:r>
      <w:r w:rsidR="00903FBD">
        <w:t>’</w:t>
      </w:r>
      <w:r>
        <w:t xml:space="preserve"> miracle, because their hearts were hard. </w:t>
      </w:r>
      <w:r w:rsidR="000C5796">
        <w:t>When one’</w:t>
      </w:r>
      <w:r>
        <w:t>s heart is hard, nothing penetrates the hard outer crust. One miracle or a hundred will not matter, because the heart is not open to ac</w:t>
      </w:r>
      <w:r w:rsidR="000C5796">
        <w:t>cept. The P</w:t>
      </w:r>
      <w:r>
        <w:t>harisees, who had seen Jesus do many miracle</w:t>
      </w:r>
      <w:r w:rsidR="00903FBD">
        <w:t>s, demanded an additional sign--</w:t>
      </w:r>
      <w:r>
        <w:t>none of the others would do, because their hearts were hard, due to unbelief. To these people Jesus would give no sign except his resurrection. That one sign is sufficient, but if our hearts are harden</w:t>
      </w:r>
      <w:r w:rsidR="00903FBD">
        <w:t>ed</w:t>
      </w:r>
      <w:r>
        <w:t xml:space="preserve"> to it, then no number of signs will do.</w:t>
      </w:r>
      <w:r w:rsidR="00C018DF">
        <w:t xml:space="preserve"> </w:t>
      </w:r>
      <w:r>
        <w:t>The Israelites are another example. After God performed 10 wonders to bring them out Egypt with a mighty hand, he even parted the Red Sea, allowing them to pass through as on dry ground, while the Egyptians were destroyed. None-the-less, only three days later, they complained ag</w:t>
      </w:r>
      <w:r w:rsidR="00903FBD">
        <w:t xml:space="preserve">ain. When we study this, we criticize them, </w:t>
      </w:r>
      <w:r w:rsidR="00903FBD">
        <w:lastRenderedPageBreak/>
        <w:t>saying, “What i</w:t>
      </w:r>
      <w:r>
        <w:t>s wrong with them, after all that they had seen?</w:t>
      </w:r>
      <w:r w:rsidR="00903FBD">
        <w:t>”</w:t>
      </w:r>
      <w:r>
        <w:t xml:space="preserve"> The answer is that they hardened their </w:t>
      </w:r>
      <w:r w:rsidR="000C5796">
        <w:t xml:space="preserve">hearts. </w:t>
      </w:r>
      <w:r w:rsidR="00903FBD">
        <w:t xml:space="preserve">Are we any better? No! </w:t>
      </w:r>
      <w:r w:rsidR="000C5796">
        <w:t xml:space="preserve">Psalms </w:t>
      </w:r>
      <w:r w:rsidR="00903FBD">
        <w:t xml:space="preserve">95:7,8 </w:t>
      </w:r>
      <w:r w:rsidR="000C5796">
        <w:t>says, “</w:t>
      </w:r>
      <w:r>
        <w:t>Today, if you hear his voice, do not harden your hea</w:t>
      </w:r>
      <w:r w:rsidR="000C5796">
        <w:t xml:space="preserve">rt like they did in the desert.” </w:t>
      </w:r>
      <w:r>
        <w:t>We soften our heart</w:t>
      </w:r>
      <w:r w:rsidR="00903FBD">
        <w:t>s</w:t>
      </w:r>
      <w:r>
        <w:t xml:space="preserve"> through a conscious decision, and through </w:t>
      </w:r>
      <w:r w:rsidR="000C5796">
        <w:t>spending time meditating on God’</w:t>
      </w:r>
      <w:r>
        <w:t xml:space="preserve">s word. </w:t>
      </w:r>
    </w:p>
    <w:p w:rsidR="000C5796" w:rsidRDefault="000C5796" w:rsidP="0077311F">
      <w:pPr>
        <w:pStyle w:val="NoSpacing"/>
      </w:pPr>
    </w:p>
    <w:p w:rsidR="000C5796" w:rsidRDefault="000C5796" w:rsidP="000C5796">
      <w:pPr>
        <w:pStyle w:val="PlainText"/>
        <w:rPr>
          <w:rFonts w:ascii="Times New Roman" w:hAnsi="Times New Roman" w:cs="Times New Roman"/>
          <w:sz w:val="24"/>
          <w:szCs w:val="24"/>
        </w:rPr>
      </w:pPr>
      <w:r>
        <w:rPr>
          <w:rFonts w:ascii="Times New Roman" w:hAnsi="Times New Roman" w:cs="Times New Roman"/>
          <w:sz w:val="24"/>
          <w:szCs w:val="24"/>
        </w:rPr>
        <w:t>When God commanded Abraham to sacrifice his only son Isaac, he could have fallen into fear. He might have been afraid of losing his only son. But he decided to sacrifice his son. How?</w:t>
      </w:r>
    </w:p>
    <w:p w:rsidR="000C5796" w:rsidRDefault="000C5796" w:rsidP="000C5796">
      <w:pPr>
        <w:pStyle w:val="PlainText"/>
        <w:rPr>
          <w:rFonts w:ascii="Times New Roman" w:hAnsi="Times New Roman" w:cs="Times New Roman"/>
          <w:sz w:val="24"/>
          <w:szCs w:val="24"/>
        </w:rPr>
      </w:pPr>
      <w:r>
        <w:rPr>
          <w:rFonts w:ascii="Times New Roman" w:hAnsi="Times New Roman" w:cs="Times New Roman"/>
          <w:sz w:val="24"/>
          <w:szCs w:val="24"/>
        </w:rPr>
        <w:t>Through the years of God’s training, Abraham had learned to trust in God. He believed that in every situation, the Lord would provide. No problem was too big; no problem too small. If God gives his servant a task to do, no matter how impossible it may seem, when his servant does everything he can to obey, the Lord will provide. The Lord is the Almighty Creator of heaven and earth. He is the Giver of life. In particular, when God gave him a son through Sarah whose womb was dead, he was convinced that God is the Almighty God.</w:t>
      </w:r>
      <w:r w:rsidRPr="008F561E">
        <w:rPr>
          <w:rFonts w:ascii="Times New Roman" w:hAnsi="Times New Roman" w:cs="Times New Roman"/>
          <w:sz w:val="24"/>
          <w:szCs w:val="24"/>
        </w:rPr>
        <w:t xml:space="preserve"> </w:t>
      </w:r>
      <w:r w:rsidRPr="004254B8">
        <w:rPr>
          <w:rFonts w:ascii="Times New Roman" w:hAnsi="Times New Roman" w:cs="Times New Roman"/>
          <w:sz w:val="24"/>
          <w:szCs w:val="24"/>
        </w:rPr>
        <w:t xml:space="preserve">Abraham </w:t>
      </w:r>
      <w:r>
        <w:rPr>
          <w:rFonts w:ascii="Times New Roman" w:hAnsi="Times New Roman" w:cs="Times New Roman"/>
          <w:sz w:val="24"/>
          <w:szCs w:val="24"/>
        </w:rPr>
        <w:t>deduced that</w:t>
      </w:r>
      <w:r w:rsidRPr="004254B8">
        <w:rPr>
          <w:rFonts w:ascii="Times New Roman" w:hAnsi="Times New Roman" w:cs="Times New Roman"/>
          <w:sz w:val="24"/>
          <w:szCs w:val="24"/>
        </w:rPr>
        <w:t xml:space="preserve"> God would raise Isaac from the dead even if he cremated the boy when he offered him as a burnt offering. There is no limit in God’s power to raise the dead. </w:t>
      </w:r>
      <w:r>
        <w:rPr>
          <w:rFonts w:ascii="Times New Roman" w:hAnsi="Times New Roman" w:cs="Times New Roman"/>
          <w:sz w:val="24"/>
          <w:szCs w:val="24"/>
        </w:rPr>
        <w:t>Abraham’s</w:t>
      </w:r>
      <w:r w:rsidRPr="004254B8">
        <w:rPr>
          <w:rFonts w:ascii="Times New Roman" w:hAnsi="Times New Roman" w:cs="Times New Roman"/>
          <w:sz w:val="24"/>
          <w:szCs w:val="24"/>
        </w:rPr>
        <w:t xml:space="preserve"> faith in God’s pow</w:t>
      </w:r>
      <w:r w:rsidR="00903FBD">
        <w:rPr>
          <w:rFonts w:ascii="Times New Roman" w:hAnsi="Times New Roman" w:cs="Times New Roman"/>
          <w:sz w:val="24"/>
          <w:szCs w:val="24"/>
        </w:rPr>
        <w:t>er to raise the dead i</w:t>
      </w:r>
      <w:r>
        <w:rPr>
          <w:rFonts w:ascii="Times New Roman" w:hAnsi="Times New Roman" w:cs="Times New Roman"/>
          <w:sz w:val="24"/>
          <w:szCs w:val="24"/>
        </w:rPr>
        <w:t>s amazing</w:t>
      </w:r>
      <w:r w:rsidRPr="004254B8">
        <w:rPr>
          <w:rFonts w:ascii="Times New Roman" w:hAnsi="Times New Roman" w:cs="Times New Roman"/>
          <w:sz w:val="24"/>
          <w:szCs w:val="24"/>
        </w:rPr>
        <w:t>. Hebrews 11:17-19</w:t>
      </w:r>
      <w:r>
        <w:rPr>
          <w:rFonts w:ascii="Times New Roman" w:hAnsi="Times New Roman" w:cs="Times New Roman"/>
          <w:sz w:val="24"/>
          <w:szCs w:val="24"/>
        </w:rPr>
        <w:t xml:space="preserve"> says,</w:t>
      </w:r>
      <w:r w:rsidRPr="004254B8">
        <w:rPr>
          <w:rFonts w:ascii="Times New Roman" w:hAnsi="Times New Roman" w:cs="Times New Roman"/>
          <w:sz w:val="24"/>
          <w:szCs w:val="24"/>
        </w:rPr>
        <w:t xml:space="preserve"> “By faith, Abraham when God tested him, offered Isaac as a sacrifice. Abraham reasoned God could raise the dead, and figuratively speaking, he did receive Isaac back from death.” </w:t>
      </w:r>
    </w:p>
    <w:p w:rsidR="000C5796" w:rsidRPr="004254B8" w:rsidRDefault="000C5796" w:rsidP="000C5796">
      <w:pPr>
        <w:pStyle w:val="PlainText"/>
        <w:rPr>
          <w:rFonts w:ascii="Times New Roman" w:hAnsi="Times New Roman" w:cs="Times New Roman"/>
          <w:sz w:val="24"/>
          <w:szCs w:val="24"/>
        </w:rPr>
      </w:pPr>
      <w:r w:rsidRPr="004254B8">
        <w:rPr>
          <w:rFonts w:ascii="Times New Roman" w:hAnsi="Times New Roman" w:cs="Times New Roman"/>
          <w:sz w:val="24"/>
          <w:szCs w:val="24"/>
        </w:rPr>
        <w:t xml:space="preserve">            </w:t>
      </w:r>
    </w:p>
    <w:p w:rsidR="000C5796" w:rsidRPr="00CC11CC" w:rsidRDefault="000C5796" w:rsidP="000C5796">
      <w:pPr>
        <w:pStyle w:val="PlainText"/>
        <w:rPr>
          <w:rFonts w:ascii="Times New Roman" w:hAnsi="Times New Roman" w:cs="Times New Roman"/>
          <w:sz w:val="24"/>
          <w:szCs w:val="24"/>
        </w:rPr>
      </w:pPr>
      <w:r w:rsidRPr="00CC11CC">
        <w:rPr>
          <w:rFonts w:ascii="Times New Roman" w:hAnsi="Times New Roman" w:cs="Times New Roman"/>
          <w:sz w:val="24"/>
          <w:szCs w:val="24"/>
        </w:rPr>
        <w:t>In this passage we learned that Jesus trains his disc</w:t>
      </w:r>
      <w:r w:rsidR="00DB67C7">
        <w:rPr>
          <w:rFonts w:ascii="Times New Roman" w:hAnsi="Times New Roman" w:cs="Times New Roman"/>
          <w:sz w:val="24"/>
          <w:szCs w:val="24"/>
        </w:rPr>
        <w:t>iples in faith. Jesus wants us</w:t>
      </w:r>
      <w:r w:rsidRPr="00CC11CC">
        <w:rPr>
          <w:rFonts w:ascii="Times New Roman" w:hAnsi="Times New Roman" w:cs="Times New Roman"/>
          <w:sz w:val="24"/>
          <w:szCs w:val="24"/>
        </w:rPr>
        <w:t xml:space="preserve"> to </w:t>
      </w:r>
      <w:r w:rsidR="00DB67C7">
        <w:rPr>
          <w:rFonts w:ascii="Times New Roman" w:hAnsi="Times New Roman" w:cs="Times New Roman"/>
          <w:sz w:val="24"/>
          <w:szCs w:val="24"/>
        </w:rPr>
        <w:t xml:space="preserve">apply what we learned to practical problems and overcome them, especially, when we are in the midst of struggles that we are going nowhere. </w:t>
      </w:r>
      <w:r w:rsidRPr="00CC11CC">
        <w:rPr>
          <w:rFonts w:ascii="Times New Roman" w:hAnsi="Times New Roman" w:cs="Times New Roman"/>
          <w:sz w:val="24"/>
          <w:szCs w:val="24"/>
        </w:rPr>
        <w:t xml:space="preserve">Let’s call out to Jesus for help </w:t>
      </w:r>
      <w:r w:rsidR="00903FBD">
        <w:rPr>
          <w:rFonts w:ascii="Times New Roman" w:hAnsi="Times New Roman" w:cs="Times New Roman"/>
          <w:sz w:val="24"/>
          <w:szCs w:val="24"/>
        </w:rPr>
        <w:t>in this time of need, and learn to put 2 and 2 together.</w:t>
      </w:r>
    </w:p>
    <w:p w:rsidR="000C5796" w:rsidRDefault="000C5796" w:rsidP="000C5796">
      <w:pPr>
        <w:pStyle w:val="PlainText"/>
        <w:rPr>
          <w:sz w:val="24"/>
          <w:szCs w:val="24"/>
        </w:rPr>
      </w:pPr>
    </w:p>
    <w:p w:rsidR="000C5796" w:rsidRDefault="000C5796" w:rsidP="0077311F">
      <w:pPr>
        <w:pStyle w:val="NoSpacing"/>
      </w:pPr>
    </w:p>
    <w:p w:rsidR="00BA02FD" w:rsidRPr="00CC11CC" w:rsidRDefault="00BA02FD" w:rsidP="0077311F">
      <w:pPr>
        <w:pStyle w:val="NoSpacing"/>
      </w:pPr>
    </w:p>
    <w:p w:rsidR="00BA02FD" w:rsidRPr="00CC11CC" w:rsidRDefault="00BA02FD" w:rsidP="0077311F">
      <w:pPr>
        <w:pStyle w:val="NoSpacing"/>
      </w:pPr>
    </w:p>
    <w:sectPr w:rsidR="00BA02FD" w:rsidRPr="00CC11CC" w:rsidSect="0011098A">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9EC" w:rsidRDefault="005A79EC">
      <w:r>
        <w:separator/>
      </w:r>
    </w:p>
  </w:endnote>
  <w:endnote w:type="continuationSeparator" w:id="0">
    <w:p w:rsidR="005A79EC" w:rsidRDefault="005A7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9EC" w:rsidRDefault="005A79EC">
      <w:r>
        <w:separator/>
      </w:r>
    </w:p>
  </w:footnote>
  <w:footnote w:type="continuationSeparator" w:id="0">
    <w:p w:rsidR="005A79EC" w:rsidRDefault="005A7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E1" w:rsidRDefault="00B560DA" w:rsidP="00CC11CC">
    <w:pPr>
      <w:pStyle w:val="Header"/>
      <w:framePr w:wrap="around" w:vAnchor="text" w:hAnchor="margin" w:xAlign="center" w:y="1"/>
      <w:rPr>
        <w:rStyle w:val="PageNumber"/>
      </w:rPr>
    </w:pPr>
    <w:r>
      <w:rPr>
        <w:rStyle w:val="PageNumber"/>
      </w:rPr>
      <w:fldChar w:fldCharType="begin"/>
    </w:r>
    <w:r w:rsidR="002026E1">
      <w:rPr>
        <w:rStyle w:val="PageNumber"/>
      </w:rPr>
      <w:instrText xml:space="preserve">PAGE  </w:instrText>
    </w:r>
    <w:r>
      <w:rPr>
        <w:rStyle w:val="PageNumber"/>
      </w:rPr>
      <w:fldChar w:fldCharType="end"/>
    </w:r>
  </w:p>
  <w:p w:rsidR="002026E1" w:rsidRDefault="00202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E1" w:rsidRDefault="00B560DA" w:rsidP="00CC11CC">
    <w:pPr>
      <w:pStyle w:val="Header"/>
      <w:framePr w:wrap="around" w:vAnchor="text" w:hAnchor="margin" w:xAlign="center" w:y="1"/>
      <w:rPr>
        <w:rStyle w:val="PageNumber"/>
      </w:rPr>
    </w:pPr>
    <w:r>
      <w:rPr>
        <w:rStyle w:val="PageNumber"/>
      </w:rPr>
      <w:fldChar w:fldCharType="begin"/>
    </w:r>
    <w:r w:rsidR="002026E1">
      <w:rPr>
        <w:rStyle w:val="PageNumber"/>
      </w:rPr>
      <w:instrText xml:space="preserve">PAGE  </w:instrText>
    </w:r>
    <w:r>
      <w:rPr>
        <w:rStyle w:val="PageNumber"/>
      </w:rPr>
      <w:fldChar w:fldCharType="separate"/>
    </w:r>
    <w:r w:rsidR="009108DC">
      <w:rPr>
        <w:rStyle w:val="PageNumber"/>
        <w:noProof/>
      </w:rPr>
      <w:t>1</w:t>
    </w:r>
    <w:r>
      <w:rPr>
        <w:rStyle w:val="PageNumber"/>
      </w:rPr>
      <w:fldChar w:fldCharType="end"/>
    </w:r>
  </w:p>
  <w:p w:rsidR="002026E1" w:rsidRDefault="002026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01177"/>
    <w:rsid w:val="00021E9D"/>
    <w:rsid w:val="00026A39"/>
    <w:rsid w:val="000C5796"/>
    <w:rsid w:val="0011098A"/>
    <w:rsid w:val="00115D86"/>
    <w:rsid w:val="001F54DF"/>
    <w:rsid w:val="002026E1"/>
    <w:rsid w:val="00204331"/>
    <w:rsid w:val="00277700"/>
    <w:rsid w:val="002F12C6"/>
    <w:rsid w:val="00330E03"/>
    <w:rsid w:val="00347041"/>
    <w:rsid w:val="00462626"/>
    <w:rsid w:val="00484C19"/>
    <w:rsid w:val="0054348B"/>
    <w:rsid w:val="005A79EC"/>
    <w:rsid w:val="005E34BD"/>
    <w:rsid w:val="00621352"/>
    <w:rsid w:val="0077311F"/>
    <w:rsid w:val="00787B84"/>
    <w:rsid w:val="00803371"/>
    <w:rsid w:val="008309FC"/>
    <w:rsid w:val="00864EEA"/>
    <w:rsid w:val="008911A4"/>
    <w:rsid w:val="008F561E"/>
    <w:rsid w:val="00903FBD"/>
    <w:rsid w:val="009108DC"/>
    <w:rsid w:val="009271D8"/>
    <w:rsid w:val="009701C5"/>
    <w:rsid w:val="00A323B7"/>
    <w:rsid w:val="00AD0D52"/>
    <w:rsid w:val="00B560DA"/>
    <w:rsid w:val="00B747AF"/>
    <w:rsid w:val="00BA02FD"/>
    <w:rsid w:val="00BB7B62"/>
    <w:rsid w:val="00C018DF"/>
    <w:rsid w:val="00C10FBF"/>
    <w:rsid w:val="00CA711F"/>
    <w:rsid w:val="00CC11CC"/>
    <w:rsid w:val="00CF3576"/>
    <w:rsid w:val="00DB67C7"/>
    <w:rsid w:val="00E866FE"/>
    <w:rsid w:val="00EB54DF"/>
    <w:rsid w:val="00ED3CAB"/>
    <w:rsid w:val="00FF6E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D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5246C"/>
    <w:rPr>
      <w:rFonts w:ascii="Courier New" w:hAnsi="Courier New" w:cs="Courier New"/>
      <w:sz w:val="20"/>
      <w:szCs w:val="20"/>
    </w:rPr>
  </w:style>
  <w:style w:type="paragraph" w:styleId="Date">
    <w:name w:val="Date"/>
    <w:basedOn w:val="Normal"/>
    <w:next w:val="Normal"/>
    <w:rsid w:val="00CC11CC"/>
  </w:style>
  <w:style w:type="paragraph" w:styleId="Header">
    <w:name w:val="header"/>
    <w:basedOn w:val="Normal"/>
    <w:rsid w:val="00CC11CC"/>
    <w:pPr>
      <w:tabs>
        <w:tab w:val="center" w:pos="4320"/>
        <w:tab w:val="right" w:pos="8640"/>
      </w:tabs>
    </w:pPr>
  </w:style>
  <w:style w:type="character" w:styleId="PageNumber">
    <w:name w:val="page number"/>
    <w:basedOn w:val="DefaultParagraphFont"/>
    <w:rsid w:val="00CC11CC"/>
  </w:style>
  <w:style w:type="paragraph" w:styleId="NormalWeb">
    <w:name w:val="Normal (Web)"/>
    <w:basedOn w:val="Normal"/>
    <w:uiPriority w:val="99"/>
    <w:semiHidden/>
    <w:unhideWhenUsed/>
    <w:rsid w:val="00A323B7"/>
    <w:pPr>
      <w:spacing w:before="100" w:beforeAutospacing="1" w:after="100" w:afterAutospacing="1"/>
    </w:pPr>
    <w:rPr>
      <w:rFonts w:eastAsia="Times New Roman"/>
    </w:rPr>
  </w:style>
  <w:style w:type="paragraph" w:styleId="NoSpacing">
    <w:name w:val="No Spacing"/>
    <w:uiPriority w:val="1"/>
    <w:qFormat/>
    <w:rsid w:val="0077311F"/>
    <w:rPr>
      <w:sz w:val="24"/>
      <w:szCs w:val="24"/>
    </w:rPr>
  </w:style>
  <w:style w:type="paragraph" w:styleId="BalloonText">
    <w:name w:val="Balloon Text"/>
    <w:basedOn w:val="Normal"/>
    <w:link w:val="BalloonTextChar"/>
    <w:uiPriority w:val="99"/>
    <w:semiHidden/>
    <w:unhideWhenUsed/>
    <w:rsid w:val="00903FBD"/>
    <w:rPr>
      <w:rFonts w:ascii="Tahoma" w:hAnsi="Tahoma" w:cs="Tahoma"/>
      <w:sz w:val="16"/>
      <w:szCs w:val="16"/>
    </w:rPr>
  </w:style>
  <w:style w:type="character" w:customStyle="1" w:styleId="BalloonTextChar">
    <w:name w:val="Balloon Text Char"/>
    <w:basedOn w:val="DefaultParagraphFont"/>
    <w:link w:val="BalloonText"/>
    <w:uiPriority w:val="99"/>
    <w:semiHidden/>
    <w:rsid w:val="00903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“Take Courage</vt:lpstr>
    </vt:vector>
  </TitlesOfParts>
  <Company>University of Toronto</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Courage</dc:title>
  <dc:creator>Henry Kim</dc:creator>
  <cp:lastModifiedBy>Henry Kim</cp:lastModifiedBy>
  <cp:revision>11</cp:revision>
  <cp:lastPrinted>2013-04-21T01:13:00Z</cp:lastPrinted>
  <dcterms:created xsi:type="dcterms:W3CDTF">2013-04-11T16:39:00Z</dcterms:created>
  <dcterms:modified xsi:type="dcterms:W3CDTF">2013-04-21T02:00:00Z</dcterms:modified>
</cp:coreProperties>
</file>