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A" w:rsidRDefault="00112C9A">
      <w:pPr>
        <w:jc w:val="center"/>
        <w:rPr>
          <w:b/>
        </w:rPr>
      </w:pPr>
      <w:r w:rsidRPr="00112C9A">
        <w:rPr>
          <w:b/>
        </w:rPr>
        <w:t xml:space="preserve">JESUS’ </w:t>
      </w:r>
      <w:r w:rsidR="001B67A6">
        <w:rPr>
          <w:b/>
        </w:rPr>
        <w:t>AUTHORITY AND COMPASSION</w:t>
      </w:r>
    </w:p>
    <w:p w:rsidR="00112C9A" w:rsidRPr="00112C9A" w:rsidRDefault="00112C9A">
      <w:pPr>
        <w:jc w:val="center"/>
        <w:rPr>
          <w:b/>
        </w:rPr>
      </w:pPr>
    </w:p>
    <w:p w:rsidR="00112C9A" w:rsidRDefault="00112C9A">
      <w:r>
        <w:t>Mark 1:21-45</w:t>
      </w:r>
    </w:p>
    <w:p w:rsidR="00112C9A" w:rsidRDefault="00112C9A">
      <w:r>
        <w:t xml:space="preserve">Key Verse: </w:t>
      </w:r>
      <w:smartTag w:uri="urn:schemas-microsoft-com:office:smarttags" w:element="time">
        <w:smartTagPr>
          <w:attr w:name="Minute" w:val="41"/>
          <w:attr w:name="Hour" w:val="13"/>
        </w:smartTagPr>
        <w:r>
          <w:t>1:41</w:t>
        </w:r>
      </w:smartTag>
      <w:r>
        <w:t xml:space="preserve"> “Filled with compassion, Jesus reached out his hand and touched the man. ‘I am willing,’ he said. ‘Be clean!’”</w:t>
      </w:r>
    </w:p>
    <w:p w:rsidR="00112C9A" w:rsidRDefault="00112C9A"/>
    <w:p w:rsidR="00112C9A" w:rsidRDefault="00112C9A">
      <w:r>
        <w:t>1. Why were the people amazed</w:t>
      </w:r>
      <w:r w:rsidR="001B67A6">
        <w:t xml:space="preserve"> at Jesus’ teaching</w:t>
      </w:r>
      <w:r>
        <w:t>?</w:t>
      </w:r>
      <w:r w:rsidR="001B67A6">
        <w:t xml:space="preserve"> (21</w:t>
      </w:r>
      <w:proofErr w:type="gramStart"/>
      <w:r w:rsidR="001B67A6">
        <w:t>,22</w:t>
      </w:r>
      <w:proofErr w:type="gramEnd"/>
      <w:r w:rsidR="001B67A6">
        <w:t xml:space="preserve">) </w:t>
      </w:r>
      <w:r>
        <w:t xml:space="preserve">What happened while Jesus was teaching? </w:t>
      </w:r>
      <w:r w:rsidR="001B67A6">
        <w:t xml:space="preserve">(23-28) </w:t>
      </w:r>
      <w:proofErr w:type="gramStart"/>
      <w:r>
        <w:t>What</w:t>
      </w:r>
      <w:proofErr w:type="gramEnd"/>
      <w:r>
        <w:t xml:space="preserve"> does this event show about the authority of Jesus’ word? (27</w:t>
      </w:r>
      <w:r w:rsidR="001B67A6">
        <w:t>; Hebrews 4:12</w:t>
      </w:r>
      <w:r>
        <w:t>)</w:t>
      </w:r>
    </w:p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B67A6">
      <w:r>
        <w:t xml:space="preserve">2. </w:t>
      </w:r>
      <w:r w:rsidR="00112C9A">
        <w:t>Describe Jesus’ healing work in Peter’s house</w:t>
      </w:r>
      <w:r>
        <w:t xml:space="preserve"> (29-34)</w:t>
      </w:r>
      <w:r w:rsidR="00112C9A">
        <w:t xml:space="preserve">. What do these events reveal about Jesus’ </w:t>
      </w:r>
      <w:r>
        <w:t xml:space="preserve">healing power and </w:t>
      </w:r>
      <w:r w:rsidR="00112C9A">
        <w:t>shepherd’s heart?</w:t>
      </w:r>
    </w:p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B67A6">
      <w:r>
        <w:t>3</w:t>
      </w:r>
      <w:r w:rsidR="00112C9A">
        <w:t xml:space="preserve">. </w:t>
      </w:r>
      <w:r>
        <w:t>Why did Jesus pray in a solitary place early in the morning? (35) What does this show about his priori</w:t>
      </w:r>
      <w:r w:rsidR="00112C9A">
        <w:t>ties and purpose?</w:t>
      </w:r>
      <w:r>
        <w:t xml:space="preserve"> (38)</w:t>
      </w:r>
    </w:p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12C9A"/>
    <w:p w:rsidR="00112C9A" w:rsidRDefault="001B67A6">
      <w:r>
        <w:t>4</w:t>
      </w:r>
      <w:r w:rsidR="00112C9A">
        <w:t xml:space="preserve">. </w:t>
      </w:r>
      <w:r>
        <w:t xml:space="preserve">Think about </w:t>
      </w:r>
      <w:r w:rsidR="00112C9A">
        <w:t>the situation of the man</w:t>
      </w:r>
      <w:r>
        <w:t xml:space="preserve"> with leprosy</w:t>
      </w:r>
      <w:r w:rsidR="00112C9A">
        <w:t>?</w:t>
      </w:r>
      <w:r>
        <w:t xml:space="preserve"> (40) Why did he beg Jesus, “If you are willing?” (41) Why did Jesus touch him to heal?</w:t>
      </w:r>
    </w:p>
    <w:p w:rsidR="00112C9A" w:rsidRDefault="00112C9A"/>
    <w:sectPr w:rsidR="00112C9A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35A4"/>
    <w:rsid w:val="00112C9A"/>
    <w:rsid w:val="001B67A6"/>
    <w:rsid w:val="00D1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lang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TEACHING AND HEALING</vt:lpstr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TEACHING AND HEALING</dc:title>
  <dc:creator>Dept of Math</dc:creator>
  <cp:lastModifiedBy>Esther Kim</cp:lastModifiedBy>
  <cp:revision>2</cp:revision>
  <cp:lastPrinted>2007-07-04T15:59:00Z</cp:lastPrinted>
  <dcterms:created xsi:type="dcterms:W3CDTF">2013-01-10T03:06:00Z</dcterms:created>
  <dcterms:modified xsi:type="dcterms:W3CDTF">2013-01-10T03:06:00Z</dcterms:modified>
</cp:coreProperties>
</file>