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57" w:rsidRDefault="005A6F57" w:rsidP="00127DD4">
      <w:pPr>
        <w:ind w:right="-720"/>
        <w:jc w:val="center"/>
        <w:rPr>
          <w:b/>
        </w:rPr>
      </w:pPr>
      <w:r>
        <w:rPr>
          <w:b/>
        </w:rPr>
        <w:t>IN JESUS WE OVERCOME THE WORLD</w:t>
      </w:r>
    </w:p>
    <w:p w:rsidR="005A6F57" w:rsidRDefault="005A6F57" w:rsidP="00127DD4">
      <w:pPr>
        <w:ind w:right="-720"/>
        <w:jc w:val="center"/>
      </w:pPr>
    </w:p>
    <w:p w:rsidR="005A6F57" w:rsidRDefault="005A6F57" w:rsidP="00127DD4">
      <w:pPr>
        <w:ind w:right="-720"/>
      </w:pPr>
      <w:r>
        <w:t>1 John 5:1-21</w:t>
      </w:r>
    </w:p>
    <w:p w:rsidR="005A6F57" w:rsidRDefault="005A6F57" w:rsidP="00F62DAC">
      <w:pPr>
        <w:ind w:right="-720"/>
      </w:pPr>
      <w:r>
        <w:t xml:space="preserve">Key Verse: 5:5 “Who is it that overcomes the world? </w:t>
      </w:r>
      <w:proofErr w:type="gramStart"/>
      <w:r>
        <w:t>Only he who believes that Jesus is the Son of God.”</w:t>
      </w:r>
      <w:proofErr w:type="gramEnd"/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  <w:r>
        <w:t>1. What does it mean to believe that Jesus is the Christ? What does it mean to be born of God?</w:t>
      </w:r>
      <w:r w:rsidR="008F0154">
        <w:t xml:space="preserve"> (1)</w:t>
      </w:r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</w:p>
    <w:p w:rsidR="005A6F57" w:rsidRDefault="005A6F57" w:rsidP="008F0154">
      <w:pPr>
        <w:ind w:right="-720"/>
      </w:pPr>
      <w:r>
        <w:t xml:space="preserve">2. How do we show love for God? Why are God’s commands not burdensome? </w:t>
      </w:r>
      <w:r w:rsidR="008F0154">
        <w:t>(2-3)</w:t>
      </w:r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</w:p>
    <w:p w:rsidR="005A6F57" w:rsidRDefault="005A6F57" w:rsidP="00F62DAC">
      <w:pPr>
        <w:ind w:right="-720"/>
      </w:pPr>
      <w:r>
        <w:t xml:space="preserve">3. </w:t>
      </w:r>
      <w:r w:rsidR="00F62DAC">
        <w:t xml:space="preserve">What does it mean to overcome the world? </w:t>
      </w:r>
      <w:r>
        <w:t>Who is it t</w:t>
      </w:r>
      <w:r w:rsidR="008F0154">
        <w:t>hat overcomes the world? (5; John</w:t>
      </w:r>
      <w:r>
        <w:t xml:space="preserve"> 16:33; 2Ti</w:t>
      </w:r>
      <w:r w:rsidR="00F62DAC">
        <w:t>mothy</w:t>
      </w:r>
      <w:r>
        <w:t xml:space="preserve"> 4:7,8a) How does believing that Jesus is the Son of God give us victory? </w:t>
      </w:r>
      <w:r w:rsidR="00F62DAC">
        <w:t>(4-5)</w:t>
      </w:r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</w:p>
    <w:p w:rsidR="008F0154" w:rsidRDefault="008F0154" w:rsidP="00127DD4">
      <w:pPr>
        <w:ind w:right="-720"/>
      </w:pPr>
    </w:p>
    <w:p w:rsidR="005A6F57" w:rsidRDefault="005A6F57" w:rsidP="00127DD4">
      <w:pPr>
        <w:ind w:right="-720"/>
      </w:pPr>
    </w:p>
    <w:p w:rsidR="008F0154" w:rsidRDefault="005A6F57" w:rsidP="00127DD4">
      <w:pPr>
        <w:ind w:right="-720"/>
      </w:pPr>
      <w:r>
        <w:t>4.</w:t>
      </w:r>
      <w:r w:rsidR="008F0154">
        <w:t xml:space="preserve"> What are the three which testify that Jesus is the Son of God and what is their testimony? (6-12)</w:t>
      </w:r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</w:p>
    <w:p w:rsidR="005A6F57" w:rsidRDefault="005A6F57" w:rsidP="00127DD4">
      <w:pPr>
        <w:ind w:right="-720"/>
      </w:pPr>
      <w:r>
        <w:t>5. Why can we approach God confidently? (13</w:t>
      </w:r>
      <w:r w:rsidR="008F0154">
        <w:t>-15</w:t>
      </w:r>
      <w:r>
        <w:t xml:space="preserve">; </w:t>
      </w:r>
      <w:r w:rsidR="008F0154">
        <w:t>Mark</w:t>
      </w:r>
      <w:r>
        <w:t xml:space="preserve"> 11:24) What does it mean to you that he hears us? </w:t>
      </w:r>
    </w:p>
    <w:p w:rsidR="005A6F57" w:rsidRDefault="005A6F57" w:rsidP="00127DD4">
      <w:pPr>
        <w:ind w:right="-720"/>
      </w:pPr>
    </w:p>
    <w:p w:rsidR="008F0154" w:rsidRDefault="008F0154" w:rsidP="00127DD4">
      <w:pPr>
        <w:ind w:right="-720"/>
      </w:pPr>
    </w:p>
    <w:p w:rsidR="008F0154" w:rsidRDefault="008F0154" w:rsidP="00127DD4">
      <w:pPr>
        <w:ind w:right="-720"/>
      </w:pPr>
    </w:p>
    <w:p w:rsidR="005A6F57" w:rsidRDefault="005A6F57" w:rsidP="00127DD4">
      <w:pPr>
        <w:ind w:right="-720"/>
      </w:pPr>
    </w:p>
    <w:p w:rsidR="005A6F57" w:rsidRDefault="005A6F57" w:rsidP="008F0154">
      <w:pPr>
        <w:ind w:right="-720"/>
      </w:pPr>
      <w:r>
        <w:t xml:space="preserve">6. How must we help our brothers? </w:t>
      </w:r>
      <w:r w:rsidR="008F0154">
        <w:t xml:space="preserve">(16-17) </w:t>
      </w:r>
      <w:proofErr w:type="gramStart"/>
      <w:r w:rsidR="008F0154">
        <w:t>How</w:t>
      </w:r>
      <w:proofErr w:type="gramEnd"/>
      <w:r w:rsidR="008F0154">
        <w:t xml:space="preserve"> can we overcome the world which is under the control of the evil one? (20)</w:t>
      </w:r>
    </w:p>
    <w:p w:rsidR="005A6F57" w:rsidRDefault="005A6F57" w:rsidP="00127DD4">
      <w:pPr>
        <w:ind w:right="-720"/>
      </w:pPr>
    </w:p>
    <w:sectPr w:rsidR="005A6F57" w:rsidSect="00345760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7DD4"/>
    <w:rsid w:val="00127DD4"/>
    <w:rsid w:val="00345760"/>
    <w:rsid w:val="005A6F57"/>
    <w:rsid w:val="008F0154"/>
    <w:rsid w:val="00F62DAC"/>
    <w:rsid w:val="00FF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60"/>
    <w:rPr>
      <w:sz w:val="22"/>
      <w:lang w:eastAsia="ko-KR"/>
    </w:rPr>
  </w:style>
  <w:style w:type="paragraph" w:styleId="Heading1">
    <w:name w:val="heading 1"/>
    <w:basedOn w:val="Normal"/>
    <w:next w:val="Normal"/>
    <w:qFormat/>
    <w:rsid w:val="003457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345760"/>
    <w:pPr>
      <w:ind w:left="360" w:hanging="360"/>
    </w:pPr>
  </w:style>
  <w:style w:type="paragraph" w:styleId="ListContinue">
    <w:name w:val="List Continue"/>
    <w:basedOn w:val="Normal"/>
    <w:rsid w:val="00345760"/>
    <w:pPr>
      <w:spacing w:after="120"/>
      <w:ind w:left="360"/>
    </w:pPr>
  </w:style>
  <w:style w:type="paragraph" w:styleId="BodyText">
    <w:name w:val="Body Text"/>
    <w:basedOn w:val="Normal"/>
    <w:rsid w:val="00345760"/>
    <w:pPr>
      <w:spacing w:after="120"/>
    </w:pPr>
  </w:style>
  <w:style w:type="paragraph" w:styleId="BodyTextIndent">
    <w:name w:val="Body Text Indent"/>
    <w:basedOn w:val="Normal"/>
    <w:rsid w:val="00345760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JESUS WE OVERCOME THE WORLD</vt:lpstr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JESUS WE OVERCOME THE WORLD</dc:title>
  <dc:creator>Authorized Gateway Customer</dc:creator>
  <cp:lastModifiedBy>Henry Kim</cp:lastModifiedBy>
  <cp:revision>4</cp:revision>
  <cp:lastPrinted>2004-10-07T20:11:00Z</cp:lastPrinted>
  <dcterms:created xsi:type="dcterms:W3CDTF">2012-10-30T13:47:00Z</dcterms:created>
  <dcterms:modified xsi:type="dcterms:W3CDTF">2012-10-31T12:40:00Z</dcterms:modified>
</cp:coreProperties>
</file>