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8D" w:rsidRDefault="00615FFE">
      <w:pPr>
        <w:jc w:val="center"/>
        <w:rPr>
          <w:b/>
        </w:rPr>
      </w:pPr>
      <w:r>
        <w:rPr>
          <w:b/>
        </w:rPr>
        <w:t>CHILDREN OF GOD DO WHAT</w:t>
      </w:r>
      <w:r w:rsidR="000E028D">
        <w:rPr>
          <w:b/>
        </w:rPr>
        <w:t xml:space="preserve"> IS RIGHT</w:t>
      </w:r>
    </w:p>
    <w:p w:rsidR="00DB05BC" w:rsidRDefault="00DB05BC"/>
    <w:p w:rsidR="00DB05BC" w:rsidRDefault="000E028D">
      <w:r>
        <w:t>1 John 2:28-3:</w:t>
      </w:r>
      <w:r w:rsidR="00DB05BC">
        <w:t>24</w:t>
      </w:r>
    </w:p>
    <w:p w:rsidR="00DB05BC" w:rsidRDefault="00DB05BC" w:rsidP="000E028D">
      <w:r>
        <w:t>Key Verse: 3:1</w:t>
      </w:r>
      <w:r w:rsidR="000E028D">
        <w:t>0 “This is how we know who the children of God are and who the children of the devil are: Anyone who does not do what is right is not a child of God; nor is anyone who does not love his brother.”</w:t>
      </w:r>
    </w:p>
    <w:p w:rsidR="00DB05BC" w:rsidRDefault="00DB05BC"/>
    <w:p w:rsidR="00DB05BC" w:rsidRDefault="00DB05BC" w:rsidP="000E028D">
      <w:r>
        <w:t xml:space="preserve">1. </w:t>
      </w:r>
      <w:r w:rsidR="000E028D">
        <w:t>How can sinful human beings be called children of God? (3:1)</w:t>
      </w:r>
    </w:p>
    <w:p w:rsidR="00DB05BC" w:rsidRDefault="00DB05BC"/>
    <w:p w:rsidR="000E028D" w:rsidRDefault="000E028D"/>
    <w:p w:rsidR="00DB05BC" w:rsidRDefault="00DB05BC"/>
    <w:p w:rsidR="000E028D" w:rsidRDefault="000E028D"/>
    <w:p w:rsidR="00DB05BC" w:rsidRDefault="00DB05BC" w:rsidP="000E028D">
      <w:r>
        <w:t>2. W</w:t>
      </w:r>
      <w:r w:rsidR="000E028D">
        <w:t>hat is the hope we have as children of God? (2; cf. 1 Corinthians 15:49) How does this hope enable us to live as children of God in this world? (2-3)</w:t>
      </w:r>
    </w:p>
    <w:p w:rsidR="00DB05BC" w:rsidRDefault="00DB05BC"/>
    <w:p w:rsidR="000E028D" w:rsidRDefault="000E028D"/>
    <w:p w:rsidR="000E028D" w:rsidRDefault="000E028D"/>
    <w:p w:rsidR="00DB05BC" w:rsidRDefault="00DB05BC"/>
    <w:p w:rsidR="00DB05BC" w:rsidRDefault="00DB05BC">
      <w:r>
        <w:t xml:space="preserve">3. </w:t>
      </w:r>
      <w:r w:rsidR="000E028D">
        <w:t>What does it mean that sin is lawlessness? As children of God, what should be our attitude toward sin? (4-6) How does the author contrast those who are born of God and those of the devil? (7-10)</w:t>
      </w:r>
    </w:p>
    <w:p w:rsidR="00DB05BC" w:rsidRDefault="00DB05BC"/>
    <w:p w:rsidR="000E028D" w:rsidRDefault="000E028D"/>
    <w:p w:rsidR="000E028D" w:rsidRDefault="000E028D"/>
    <w:p w:rsidR="00DB05BC" w:rsidRDefault="00DB05BC"/>
    <w:p w:rsidR="000E028D" w:rsidRDefault="000E028D">
      <w:r>
        <w:t>4</w:t>
      </w:r>
      <w:r w:rsidR="00DB05BC">
        <w:t xml:space="preserve">. </w:t>
      </w:r>
      <w:r>
        <w:t>How does Cain’s example illustrate the darkness and lawlessness of the world? What is the sign that we have passed from death to life? (11-15)</w:t>
      </w:r>
    </w:p>
    <w:p w:rsidR="00DB05BC" w:rsidRDefault="00DB05BC"/>
    <w:p w:rsidR="000E028D" w:rsidRDefault="000E028D"/>
    <w:p w:rsidR="00DB05BC" w:rsidRDefault="00DB05BC"/>
    <w:p w:rsidR="004554D8" w:rsidRDefault="004554D8"/>
    <w:p w:rsidR="00DB05BC" w:rsidRDefault="000E028D">
      <w:r>
        <w:t>5</w:t>
      </w:r>
      <w:r w:rsidR="00DB05BC">
        <w:t xml:space="preserve">. </w:t>
      </w:r>
      <w:r>
        <w:t xml:space="preserve">How do we express the love of God in practice? (16) What assurance do we have that we belong to God even though our hearts may condemn us? (19-22) </w:t>
      </w:r>
      <w:r w:rsidR="00DB05BC">
        <w:t>How can we know that Jesus lives in us?</w:t>
      </w:r>
      <w:r>
        <w:t xml:space="preserve"> (24)</w:t>
      </w:r>
    </w:p>
    <w:p w:rsidR="00DB05BC" w:rsidRDefault="00DB05BC"/>
    <w:sectPr w:rsidR="00DB05BC" w:rsidSect="004F7515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4554D8"/>
    <w:rsid w:val="000E028D"/>
    <w:rsid w:val="004554D8"/>
    <w:rsid w:val="004F7515"/>
    <w:rsid w:val="00615FFE"/>
    <w:rsid w:val="00DB05BC"/>
    <w:rsid w:val="00DF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515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qFormat/>
    <w:rsid w:val="004F751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4F7515"/>
    <w:pPr>
      <w:ind w:left="360" w:hanging="360"/>
    </w:pPr>
  </w:style>
  <w:style w:type="paragraph" w:styleId="ListContinue">
    <w:name w:val="List Continue"/>
    <w:basedOn w:val="Normal"/>
    <w:semiHidden/>
    <w:rsid w:val="004F7515"/>
    <w:pPr>
      <w:spacing w:after="120"/>
      <w:ind w:left="360"/>
    </w:pPr>
  </w:style>
  <w:style w:type="paragraph" w:styleId="BodyText">
    <w:name w:val="Body Text"/>
    <w:basedOn w:val="Normal"/>
    <w:semiHidden/>
    <w:rsid w:val="004F7515"/>
    <w:pPr>
      <w:spacing w:after="120"/>
    </w:pPr>
  </w:style>
  <w:style w:type="paragraph" w:styleId="BodyTextIndent">
    <w:name w:val="Body Text Indent"/>
    <w:basedOn w:val="Normal"/>
    <w:semiHidden/>
    <w:rsid w:val="004F7515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 GOD AND LOVE YOUR BROTHERS</vt:lpstr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GOD AND LOVE YOUR BROTHERS</dc:title>
  <dc:creator>Authorized Gateway Customer</dc:creator>
  <cp:lastModifiedBy>Henry Kim</cp:lastModifiedBy>
  <cp:revision>4</cp:revision>
  <cp:lastPrinted>2012-10-16T20:48:00Z</cp:lastPrinted>
  <dcterms:created xsi:type="dcterms:W3CDTF">2012-10-16T12:52:00Z</dcterms:created>
  <dcterms:modified xsi:type="dcterms:W3CDTF">2012-10-16T20:48:00Z</dcterms:modified>
</cp:coreProperties>
</file>