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C4" w:rsidRDefault="0005120D">
      <w:pPr>
        <w:jc w:val="center"/>
        <w:rPr>
          <w:b/>
        </w:rPr>
      </w:pPr>
      <w:r>
        <w:rPr>
          <w:b/>
        </w:rPr>
        <w:t>THE EVENT OF THE GOLDEN CALF</w:t>
      </w:r>
    </w:p>
    <w:p w:rsidR="006437C4" w:rsidRDefault="006437C4">
      <w:pPr>
        <w:jc w:val="center"/>
      </w:pPr>
    </w:p>
    <w:p w:rsidR="006437C4" w:rsidRDefault="0005120D">
      <w:r>
        <w:t>Exodus 32:1-33:23</w:t>
      </w:r>
    </w:p>
    <w:p w:rsidR="006437C4" w:rsidRDefault="0005120D">
      <w:r>
        <w:t>Key Verses</w:t>
      </w:r>
      <w:r w:rsidR="00393BBA">
        <w:t xml:space="preserve"> 33:13-</w:t>
      </w:r>
      <w:r w:rsidR="007B1BCC">
        <w:t>14 “</w:t>
      </w:r>
      <w:r w:rsidR="00393BBA">
        <w:t>‘If you are pleased with me, teach me your ways so I may know you and continue to find favor with you. Remember that this nation is your people.’ The Lord replied, ‘My Presence will go with you, and I will give you rest.’”</w:t>
      </w:r>
    </w:p>
    <w:p w:rsidR="006437C4" w:rsidRDefault="006437C4"/>
    <w:p w:rsidR="006437C4" w:rsidRDefault="00F95E16" w:rsidP="00F95E16">
      <w:r>
        <w:t xml:space="preserve">1. </w:t>
      </w:r>
      <w:r w:rsidR="007B1BCC">
        <w:t>What happened while Moses was on the mountain 40 days? (</w:t>
      </w:r>
      <w:r>
        <w:t xml:space="preserve">32:1-6; cf. </w:t>
      </w:r>
      <w:r w:rsidR="007B1BCC">
        <w:t xml:space="preserve">24:18) Why did the </w:t>
      </w:r>
      <w:r>
        <w:t>people demand</w:t>
      </w:r>
      <w:r w:rsidR="007B1BCC">
        <w:t xml:space="preserve"> an idol and </w:t>
      </w:r>
      <w:r>
        <w:t>w</w:t>
      </w:r>
      <w:r w:rsidR="007B1BCC">
        <w:t>hy did Aaron yield?</w:t>
      </w:r>
      <w:r>
        <w:t xml:space="preserve"> How did God express his displeasure and w</w:t>
      </w:r>
      <w:r w:rsidR="007B1BCC">
        <w:t xml:space="preserve">hat did God propose to do? </w:t>
      </w:r>
      <w:r>
        <w:t>(32:7-10)</w:t>
      </w:r>
    </w:p>
    <w:p w:rsidR="00F95E16" w:rsidRDefault="00F95E16" w:rsidP="00F95E16"/>
    <w:p w:rsidR="006437C4" w:rsidRDefault="006437C4"/>
    <w:p w:rsidR="006437C4" w:rsidRDefault="00F95E16">
      <w:r>
        <w:t>2</w:t>
      </w:r>
      <w:r w:rsidR="007B1BCC">
        <w:t xml:space="preserve">. </w:t>
      </w:r>
      <w:r>
        <w:t>O</w:t>
      </w:r>
      <w:r w:rsidR="007B1BCC">
        <w:t>n what basis did Moses plead with God to relent</w:t>
      </w:r>
      <w:r>
        <w:t xml:space="preserve"> and how did God respond</w:t>
      </w:r>
      <w:r w:rsidR="007B1BCC">
        <w:t xml:space="preserve">? </w:t>
      </w:r>
      <w:r>
        <w:t>(32:11-14) What does this show about God and a</w:t>
      </w:r>
      <w:r w:rsidR="007B1BCC">
        <w:t>bout Moses?</w:t>
      </w:r>
    </w:p>
    <w:p w:rsidR="006437C4" w:rsidRDefault="006437C4"/>
    <w:p w:rsidR="006437C4" w:rsidRDefault="006437C4"/>
    <w:p w:rsidR="006437C4" w:rsidRDefault="00EE0614">
      <w:r>
        <w:t>3</w:t>
      </w:r>
      <w:r w:rsidR="007B1BCC">
        <w:t xml:space="preserve">. </w:t>
      </w:r>
      <w:r w:rsidR="00F95E16">
        <w:t xml:space="preserve">In his anger, what </w:t>
      </w:r>
      <w:r w:rsidR="007B1BCC">
        <w:t>did Moses</w:t>
      </w:r>
      <w:r w:rsidR="00F95E16">
        <w:t xml:space="preserve"> do</w:t>
      </w:r>
      <w:r w:rsidR="007B1BCC">
        <w:t>?</w:t>
      </w:r>
      <w:r w:rsidR="00F95E16">
        <w:t xml:space="preserve"> (32:19-20)</w:t>
      </w:r>
      <w:r w:rsidR="007B1BCC">
        <w:t xml:space="preserve"> What did Moses do</w:t>
      </w:r>
      <w:r>
        <w:t xml:space="preserve"> in order to stop the revelry</w:t>
      </w:r>
      <w:r w:rsidR="007B1BCC">
        <w:t>?</w:t>
      </w:r>
      <w:r>
        <w:t xml:space="preserve"> (32:25-28)</w:t>
      </w:r>
      <w:r w:rsidR="007B1BCC">
        <w:t xml:space="preserve"> Why were the Levites set apart?</w:t>
      </w:r>
      <w:r>
        <w:t xml:space="preserve"> (32:29)</w:t>
      </w:r>
    </w:p>
    <w:p w:rsidR="006437C4" w:rsidRDefault="006437C4"/>
    <w:p w:rsidR="006437C4" w:rsidRDefault="006437C4"/>
    <w:p w:rsidR="0005120D" w:rsidRDefault="00EE0614" w:rsidP="0005120D">
      <w:r>
        <w:t>4</w:t>
      </w:r>
      <w:r w:rsidR="007B1BCC">
        <w:t xml:space="preserve">. </w:t>
      </w:r>
      <w:r>
        <w:t>How does Moses’ pleading</w:t>
      </w:r>
      <w:r w:rsidR="007B1BCC">
        <w:t xml:space="preserve"> reveal his shepherd heart? </w:t>
      </w:r>
      <w:r>
        <w:t xml:space="preserve">(32:30-32) </w:t>
      </w:r>
      <w:r w:rsidR="007B1BCC">
        <w:t xml:space="preserve">What was God’s response? </w:t>
      </w:r>
      <w:r>
        <w:t xml:space="preserve">(32:33-35) </w:t>
      </w:r>
      <w:r w:rsidR="0005120D">
        <w:t xml:space="preserve">How did the Lord test the Israelites through his threat not to go with them? </w:t>
      </w:r>
      <w:r>
        <w:t>(33:1-6)</w:t>
      </w:r>
    </w:p>
    <w:p w:rsidR="00EE0614" w:rsidRDefault="00EE0614" w:rsidP="0005120D"/>
    <w:p w:rsidR="0005120D" w:rsidRDefault="0005120D" w:rsidP="0005120D"/>
    <w:p w:rsidR="0005120D" w:rsidRDefault="00EE0614" w:rsidP="0005120D">
      <w:r>
        <w:t>5</w:t>
      </w:r>
      <w:r w:rsidR="0005120D">
        <w:t xml:space="preserve">. How </w:t>
      </w:r>
      <w:r>
        <w:t xml:space="preserve">and why </w:t>
      </w:r>
      <w:r w:rsidR="0005120D">
        <w:t xml:space="preserve">did </w:t>
      </w:r>
      <w:r>
        <w:t xml:space="preserve">Moses meet with </w:t>
      </w:r>
      <w:r w:rsidR="0005120D">
        <w:t xml:space="preserve">the Lord </w:t>
      </w:r>
      <w:r>
        <w:t xml:space="preserve">outside </w:t>
      </w:r>
      <w:r w:rsidR="0005120D">
        <w:t xml:space="preserve">the camp? </w:t>
      </w:r>
      <w:r>
        <w:t xml:space="preserve">(33:7-11) </w:t>
      </w:r>
      <w:r w:rsidR="00D57F29">
        <w:t>Why did Moses</w:t>
      </w:r>
      <w:r w:rsidR="0005120D">
        <w:t xml:space="preserve"> in</w:t>
      </w:r>
      <w:r w:rsidR="00D57F29">
        <w:t>sist so strongly on the Lord’s P</w:t>
      </w:r>
      <w:r w:rsidR="0005120D">
        <w:t xml:space="preserve">resence </w:t>
      </w:r>
      <w:r w:rsidR="00D57F29">
        <w:t>being</w:t>
      </w:r>
      <w:r w:rsidR="0005120D">
        <w:t xml:space="preserve"> with Israel?</w:t>
      </w:r>
      <w:r w:rsidR="00F02B08">
        <w:t xml:space="preserve"> (33</w:t>
      </w:r>
      <w:r w:rsidR="00D57F29">
        <w:t>:12-14)</w:t>
      </w:r>
      <w:r w:rsidR="0005120D">
        <w:t xml:space="preserve"> </w:t>
      </w:r>
      <w:r w:rsidR="00D57F29">
        <w:t>Why aren’t material blessings of conquering the Promised Land enough for Moses?</w:t>
      </w:r>
      <w:r w:rsidR="00F02B08">
        <w:t xml:space="preserve"> (33</w:t>
      </w:r>
      <w:r w:rsidR="00D57F29">
        <w:t>:15-17)</w:t>
      </w:r>
    </w:p>
    <w:p w:rsidR="00D57F29" w:rsidRDefault="00D57F29" w:rsidP="0005120D"/>
    <w:p w:rsidR="0005120D" w:rsidRDefault="0005120D" w:rsidP="0005120D"/>
    <w:p w:rsidR="006437C4" w:rsidRDefault="00D57F29" w:rsidP="0005120D">
      <w:r>
        <w:t>6</w:t>
      </w:r>
      <w:r w:rsidR="0005120D">
        <w:t xml:space="preserve">. Why did Moses </w:t>
      </w:r>
      <w:r>
        <w:t>want to see the Lord? (</w:t>
      </w:r>
      <w:r w:rsidR="00F02B08">
        <w:t>33</w:t>
      </w:r>
      <w:r>
        <w:t>:18</w:t>
      </w:r>
      <w:r w:rsidR="0005120D">
        <w:t xml:space="preserve">) How would the Lord show himself to Moses? </w:t>
      </w:r>
      <w:r w:rsidR="00F02B08">
        <w:t xml:space="preserve">(33:19-23; 34:5-7) How does knowing and seeking </w:t>
      </w:r>
      <w:bookmarkStart w:id="0" w:name="_GoBack"/>
      <w:bookmarkEnd w:id="0"/>
      <w:r w:rsidR="00F02B08">
        <w:t>God help us to overcome the sin of idolatry?</w:t>
      </w:r>
    </w:p>
    <w:p w:rsidR="007B1BCC" w:rsidRDefault="007B1BCC"/>
    <w:sectPr w:rsidR="007B1BC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D1C2D"/>
    <w:multiLevelType w:val="hybridMultilevel"/>
    <w:tmpl w:val="6478C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17"/>
    <w:rsid w:val="0005120D"/>
    <w:rsid w:val="00393BBA"/>
    <w:rsid w:val="00472DA2"/>
    <w:rsid w:val="005B2017"/>
    <w:rsid w:val="006437C4"/>
    <w:rsid w:val="007B1BCC"/>
    <w:rsid w:val="00991715"/>
    <w:rsid w:val="00D57F29"/>
    <w:rsid w:val="00EE0614"/>
    <w:rsid w:val="00F02B08"/>
    <w:rsid w:val="00F9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C521F"/>
  <w15:docId w15:val="{FD7F0A96-5C61-41D2-954E-6982C5C9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ind w:left="360" w:hanging="360"/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F95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EVENT OF THE GOLDEN CALF (8)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EVENT OF THE GOLDEN CALF (8)</dc:title>
  <dc:creator>Authorized Gateway Customer</dc:creator>
  <cp:lastModifiedBy>henrykim</cp:lastModifiedBy>
  <cp:revision>6</cp:revision>
  <cp:lastPrinted>2021-06-09T16:02:00Z</cp:lastPrinted>
  <dcterms:created xsi:type="dcterms:W3CDTF">2021-06-05T13:45:00Z</dcterms:created>
  <dcterms:modified xsi:type="dcterms:W3CDTF">2021-06-09T16:02:00Z</dcterms:modified>
</cp:coreProperties>
</file>