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D1B" w:rsidRPr="004A4396" w:rsidRDefault="00C82D1B" w:rsidP="00C82D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A4396">
        <w:rPr>
          <w:rFonts w:ascii="Times New Roman" w:eastAsia="Times New Roman" w:hAnsi="Times New Roman" w:cs="Times New Roman"/>
          <w:b/>
        </w:rPr>
        <w:t>SEE, I AM DOING A NEW THING</w:t>
      </w:r>
    </w:p>
    <w:p w:rsidR="004A4396" w:rsidRDefault="004A4396" w:rsidP="00C82D1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82D1B" w:rsidRPr="004A4396" w:rsidRDefault="00C82D1B" w:rsidP="00C82D1B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A4396">
        <w:rPr>
          <w:rFonts w:ascii="Times New Roman" w:eastAsia="Times New Roman" w:hAnsi="Times New Roman" w:cs="Times New Roman"/>
        </w:rPr>
        <w:t>Isaiah 43:1-21</w:t>
      </w:r>
    </w:p>
    <w:p w:rsidR="00C82D1B" w:rsidRPr="004A4396" w:rsidRDefault="004A4396" w:rsidP="00C82D1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Key verse 43:</w:t>
      </w:r>
      <w:r w:rsidR="00C82D1B" w:rsidRPr="004A4396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“See, I am doing a new thing! Now it springs up; do you not perceive it? I am making a way in the wilderness and streams in the wasteland.”</w:t>
      </w:r>
    </w:p>
    <w:p w:rsidR="004A4396" w:rsidRDefault="004A4396" w:rsidP="004A43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4396" w:rsidRDefault="004A4396" w:rsidP="004A43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A4396"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 w:rsidRPr="004A4396">
        <w:rPr>
          <w:rFonts w:ascii="Times New Roman" w:eastAsia="Times New Roman" w:hAnsi="Times New Roman" w:cs="Times New Roman"/>
        </w:rPr>
        <w:t>Why does the Lord tell his people not to fear? (1-3a</w:t>
      </w:r>
      <w:r w:rsidR="00C82D1B" w:rsidRPr="004A4396">
        <w:rPr>
          <w:rFonts w:ascii="Times New Roman" w:eastAsia="Times New Roman" w:hAnsi="Times New Roman" w:cs="Times New Roman"/>
        </w:rPr>
        <w:t xml:space="preserve">) </w:t>
      </w:r>
      <w:r w:rsidRPr="004A4396">
        <w:rPr>
          <w:rFonts w:ascii="Times New Roman" w:eastAsia="Times New Roman" w:hAnsi="Times New Roman" w:cs="Times New Roman"/>
        </w:rPr>
        <w:t>On what basis does the Lord say, “You are mine”?</w:t>
      </w:r>
    </w:p>
    <w:p w:rsidR="004A4396" w:rsidRDefault="004A4396" w:rsidP="004A43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4396" w:rsidRPr="004A4396" w:rsidRDefault="004A4396" w:rsidP="004A43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C82D1B" w:rsidRPr="004A4396" w:rsidRDefault="00C82D1B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C82D1B" w:rsidRDefault="00C82D1B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A4396">
        <w:rPr>
          <w:rFonts w:ascii="Times New Roman" w:eastAsia="Times New Roman" w:hAnsi="Times New Roman" w:cs="Times New Roman"/>
        </w:rPr>
        <w:t>2. How did God demonstrate his love for Israel? (3</w:t>
      </w:r>
      <w:r w:rsidR="004A4396">
        <w:rPr>
          <w:rFonts w:ascii="Times New Roman" w:eastAsia="Times New Roman" w:hAnsi="Times New Roman" w:cs="Times New Roman"/>
        </w:rPr>
        <w:t>b-7</w:t>
      </w:r>
      <w:r w:rsidRPr="004A4396">
        <w:rPr>
          <w:rFonts w:ascii="Times New Roman" w:eastAsia="Times New Roman" w:hAnsi="Times New Roman" w:cs="Times New Roman"/>
        </w:rPr>
        <w:t xml:space="preserve">) </w:t>
      </w:r>
    </w:p>
    <w:p w:rsid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A4396" w:rsidRDefault="004A4396" w:rsidP="004A439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A4396" w:rsidRP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A4396" w:rsidRDefault="00C82D1B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A4396">
        <w:rPr>
          <w:rFonts w:ascii="Times New Roman" w:eastAsia="Times New Roman" w:hAnsi="Times New Roman" w:cs="Times New Roman"/>
        </w:rPr>
        <w:t>3. How does God demonstrat</w:t>
      </w:r>
      <w:r w:rsidR="004A4396">
        <w:rPr>
          <w:rFonts w:ascii="Times New Roman" w:eastAsia="Times New Roman" w:hAnsi="Times New Roman" w:cs="Times New Roman"/>
        </w:rPr>
        <w:t>e that he is like no other? (8-13</w:t>
      </w:r>
      <w:r w:rsidRPr="004A4396">
        <w:rPr>
          <w:rFonts w:ascii="Times New Roman" w:eastAsia="Times New Roman" w:hAnsi="Times New Roman" w:cs="Times New Roman"/>
        </w:rPr>
        <w:t xml:space="preserve">) </w:t>
      </w:r>
      <w:r w:rsidR="004A4396" w:rsidRPr="004A4396">
        <w:rPr>
          <w:rFonts w:ascii="Times New Roman" w:eastAsia="Times New Roman" w:hAnsi="Times New Roman" w:cs="Times New Roman"/>
        </w:rPr>
        <w:t xml:space="preserve">Who are the </w:t>
      </w:r>
      <w:r w:rsidR="004A4396">
        <w:rPr>
          <w:rFonts w:ascii="Times New Roman" w:eastAsia="Times New Roman" w:hAnsi="Times New Roman" w:cs="Times New Roman"/>
        </w:rPr>
        <w:t xml:space="preserve">witnesses of this unique aspect </w:t>
      </w:r>
    </w:p>
    <w:p w:rsidR="00C82D1B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A4396">
        <w:rPr>
          <w:rFonts w:ascii="Times New Roman" w:eastAsia="Times New Roman" w:hAnsi="Times New Roman" w:cs="Times New Roman"/>
        </w:rPr>
        <w:t>of the Lord?</w:t>
      </w:r>
    </w:p>
    <w:p w:rsid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A4396" w:rsidRP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A4396" w:rsidRDefault="00C82D1B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4A4396">
        <w:rPr>
          <w:rFonts w:ascii="Times New Roman" w:eastAsia="Times New Roman" w:hAnsi="Times New Roman" w:cs="Times New Roman"/>
        </w:rPr>
        <w:t xml:space="preserve">4. How would God deliver the Israelites from Babylon? (14-15) What did God remind them of? (16-17) </w:t>
      </w:r>
    </w:p>
    <w:p w:rsid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</w:p>
    <w:p w:rsid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Why should we not dwell o</w:t>
      </w:r>
      <w:r w:rsidR="00C82D1B" w:rsidRPr="004A4396">
        <w:rPr>
          <w:rFonts w:ascii="Times New Roman" w:eastAsia="Times New Roman" w:hAnsi="Times New Roman" w:cs="Times New Roman"/>
        </w:rPr>
        <w:t>n the past? (18</w:t>
      </w:r>
      <w:r>
        <w:rPr>
          <w:rFonts w:ascii="Times New Roman" w:eastAsia="Times New Roman" w:hAnsi="Times New Roman" w:cs="Times New Roman"/>
        </w:rPr>
        <w:t>; cf. Philippians 3:13-14</w:t>
      </w:r>
      <w:r w:rsidR="00C82D1B" w:rsidRPr="004A4396">
        <w:rPr>
          <w:rFonts w:ascii="Times New Roman" w:eastAsia="Times New Roman" w:hAnsi="Times New Roman" w:cs="Times New Roman"/>
        </w:rPr>
        <w:t xml:space="preserve">) What </w:t>
      </w:r>
      <w:r>
        <w:rPr>
          <w:rFonts w:ascii="Times New Roman" w:eastAsia="Times New Roman" w:hAnsi="Times New Roman" w:cs="Times New Roman"/>
        </w:rPr>
        <w:t>is the new thing</w:t>
      </w:r>
      <w:r w:rsidR="00C82D1B" w:rsidRPr="004A4396">
        <w:rPr>
          <w:rFonts w:ascii="Times New Roman" w:eastAsia="Times New Roman" w:hAnsi="Times New Roman" w:cs="Times New Roman"/>
        </w:rPr>
        <w:t xml:space="preserve"> God </w:t>
      </w:r>
      <w:r>
        <w:rPr>
          <w:rFonts w:ascii="Times New Roman" w:eastAsia="Times New Roman" w:hAnsi="Times New Roman" w:cs="Times New Roman"/>
        </w:rPr>
        <w:t>is doing?</w:t>
      </w:r>
    </w:p>
    <w:p w:rsidR="00C82D1B" w:rsidRPr="004A4396" w:rsidRDefault="004A4396" w:rsidP="00C82D1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(19</w:t>
      </w:r>
      <w:r w:rsidR="00C82D1B" w:rsidRPr="004A4396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>What new thing are you hoping for</w:t>
      </w:r>
      <w:r w:rsidR="00C82D1B" w:rsidRPr="004A4396">
        <w:rPr>
          <w:rFonts w:ascii="Times New Roman" w:eastAsia="Times New Roman" w:hAnsi="Times New Roman" w:cs="Times New Roman"/>
        </w:rPr>
        <w:t xml:space="preserve"> God </w:t>
      </w:r>
      <w:r>
        <w:rPr>
          <w:rFonts w:ascii="Times New Roman" w:eastAsia="Times New Roman" w:hAnsi="Times New Roman" w:cs="Times New Roman"/>
        </w:rPr>
        <w:t>to do in the new year?</w:t>
      </w:r>
    </w:p>
    <w:sectPr w:rsidR="00C82D1B" w:rsidRPr="004A43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F21"/>
    <w:multiLevelType w:val="hybridMultilevel"/>
    <w:tmpl w:val="46B87756"/>
    <w:lvl w:ilvl="0" w:tplc="BA827F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F3DB8"/>
    <w:multiLevelType w:val="hybridMultilevel"/>
    <w:tmpl w:val="082CF374"/>
    <w:lvl w:ilvl="0" w:tplc="526458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C3392"/>
    <w:multiLevelType w:val="multilevel"/>
    <w:tmpl w:val="082CF37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515C"/>
    <w:multiLevelType w:val="hybridMultilevel"/>
    <w:tmpl w:val="8A86CF9E"/>
    <w:lvl w:ilvl="0" w:tplc="929004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4187D"/>
    <w:multiLevelType w:val="hybridMultilevel"/>
    <w:tmpl w:val="192AD3B0"/>
    <w:lvl w:ilvl="0" w:tplc="BBE48E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47A8F"/>
    <w:multiLevelType w:val="hybridMultilevel"/>
    <w:tmpl w:val="2ADCAFF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1B"/>
    <w:rsid w:val="00115543"/>
    <w:rsid w:val="0035688E"/>
    <w:rsid w:val="004A4396"/>
    <w:rsid w:val="00A9061A"/>
    <w:rsid w:val="00C8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F516C"/>
  <w15:chartTrackingRefBased/>
  <w15:docId w15:val="{BC8C1446-DA1B-493D-86C4-882C65E9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D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4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1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I Lee</dc:creator>
  <cp:keywords/>
  <dc:description/>
  <cp:lastModifiedBy>henrykim</cp:lastModifiedBy>
  <cp:revision>2</cp:revision>
  <cp:lastPrinted>2020-12-23T16:47:00Z</cp:lastPrinted>
  <dcterms:created xsi:type="dcterms:W3CDTF">2020-12-23T16:50:00Z</dcterms:created>
  <dcterms:modified xsi:type="dcterms:W3CDTF">2020-12-23T16:50:00Z</dcterms:modified>
</cp:coreProperties>
</file>