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3C6" w:rsidRPr="00803F75" w:rsidRDefault="000B03C6" w:rsidP="000B03C6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803F75">
        <w:rPr>
          <w:rFonts w:ascii="Times New Roman" w:hAnsi="Times New Roman"/>
          <w:b/>
          <w:sz w:val="28"/>
          <w:szCs w:val="28"/>
        </w:rPr>
        <w:t xml:space="preserve">2015 </w:t>
      </w:r>
      <w:r w:rsidR="00803F75" w:rsidRPr="00803F75">
        <w:rPr>
          <w:rFonts w:ascii="Times New Roman" w:hAnsi="Times New Roman"/>
          <w:b/>
          <w:sz w:val="28"/>
          <w:szCs w:val="28"/>
        </w:rPr>
        <w:t xml:space="preserve">Canadian </w:t>
      </w:r>
      <w:r w:rsidR="00803F75">
        <w:rPr>
          <w:rFonts w:ascii="Times New Roman" w:hAnsi="Times New Roman"/>
          <w:b/>
          <w:sz w:val="28"/>
          <w:szCs w:val="28"/>
        </w:rPr>
        <w:t>Summ</w:t>
      </w:r>
      <w:r w:rsidRPr="00803F75">
        <w:rPr>
          <w:rFonts w:ascii="Times New Roman" w:hAnsi="Times New Roman"/>
          <w:b/>
          <w:sz w:val="28"/>
          <w:szCs w:val="28"/>
        </w:rPr>
        <w:t>er Bible Conference</w:t>
      </w:r>
    </w:p>
    <w:p w:rsidR="000B03C6" w:rsidRDefault="000B03C6" w:rsidP="000B03C6">
      <w:pPr>
        <w:pStyle w:val="NoSpacing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Faith That Pleases God</w:t>
      </w:r>
    </w:p>
    <w:p w:rsidR="000B03C6" w:rsidRDefault="000B03C6" w:rsidP="000B03C6">
      <w:pPr>
        <w:pStyle w:val="NoSpacing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July 9-12, 2015</w:t>
      </w:r>
    </w:p>
    <w:p w:rsidR="000B03C6" w:rsidRDefault="000B03C6" w:rsidP="000B03C6">
      <w:pPr>
        <w:pStyle w:val="NoSpacing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Trent University, Peterborough, Ontario</w:t>
      </w:r>
    </w:p>
    <w:p w:rsidR="000B03C6" w:rsidRPr="00974846" w:rsidRDefault="000B03C6" w:rsidP="000B03C6">
      <w:pPr>
        <w:pStyle w:val="NoSpacing"/>
        <w:jc w:val="center"/>
        <w:rPr>
          <w:rFonts w:ascii="Times New Roman" w:hAnsi="Times New Roman"/>
          <w:b/>
        </w:rPr>
      </w:pPr>
    </w:p>
    <w:tbl>
      <w:tblPr>
        <w:tblW w:w="109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2340"/>
        <w:gridCol w:w="2700"/>
        <w:gridCol w:w="2430"/>
        <w:gridCol w:w="2430"/>
      </w:tblGrid>
      <w:tr w:rsidR="000B03C6" w:rsidRPr="00AC69F7" w:rsidTr="00AC12DD">
        <w:trPr>
          <w:trHeight w:val="395"/>
        </w:trPr>
        <w:tc>
          <w:tcPr>
            <w:tcW w:w="108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234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July 9 (Thursday)</w:t>
            </w:r>
          </w:p>
        </w:tc>
        <w:tc>
          <w:tcPr>
            <w:tcW w:w="270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July 10 (Friday)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July 11 (Saturday)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July 12 (Sunday)</w:t>
            </w:r>
          </w:p>
        </w:tc>
      </w:tr>
      <w:tr w:rsidR="000B03C6" w:rsidRPr="00AC69F7" w:rsidTr="00AC12DD">
        <w:trPr>
          <w:trHeight w:val="1250"/>
        </w:trPr>
        <w:tc>
          <w:tcPr>
            <w:tcW w:w="108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7am</w:t>
            </w:r>
          </w:p>
        </w:tc>
        <w:tc>
          <w:tcPr>
            <w:tcW w:w="234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Faith in the Creator God</w:t>
            </w:r>
          </w:p>
          <w:p w:rsidR="000B03C6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Genesis 1:1-31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Marcel Rodney</w:t>
            </w:r>
            <w:r w:rsidR="00C41894">
              <w:rPr>
                <w:rFonts w:ascii="Times New Roman" w:hAnsi="Times New Roman"/>
              </w:rPr>
              <w:t xml:space="preserve"> (M)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Faith in Jesus’ resurrection</w:t>
            </w:r>
          </w:p>
          <w:p w:rsidR="000B03C6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John 20</w:t>
            </w:r>
            <w:r w:rsidR="00033052">
              <w:rPr>
                <w:rFonts w:ascii="Times New Roman" w:hAnsi="Times New Roman"/>
              </w:rPr>
              <w:t>:1-29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Mark Lee (M)</w:t>
            </w:r>
          </w:p>
          <w:p w:rsidR="000B03C6" w:rsidRPr="00836299" w:rsidRDefault="000B03C6" w:rsidP="00F4598C">
            <w:pPr>
              <w:pStyle w:val="NoSpacing"/>
              <w:rPr>
                <w:rFonts w:ascii="Times New Roman" w:hAnsi="Times New Roman"/>
                <w:lang w:val="fr-FR"/>
              </w:rPr>
            </w:pPr>
            <w:r w:rsidRPr="00836299">
              <w:rPr>
                <w:rFonts w:ascii="Times New Roman" w:hAnsi="Times New Roman"/>
              </w:rPr>
              <w:t xml:space="preserve">Charles Kim Jr. </w:t>
            </w:r>
            <w:r w:rsidRPr="00836299">
              <w:rPr>
                <w:rFonts w:ascii="Times New Roman" w:hAnsi="Times New Roman"/>
                <w:lang w:val="fr-FR"/>
              </w:rPr>
              <w:t>(T)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No morning devotion</w:t>
            </w:r>
          </w:p>
        </w:tc>
      </w:tr>
      <w:tr w:rsidR="000B03C6" w:rsidRPr="00AC69F7" w:rsidTr="00AC12DD">
        <w:trPr>
          <w:trHeight w:val="350"/>
        </w:trPr>
        <w:tc>
          <w:tcPr>
            <w:tcW w:w="108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8am</w:t>
            </w:r>
          </w:p>
        </w:tc>
        <w:tc>
          <w:tcPr>
            <w:tcW w:w="234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Breakfast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Breakfast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Breakfast</w:t>
            </w:r>
          </w:p>
        </w:tc>
      </w:tr>
      <w:tr w:rsidR="000B03C6" w:rsidRPr="00AC69F7" w:rsidTr="00AC12DD">
        <w:trPr>
          <w:trHeight w:val="908"/>
        </w:trPr>
        <w:tc>
          <w:tcPr>
            <w:tcW w:w="108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9am</w:t>
            </w:r>
          </w:p>
        </w:tc>
        <w:tc>
          <w:tcPr>
            <w:tcW w:w="234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Group Bible study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John 1:1-14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Group Bible study</w:t>
            </w:r>
          </w:p>
          <w:p w:rsidR="000B03C6" w:rsidRPr="00AC69F7" w:rsidRDefault="00803F75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John 16:5-15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Group Bible study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2 Peter 3</w:t>
            </w:r>
            <w:r w:rsidR="00803F75">
              <w:rPr>
                <w:rFonts w:ascii="Times New Roman" w:hAnsi="Times New Roman"/>
              </w:rPr>
              <w:t>:1-18</w:t>
            </w:r>
          </w:p>
        </w:tc>
      </w:tr>
      <w:tr w:rsidR="000B03C6" w:rsidRPr="00AC69F7" w:rsidTr="00AC12DD">
        <w:trPr>
          <w:trHeight w:val="1610"/>
        </w:trPr>
        <w:tc>
          <w:tcPr>
            <w:tcW w:w="108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11am</w:t>
            </w:r>
          </w:p>
        </w:tc>
        <w:tc>
          <w:tcPr>
            <w:tcW w:w="234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Faith in Jesus, the Son of God</w:t>
            </w:r>
          </w:p>
          <w:p w:rsidR="000B03C6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John 1:1-14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David Chang</w:t>
            </w:r>
            <w:r>
              <w:rPr>
                <w:rFonts w:ascii="Times New Roman" w:hAnsi="Times New Roman"/>
              </w:rPr>
              <w:t xml:space="preserve"> (M)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Anna Sung (T)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Faith in the work of the Holy Spirit</w:t>
            </w:r>
          </w:p>
          <w:p w:rsidR="000B03C6" w:rsidRDefault="00803F75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John 16:5-15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Sara Lee</w:t>
            </w:r>
            <w:r>
              <w:rPr>
                <w:rFonts w:ascii="Times New Roman" w:hAnsi="Times New Roman"/>
              </w:rPr>
              <w:t xml:space="preserve"> (M)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Esther Kim (Toronto, T)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Faith in Jesus’ second coming</w:t>
            </w:r>
          </w:p>
          <w:p w:rsidR="000B03C6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2 Peter 3</w:t>
            </w:r>
            <w:r w:rsidR="00803F75">
              <w:rPr>
                <w:rFonts w:ascii="Times New Roman" w:hAnsi="Times New Roman"/>
              </w:rPr>
              <w:t>:1-18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Scott Byers-Lane</w:t>
            </w:r>
            <w:r>
              <w:rPr>
                <w:rFonts w:ascii="Times New Roman" w:hAnsi="Times New Roman"/>
              </w:rPr>
              <w:t xml:space="preserve"> (M)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Closing message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Ezekiel 37:1-14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Andrew Christopher</w:t>
            </w:r>
          </w:p>
        </w:tc>
      </w:tr>
      <w:tr w:rsidR="000B03C6" w:rsidRPr="00AC69F7" w:rsidTr="00AC12DD">
        <w:trPr>
          <w:trHeight w:val="350"/>
        </w:trPr>
        <w:tc>
          <w:tcPr>
            <w:tcW w:w="1080" w:type="dxa"/>
            <w:shd w:val="clear" w:color="auto" w:fill="auto"/>
          </w:tcPr>
          <w:p w:rsidR="000B03C6" w:rsidRPr="00AC69F7" w:rsidRDefault="00803F75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12:15</w:t>
            </w:r>
            <w:r w:rsidR="000B03C6" w:rsidRPr="00AC69F7">
              <w:rPr>
                <w:rFonts w:ascii="Times New Roman" w:hAnsi="Times New Roman"/>
              </w:rPr>
              <w:t>pm</w:t>
            </w:r>
          </w:p>
        </w:tc>
        <w:tc>
          <w:tcPr>
            <w:tcW w:w="234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Lunch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Lunch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Lunch</w:t>
            </w:r>
          </w:p>
        </w:tc>
      </w:tr>
      <w:tr w:rsidR="000B03C6" w:rsidRPr="00AC69F7" w:rsidTr="00AC12DD">
        <w:trPr>
          <w:trHeight w:val="1097"/>
        </w:trPr>
        <w:tc>
          <w:tcPr>
            <w:tcW w:w="1080" w:type="dxa"/>
            <w:shd w:val="clear" w:color="auto" w:fill="auto"/>
          </w:tcPr>
          <w:p w:rsidR="000B03C6" w:rsidRPr="00AC69F7" w:rsidRDefault="00842929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1:30pm</w:t>
            </w:r>
          </w:p>
        </w:tc>
        <w:tc>
          <w:tcPr>
            <w:tcW w:w="234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</w:tcPr>
          <w:p w:rsidR="000B03C6" w:rsidRPr="00AC69F7" w:rsidRDefault="00842929" w:rsidP="0084292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Reflection</w:t>
            </w:r>
            <w:r w:rsidR="000B03C6" w:rsidRPr="00AC69F7">
              <w:rPr>
                <w:rFonts w:ascii="Times New Roman" w:hAnsi="Times New Roman"/>
              </w:rPr>
              <w:t xml:space="preserve"> writing 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842929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Reflection writing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</w:tc>
      </w:tr>
      <w:tr w:rsidR="000B03C6" w:rsidRPr="00AC69F7" w:rsidTr="00AC12DD">
        <w:trPr>
          <w:trHeight w:val="440"/>
        </w:trPr>
        <w:tc>
          <w:tcPr>
            <w:tcW w:w="1080" w:type="dxa"/>
            <w:shd w:val="clear" w:color="auto" w:fill="auto"/>
          </w:tcPr>
          <w:p w:rsidR="000B03C6" w:rsidRPr="00AC69F7" w:rsidRDefault="00842929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B03C6" w:rsidRPr="00AC69F7">
              <w:rPr>
                <w:rFonts w:ascii="Times New Roman" w:hAnsi="Times New Roman"/>
              </w:rPr>
              <w:t>:30pm</w:t>
            </w:r>
          </w:p>
        </w:tc>
        <w:tc>
          <w:tcPr>
            <w:tcW w:w="234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</w:tcPr>
          <w:p w:rsidR="000B03C6" w:rsidRPr="00AC69F7" w:rsidRDefault="00842929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Reflection sharing in small groups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842929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Reflection sharing in small groups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</w:tc>
      </w:tr>
      <w:tr w:rsidR="00842929" w:rsidRPr="00AC69F7" w:rsidTr="00AC12DD">
        <w:trPr>
          <w:trHeight w:val="440"/>
        </w:trPr>
        <w:tc>
          <w:tcPr>
            <w:tcW w:w="1080" w:type="dxa"/>
            <w:shd w:val="clear" w:color="auto" w:fill="auto"/>
          </w:tcPr>
          <w:p w:rsidR="00842929" w:rsidRPr="00AC69F7" w:rsidRDefault="00842929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5:30pm</w:t>
            </w:r>
          </w:p>
        </w:tc>
        <w:tc>
          <w:tcPr>
            <w:tcW w:w="2340" w:type="dxa"/>
            <w:shd w:val="clear" w:color="auto" w:fill="auto"/>
          </w:tcPr>
          <w:p w:rsidR="00842929" w:rsidRPr="00AC69F7" w:rsidRDefault="00842929" w:rsidP="00F4598C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</w:tcPr>
          <w:p w:rsidR="00842929" w:rsidRPr="00AC69F7" w:rsidRDefault="00842929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Dinner</w:t>
            </w:r>
          </w:p>
        </w:tc>
        <w:tc>
          <w:tcPr>
            <w:tcW w:w="2430" w:type="dxa"/>
            <w:shd w:val="clear" w:color="auto" w:fill="auto"/>
          </w:tcPr>
          <w:p w:rsidR="00842929" w:rsidRPr="00AC69F7" w:rsidRDefault="00842929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Dinner</w:t>
            </w:r>
          </w:p>
        </w:tc>
        <w:tc>
          <w:tcPr>
            <w:tcW w:w="2430" w:type="dxa"/>
            <w:shd w:val="clear" w:color="auto" w:fill="auto"/>
          </w:tcPr>
          <w:p w:rsidR="00842929" w:rsidRPr="00AC69F7" w:rsidRDefault="00842929" w:rsidP="00F4598C">
            <w:pPr>
              <w:pStyle w:val="NoSpacing"/>
              <w:rPr>
                <w:rFonts w:ascii="Times New Roman" w:hAnsi="Times New Roman"/>
              </w:rPr>
            </w:pPr>
          </w:p>
        </w:tc>
      </w:tr>
      <w:tr w:rsidR="000B03C6" w:rsidRPr="00AC69F7" w:rsidTr="00AC12DD">
        <w:trPr>
          <w:trHeight w:val="2780"/>
        </w:trPr>
        <w:tc>
          <w:tcPr>
            <w:tcW w:w="108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7pm</w:t>
            </w:r>
          </w:p>
        </w:tc>
        <w:tc>
          <w:tcPr>
            <w:tcW w:w="234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Arrival and registration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Informal fellowship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9pm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 xml:space="preserve">Opening message: </w:t>
            </w:r>
          </w:p>
          <w:p w:rsidR="000B03C6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Heb</w:t>
            </w:r>
            <w:r w:rsidR="00033052">
              <w:rPr>
                <w:rFonts w:ascii="Times New Roman" w:hAnsi="Times New Roman"/>
              </w:rPr>
              <w:t>rews</w:t>
            </w:r>
            <w:r w:rsidRPr="00AC69F7">
              <w:rPr>
                <w:rFonts w:ascii="Times New Roman" w:hAnsi="Times New Roman"/>
              </w:rPr>
              <w:t xml:space="preserve"> 11:1-6</w:t>
            </w:r>
          </w:p>
          <w:p w:rsidR="000B03C6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Luke West</w:t>
            </w:r>
            <w:r>
              <w:rPr>
                <w:rFonts w:ascii="Times New Roman" w:hAnsi="Times New Roman"/>
              </w:rPr>
              <w:t xml:space="preserve"> (M)</w:t>
            </w:r>
          </w:p>
          <w:p w:rsidR="00E73763" w:rsidRDefault="00E73763" w:rsidP="00F4598C">
            <w:pPr>
              <w:pStyle w:val="NoSpacing"/>
              <w:rPr>
                <w:rFonts w:ascii="Times New Roman" w:hAnsi="Times New Roman"/>
              </w:rPr>
            </w:pPr>
          </w:p>
          <w:p w:rsidR="00E73763" w:rsidRDefault="00EF6117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Life Testimony</w:t>
            </w:r>
          </w:p>
          <w:p w:rsidR="00E07F92" w:rsidRPr="00AC69F7" w:rsidRDefault="00E07F92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Ian </w:t>
            </w:r>
            <w:proofErr w:type="spellStart"/>
            <w:r>
              <w:rPr>
                <w:rFonts w:ascii="Times New Roman" w:hAnsi="Times New Roman"/>
              </w:rPr>
              <w:t>Agard</w:t>
            </w:r>
            <w:proofErr w:type="spellEnd"/>
          </w:p>
        </w:tc>
        <w:tc>
          <w:tcPr>
            <w:tcW w:w="270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Faith in Jesus’ death</w:t>
            </w:r>
          </w:p>
          <w:p w:rsidR="000B03C6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John 19:16-37</w:t>
            </w:r>
          </w:p>
          <w:p w:rsidR="000B03C6" w:rsidRPr="00AC12DD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  <w:p w:rsidR="000B03C6" w:rsidRPr="00AC69F7" w:rsidRDefault="00D01B6E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Joseph </w:t>
            </w:r>
            <w:proofErr w:type="spellStart"/>
            <w:r>
              <w:rPr>
                <w:rFonts w:ascii="Times New Roman" w:hAnsi="Times New Roman"/>
              </w:rPr>
              <w:t>Mini</w:t>
            </w:r>
            <w:r w:rsidR="000B03C6" w:rsidRPr="00AC69F7">
              <w:rPr>
                <w:rFonts w:ascii="Times New Roman" w:hAnsi="Times New Roman"/>
              </w:rPr>
              <w:t>elli</w:t>
            </w:r>
            <w:proofErr w:type="spellEnd"/>
            <w:r w:rsidR="000B03C6">
              <w:rPr>
                <w:rFonts w:ascii="Times New Roman" w:hAnsi="Times New Roman"/>
              </w:rPr>
              <w:t xml:space="preserve"> (M)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  <w:p w:rsidR="000B03C6" w:rsidRPr="00AC69F7" w:rsidRDefault="00033052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Faith Symposium</w:t>
            </w:r>
          </w:p>
          <w:p w:rsidR="00842929" w:rsidRDefault="00842929" w:rsidP="00F4598C">
            <w:pPr>
              <w:pStyle w:val="NoSpacing"/>
              <w:rPr>
                <w:rFonts w:ascii="Times New Roman" w:hAnsi="Times New Roman"/>
              </w:rPr>
            </w:pPr>
          </w:p>
          <w:p w:rsidR="000B03C6" w:rsidRPr="00AC69F7" w:rsidRDefault="00D01B6E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Wade Morrison</w:t>
            </w:r>
          </w:p>
          <w:p w:rsidR="000B03C6" w:rsidRPr="00AC69F7" w:rsidRDefault="00842929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Sam </w:t>
            </w:r>
            <w:proofErr w:type="spellStart"/>
            <w:r>
              <w:rPr>
                <w:rFonts w:ascii="Times New Roman" w:hAnsi="Times New Roman"/>
              </w:rPr>
              <w:t>Mukwedeya</w:t>
            </w:r>
            <w:proofErr w:type="spellEnd"/>
          </w:p>
          <w:p w:rsidR="00033052" w:rsidRDefault="002D151A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Jennifer </w:t>
            </w:r>
            <w:proofErr w:type="spellStart"/>
            <w:r>
              <w:rPr>
                <w:rFonts w:ascii="Times New Roman" w:hAnsi="Times New Roman"/>
              </w:rPr>
              <w:t>Stumpf</w:t>
            </w:r>
            <w:proofErr w:type="spellEnd"/>
          </w:p>
          <w:p w:rsidR="00033052" w:rsidRDefault="00033052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Pauline Chang</w:t>
            </w:r>
          </w:p>
          <w:p w:rsidR="00803F75" w:rsidRDefault="00803F75" w:rsidP="00F4598C">
            <w:pPr>
              <w:pStyle w:val="NoSpacing"/>
              <w:rPr>
                <w:rFonts w:ascii="Times New Roman" w:hAnsi="Times New Roman"/>
              </w:rPr>
            </w:pPr>
          </w:p>
          <w:p w:rsidR="00803F75" w:rsidRPr="00AC69F7" w:rsidRDefault="00803F75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Panel Discussion on Faith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Faith in Jesus’ words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Luke 7</w:t>
            </w:r>
            <w:r w:rsidR="00033052">
              <w:rPr>
                <w:rFonts w:ascii="Times New Roman" w:hAnsi="Times New Roman"/>
              </w:rPr>
              <w:t>:1-10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Philip Wong (in French)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  <w:p w:rsidR="00E07F92" w:rsidRDefault="00E07F92" w:rsidP="00F4598C">
            <w:pPr>
              <w:pStyle w:val="NoSpacing"/>
              <w:rPr>
                <w:rFonts w:ascii="Times New Roman" w:hAnsi="Times New Roman"/>
              </w:rPr>
            </w:pPr>
          </w:p>
          <w:p w:rsidR="000B03C6" w:rsidRPr="00AC69F7" w:rsidRDefault="00033052" w:rsidP="00F4598C">
            <w:pPr>
              <w:pStyle w:val="NoSpacing"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</w:rPr>
              <w:t>Mission Reports</w:t>
            </w:r>
          </w:p>
          <w:p w:rsidR="00EF6117" w:rsidRDefault="00EF6117" w:rsidP="00F4598C">
            <w:pPr>
              <w:pStyle w:val="NoSpacing"/>
              <w:rPr>
                <w:rFonts w:ascii="Times New Roman" w:hAnsi="Times New Roman"/>
              </w:rPr>
            </w:pPr>
          </w:p>
          <w:p w:rsidR="000B03C6" w:rsidRDefault="002D151A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Luke Hong Jr.</w:t>
            </w:r>
            <w:r w:rsidR="00842929">
              <w:rPr>
                <w:rFonts w:ascii="Times New Roman" w:hAnsi="Times New Roman"/>
              </w:rPr>
              <w:t xml:space="preserve"> (Uganda)</w:t>
            </w:r>
          </w:p>
          <w:p w:rsidR="00E07F92" w:rsidRDefault="00E07F92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Curie Lee (US</w:t>
            </w:r>
            <w:r>
              <w:rPr>
                <w:rFonts w:ascii="Times New Roman" w:hAnsi="Times New Roman"/>
              </w:rPr>
              <w:t>A</w:t>
            </w:r>
            <w:r>
              <w:rPr>
                <w:rFonts w:ascii="Times New Roman" w:hAnsi="Times New Roman"/>
              </w:rPr>
              <w:t>)</w:t>
            </w:r>
          </w:p>
          <w:p w:rsidR="00033052" w:rsidRDefault="00033052" w:rsidP="00F4598C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Johannes Lee (Germany)</w:t>
            </w:r>
          </w:p>
          <w:p w:rsidR="00033052" w:rsidRDefault="00033052" w:rsidP="00F4598C">
            <w:pPr>
              <w:pStyle w:val="NoSpacing"/>
              <w:rPr>
                <w:rFonts w:ascii="Times New Roman" w:hAnsi="Times New Roman"/>
              </w:rPr>
            </w:pP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 xml:space="preserve">Worship night </w:t>
            </w:r>
          </w:p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  <w:r w:rsidRPr="00AC69F7">
              <w:rPr>
                <w:rFonts w:ascii="Times New Roman" w:hAnsi="Times New Roman"/>
              </w:rPr>
              <w:t>intercessory prayers</w:t>
            </w:r>
          </w:p>
        </w:tc>
        <w:tc>
          <w:tcPr>
            <w:tcW w:w="2430" w:type="dxa"/>
            <w:shd w:val="clear" w:color="auto" w:fill="auto"/>
          </w:tcPr>
          <w:p w:rsidR="000B03C6" w:rsidRPr="00AC69F7" w:rsidRDefault="000B03C6" w:rsidP="00F4598C">
            <w:pPr>
              <w:pStyle w:val="NoSpacing"/>
              <w:rPr>
                <w:rFonts w:ascii="Times New Roman" w:hAnsi="Times New Roman"/>
              </w:rPr>
            </w:pPr>
          </w:p>
        </w:tc>
      </w:tr>
    </w:tbl>
    <w:p w:rsidR="000B03C6" w:rsidRDefault="000B03C6" w:rsidP="000B03C6">
      <w:pPr>
        <w:pStyle w:val="NoSpacing"/>
        <w:rPr>
          <w:rFonts w:ascii="Times New Roman" w:hAnsi="Times New Roman"/>
        </w:rPr>
      </w:pPr>
    </w:p>
    <w:p w:rsidR="000B03C6" w:rsidRDefault="00842929" w:rsidP="000B03C6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0B03C6">
        <w:rPr>
          <w:rFonts w:ascii="Times New Roman" w:hAnsi="Times New Roman"/>
        </w:rPr>
        <w:t xml:space="preserve">(M) </w:t>
      </w:r>
      <w:proofErr w:type="gramStart"/>
      <w:r w:rsidR="000B03C6">
        <w:rPr>
          <w:rFonts w:ascii="Times New Roman" w:hAnsi="Times New Roman"/>
        </w:rPr>
        <w:t>means</w:t>
      </w:r>
      <w:proofErr w:type="gramEnd"/>
      <w:r w:rsidR="000B03C6">
        <w:rPr>
          <w:rFonts w:ascii="Times New Roman" w:hAnsi="Times New Roman"/>
        </w:rPr>
        <w:t xml:space="preserve"> message </w:t>
      </w:r>
      <w:r w:rsidR="000B03C6">
        <w:rPr>
          <w:rFonts w:ascii="Times New Roman" w:hAnsi="Times New Roman"/>
        </w:rPr>
        <w:tab/>
      </w:r>
      <w:r w:rsidR="000B03C6">
        <w:rPr>
          <w:rFonts w:ascii="Times New Roman" w:hAnsi="Times New Roman"/>
        </w:rPr>
        <w:tab/>
        <w:t>(T) means testimony</w:t>
      </w:r>
    </w:p>
    <w:p w:rsidR="00E24C3E" w:rsidRPr="00FC78CD" w:rsidRDefault="00E24C3E" w:rsidP="00FC78CD"/>
    <w:sectPr w:rsidR="00E24C3E" w:rsidRPr="00FC78CD" w:rsidSect="00033052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047B6"/>
    <w:multiLevelType w:val="hybridMultilevel"/>
    <w:tmpl w:val="D68EAC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46FE7"/>
    <w:multiLevelType w:val="hybridMultilevel"/>
    <w:tmpl w:val="50868888"/>
    <w:lvl w:ilvl="0" w:tplc="83C45E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3790E"/>
    <w:multiLevelType w:val="hybridMultilevel"/>
    <w:tmpl w:val="60FC3116"/>
    <w:lvl w:ilvl="0" w:tplc="9488B6AC">
      <w:start w:val="1"/>
      <w:numFmt w:val="bullet"/>
      <w:lvlText w:val="-"/>
      <w:lvlJc w:val="left"/>
      <w:pPr>
        <w:ind w:left="1080" w:hanging="360"/>
      </w:pPr>
      <w:rPr>
        <w:rFonts w:ascii="Calibri" w:eastAsia="Malgun Gothic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1559D6"/>
    <w:multiLevelType w:val="hybridMultilevel"/>
    <w:tmpl w:val="67ACB7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8780B"/>
    <w:multiLevelType w:val="hybridMultilevel"/>
    <w:tmpl w:val="127EC4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14430"/>
    <w:multiLevelType w:val="hybridMultilevel"/>
    <w:tmpl w:val="307443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834DE7"/>
    <w:multiLevelType w:val="hybridMultilevel"/>
    <w:tmpl w:val="ABEAA0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500CF7"/>
    <w:multiLevelType w:val="hybridMultilevel"/>
    <w:tmpl w:val="6630CE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7A6"/>
    <w:rsid w:val="00033052"/>
    <w:rsid w:val="000B03C6"/>
    <w:rsid w:val="00147432"/>
    <w:rsid w:val="002B37A6"/>
    <w:rsid w:val="002D151A"/>
    <w:rsid w:val="002D79BA"/>
    <w:rsid w:val="00311E9C"/>
    <w:rsid w:val="003F283C"/>
    <w:rsid w:val="00494EDA"/>
    <w:rsid w:val="005D1559"/>
    <w:rsid w:val="00694EC5"/>
    <w:rsid w:val="006B4E09"/>
    <w:rsid w:val="006E78BA"/>
    <w:rsid w:val="007D6030"/>
    <w:rsid w:val="00803F75"/>
    <w:rsid w:val="00826029"/>
    <w:rsid w:val="00842929"/>
    <w:rsid w:val="009E562C"/>
    <w:rsid w:val="00AC12DD"/>
    <w:rsid w:val="00AD4C95"/>
    <w:rsid w:val="00AF19C0"/>
    <w:rsid w:val="00BB52E7"/>
    <w:rsid w:val="00C3794F"/>
    <w:rsid w:val="00C41894"/>
    <w:rsid w:val="00D01B6E"/>
    <w:rsid w:val="00D041C1"/>
    <w:rsid w:val="00E07F92"/>
    <w:rsid w:val="00E24C3E"/>
    <w:rsid w:val="00E33CA0"/>
    <w:rsid w:val="00E5354A"/>
    <w:rsid w:val="00E638BD"/>
    <w:rsid w:val="00E639CC"/>
    <w:rsid w:val="00E73763"/>
    <w:rsid w:val="00E751A0"/>
    <w:rsid w:val="00E94BF8"/>
    <w:rsid w:val="00EF6117"/>
    <w:rsid w:val="00F4598C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8D9F2A-0252-4565-9269-3EEE37033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algun Gothic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19C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B03C6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E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1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4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3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7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8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7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4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2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3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4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henrykim</cp:lastModifiedBy>
  <cp:revision>2</cp:revision>
  <cp:lastPrinted>2015-06-16T13:26:00Z</cp:lastPrinted>
  <dcterms:created xsi:type="dcterms:W3CDTF">2015-07-08T13:25:00Z</dcterms:created>
  <dcterms:modified xsi:type="dcterms:W3CDTF">2015-07-08T13:25:00Z</dcterms:modified>
</cp:coreProperties>
</file>